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D7" w:rsidRDefault="00F854D7" w:rsidP="00F854D7">
      <w:pPr>
        <w:spacing w:after="0" w:line="269" w:lineRule="auto"/>
        <w:ind w:left="2248" w:right="0" w:hanging="1220"/>
        <w:jc w:val="left"/>
        <w:rPr>
          <w:b/>
          <w:sz w:val="22"/>
        </w:rPr>
      </w:pPr>
      <w:bookmarkStart w:id="0" w:name="_GoBack"/>
      <w:r>
        <w:rPr>
          <w:b/>
          <w:sz w:val="22"/>
        </w:rPr>
        <w:t xml:space="preserve">      Т</w:t>
      </w:r>
      <w:r w:rsidR="00A07A84" w:rsidRPr="00F90E78">
        <w:rPr>
          <w:b/>
          <w:sz w:val="22"/>
        </w:rPr>
        <w:t xml:space="preserve">ексты сообщений для оповещения населения при угрозе                              </w:t>
      </w:r>
    </w:p>
    <w:p w:rsidR="003354FE" w:rsidRPr="00F90E78" w:rsidRDefault="00A07A84" w:rsidP="00F854D7">
      <w:pPr>
        <w:spacing w:after="0" w:line="269" w:lineRule="auto"/>
        <w:ind w:left="2248" w:right="0" w:hanging="1220"/>
        <w:jc w:val="left"/>
        <w:rPr>
          <w:sz w:val="22"/>
        </w:rPr>
      </w:pPr>
      <w:r w:rsidRPr="00F90E78">
        <w:rPr>
          <w:b/>
          <w:sz w:val="22"/>
        </w:rPr>
        <w:t xml:space="preserve">  </w:t>
      </w:r>
      <w:r w:rsidR="00F854D7">
        <w:rPr>
          <w:b/>
          <w:sz w:val="22"/>
        </w:rPr>
        <w:t xml:space="preserve">             </w:t>
      </w:r>
      <w:r w:rsidRPr="00F90E78">
        <w:rPr>
          <w:b/>
          <w:sz w:val="22"/>
        </w:rPr>
        <w:t xml:space="preserve">или </w:t>
      </w:r>
      <w:proofErr w:type="gramStart"/>
      <w:r w:rsidRPr="00F90E78">
        <w:rPr>
          <w:b/>
          <w:sz w:val="22"/>
        </w:rPr>
        <w:t>возникновении</w:t>
      </w:r>
      <w:proofErr w:type="gramEnd"/>
      <w:r w:rsidRPr="00F90E78">
        <w:rPr>
          <w:b/>
          <w:sz w:val="22"/>
        </w:rPr>
        <w:t xml:space="preserve"> чрезвычайной ситуации                                                    (социально значимого  происшествия) </w:t>
      </w:r>
    </w:p>
    <w:p w:rsidR="00F854D7" w:rsidRDefault="00F854D7" w:rsidP="00F854D7">
      <w:pPr>
        <w:spacing w:after="0" w:line="269" w:lineRule="auto"/>
        <w:ind w:left="-5" w:right="0"/>
        <w:jc w:val="left"/>
        <w:rPr>
          <w:b/>
          <w:sz w:val="22"/>
        </w:rPr>
      </w:pPr>
    </w:p>
    <w:p w:rsidR="003354FE" w:rsidRPr="00F90E78" w:rsidRDefault="00A07A84" w:rsidP="00F854D7">
      <w:pPr>
        <w:spacing w:after="0" w:line="269" w:lineRule="auto"/>
        <w:ind w:left="-5" w:right="0"/>
        <w:jc w:val="left"/>
        <w:rPr>
          <w:sz w:val="22"/>
        </w:rPr>
      </w:pPr>
      <w:r w:rsidRPr="00F90E78">
        <w:rPr>
          <w:b/>
          <w:sz w:val="22"/>
        </w:rPr>
        <w:t xml:space="preserve">При угрозе и возникновение ЧС, происшествия  природного характера </w:t>
      </w:r>
    </w:p>
    <w:p w:rsidR="00F854D7" w:rsidRDefault="00F854D7">
      <w:pPr>
        <w:pStyle w:val="1"/>
        <w:spacing w:after="166"/>
        <w:ind w:left="-5"/>
        <w:rPr>
          <w:sz w:val="22"/>
        </w:rPr>
      </w:pPr>
    </w:p>
    <w:p w:rsidR="003354FE" w:rsidRPr="00F90E78" w:rsidRDefault="00A07A84">
      <w:pPr>
        <w:pStyle w:val="1"/>
        <w:spacing w:after="166"/>
        <w:ind w:left="-5"/>
        <w:rPr>
          <w:sz w:val="22"/>
        </w:rPr>
      </w:pPr>
      <w:r w:rsidRPr="00F90E78">
        <w:rPr>
          <w:sz w:val="22"/>
        </w:rPr>
        <w:t xml:space="preserve">1.  При урагане (шквальном ветре) </w:t>
      </w:r>
    </w:p>
    <w:p w:rsidR="003354FE" w:rsidRPr="00F90E78" w:rsidRDefault="00A07A84">
      <w:pPr>
        <w:ind w:left="-5"/>
        <w:rPr>
          <w:sz w:val="22"/>
        </w:rPr>
      </w:pPr>
      <w:r w:rsidRPr="00F90E78">
        <w:rPr>
          <w:b/>
          <w:sz w:val="22"/>
        </w:rPr>
        <w:t xml:space="preserve">Внимание!  </w:t>
      </w:r>
      <w:r w:rsidRPr="00F90E78">
        <w:rPr>
          <w:sz w:val="22"/>
        </w:rPr>
        <w:t xml:space="preserve">В  ближайшее  время  </w:t>
      </w:r>
      <w:r w:rsidRPr="00807BAE">
        <w:rPr>
          <w:sz w:val="22"/>
        </w:rPr>
        <w:t xml:space="preserve">(при  имеющихся  данных  указывается время начала урагана)  </w:t>
      </w:r>
      <w:r w:rsidRPr="00F90E78">
        <w:rPr>
          <w:sz w:val="22"/>
        </w:rPr>
        <w:t xml:space="preserve">ожидается усиление ветра до  25 м/с. Необходимо плотно закрыть  окна  и  двери,  отключить  электричество  и  газ,  затушить  печи и  источники  открытого  огня.  </w:t>
      </w:r>
    </w:p>
    <w:p w:rsidR="003354FE" w:rsidRPr="00F90E78" w:rsidRDefault="00A07A84">
      <w:pPr>
        <w:spacing w:after="229"/>
        <w:ind w:left="-5" w:right="2"/>
        <w:rPr>
          <w:sz w:val="22"/>
        </w:rPr>
      </w:pPr>
      <w:r w:rsidRPr="00F90E78">
        <w:rPr>
          <w:sz w:val="22"/>
        </w:rPr>
        <w:t xml:space="preserve">Гражданам,   находящимся    на    улице, необходимо срочно укрыться в помещении.                         </w:t>
      </w:r>
    </w:p>
    <w:p w:rsidR="003354FE" w:rsidRPr="00F90E78" w:rsidRDefault="00A07A84">
      <w:pPr>
        <w:spacing w:after="241"/>
        <w:ind w:left="-5" w:right="228"/>
        <w:rPr>
          <w:sz w:val="22"/>
        </w:rPr>
      </w:pPr>
      <w:r w:rsidRPr="00F90E78">
        <w:rPr>
          <w:sz w:val="22"/>
        </w:rPr>
        <w:t xml:space="preserve">       Водители! Прекратите движение и припаркуйте автомобили в отдалении от высоких деревьев,  опор энергоснабжения или освещения, рекламных щитов, линий электропередач.    О полученной информации сообщите соседям, окажите помощь  престарелым  и  больным  людям.  Будьте  готовы  к  нарушению энергоснабжения. </w:t>
      </w:r>
    </w:p>
    <w:p w:rsidR="003354FE" w:rsidRPr="00F90E78" w:rsidRDefault="00A07A84">
      <w:pPr>
        <w:pStyle w:val="1"/>
        <w:ind w:left="-5"/>
        <w:rPr>
          <w:sz w:val="22"/>
        </w:rPr>
      </w:pPr>
      <w:r w:rsidRPr="00F90E78">
        <w:rPr>
          <w:sz w:val="22"/>
        </w:rPr>
        <w:t xml:space="preserve">2.  В жаркое время года </w:t>
      </w:r>
    </w:p>
    <w:p w:rsidR="003354FE" w:rsidRPr="00F90E78" w:rsidRDefault="00A07A84">
      <w:pPr>
        <w:spacing w:after="200"/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  По  прогнозам  гидрометеоцентра   в  ближайшие  дни установится  сильная  жара  -  температура  до  40</w:t>
      </w:r>
      <w:r w:rsidRPr="00F90E78">
        <w:rPr>
          <w:sz w:val="22"/>
          <w:vertAlign w:val="superscript"/>
        </w:rPr>
        <w:t>0</w:t>
      </w:r>
      <w:r w:rsidRPr="00F90E78">
        <w:rPr>
          <w:sz w:val="22"/>
        </w:rPr>
        <w:t xml:space="preserve">С.  Возможны  тепловые  удары и  нарушения  сердечной    деятельности    вследствие    перегревания.  Людям с  сердечнососудистыми  заболеваниями  рекомендуем  воздержаться от  нахождения  на  улице.  </w:t>
      </w:r>
      <w:proofErr w:type="gramStart"/>
      <w:r w:rsidRPr="00F90E78">
        <w:rPr>
          <w:sz w:val="22"/>
        </w:rPr>
        <w:t>Одевайте</w:t>
      </w:r>
      <w:proofErr w:type="gramEnd"/>
      <w:r w:rsidRPr="00F90E78">
        <w:rPr>
          <w:sz w:val="22"/>
        </w:rPr>
        <w:t xml:space="preserve">  светлую  одежду,  головные  уборы. Употребляйте  больше  минеральной  воды,  воздержитесь  от  употребления спиртных напитков.                 </w:t>
      </w:r>
    </w:p>
    <w:p w:rsidR="003354FE" w:rsidRPr="00F90E78" w:rsidRDefault="00A07A84">
      <w:pPr>
        <w:spacing w:after="195"/>
        <w:ind w:left="-5" w:right="2"/>
        <w:rPr>
          <w:sz w:val="22"/>
        </w:rPr>
      </w:pPr>
      <w:r w:rsidRPr="00F90E78">
        <w:rPr>
          <w:sz w:val="22"/>
        </w:rPr>
        <w:t xml:space="preserve">         При ухудшении самочувствия обратитесь за медицинской помощью. </w:t>
      </w:r>
    </w:p>
    <w:p w:rsidR="003354FE" w:rsidRPr="00F90E78" w:rsidRDefault="00A07A84">
      <w:pPr>
        <w:pStyle w:val="1"/>
        <w:spacing w:after="179"/>
        <w:ind w:left="-5"/>
        <w:rPr>
          <w:sz w:val="22"/>
        </w:rPr>
      </w:pPr>
      <w:r w:rsidRPr="00F90E78">
        <w:rPr>
          <w:sz w:val="22"/>
        </w:rPr>
        <w:t xml:space="preserve">3.  При грозе </w:t>
      </w:r>
    </w:p>
    <w:p w:rsidR="003354FE" w:rsidRPr="00F90E78" w:rsidRDefault="00A07A84">
      <w:pPr>
        <w:spacing w:after="208"/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По прогнозу гидрометеоцентра в ближайшее время ожидается прохождение  грозового  фронта!    Плотно  закройте  окна  и  двери.    Отключите внешние  антенны  и  выключите  из  розетки  бытовые  электроприборы.  Во  время грозы  не  пользуйтесь  электроприборами  и  мобильным  телефоном!  Избегайте нахождения  на  открытой  местности  и  около  водоёмов.  Находясь  на  </w:t>
      </w:r>
      <w:proofErr w:type="gramStart"/>
      <w:r w:rsidRPr="00F90E78">
        <w:rPr>
          <w:sz w:val="22"/>
        </w:rPr>
        <w:t>улице</w:t>
      </w:r>
      <w:proofErr w:type="gramEnd"/>
      <w:r w:rsidRPr="00F90E78">
        <w:rPr>
          <w:sz w:val="22"/>
        </w:rPr>
        <w:t xml:space="preserve"> держитесь  подальше  от  линий  электропередач,  деревьев  и  рекламных конструкций.   </w:t>
      </w:r>
    </w:p>
    <w:p w:rsidR="003354FE" w:rsidRPr="00F90E78" w:rsidRDefault="00A07A84">
      <w:pPr>
        <w:pStyle w:val="1"/>
        <w:spacing w:after="167"/>
        <w:ind w:left="-5"/>
        <w:rPr>
          <w:sz w:val="22"/>
        </w:rPr>
      </w:pPr>
      <w:r w:rsidRPr="00F90E78">
        <w:rPr>
          <w:sz w:val="22"/>
        </w:rPr>
        <w:t xml:space="preserve">4.  При паводке. Повышении уровня воды </w:t>
      </w:r>
    </w:p>
    <w:p w:rsidR="003354FE" w:rsidRPr="00F90E78" w:rsidRDefault="00A07A84">
      <w:pPr>
        <w:spacing w:after="156"/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Вследствие повышения  уровня воды в  реке </w:t>
      </w:r>
      <w:r w:rsidR="003424A8">
        <w:rPr>
          <w:sz w:val="22"/>
        </w:rPr>
        <w:t xml:space="preserve">Мокша </w:t>
      </w:r>
      <w:r w:rsidRPr="00F90E78">
        <w:rPr>
          <w:sz w:val="22"/>
        </w:rPr>
        <w:t>возможно подтопление  жилых  домов  с  приусадебными  участками  на  улицах</w:t>
      </w:r>
      <w:r w:rsidR="00F854D7">
        <w:rPr>
          <w:sz w:val="22"/>
        </w:rPr>
        <w:t>______________</w:t>
      </w:r>
      <w:r w:rsidR="00F854D7">
        <w:rPr>
          <w:sz w:val="22"/>
          <w:u w:val="single" w:color="000000"/>
        </w:rPr>
        <w:t>.</w:t>
      </w:r>
      <w:r w:rsidRPr="00F90E78">
        <w:rPr>
          <w:sz w:val="22"/>
        </w:rPr>
        <w:t xml:space="preserve">  Жителям  необходимо  отключить газ  и  электричество,  приготовить  личные  документы  деньги  и  драгоценности поместить  их  в  полиэтиленовый    пакет,  собрать  деньги  и  драгоценности, медицинскую аптечку,  подготовить  бельё  и обувь по сезону, постельное белье и туалетные принадлежности. Эвакуация в пункты временного обеспечения будет организована  в  </w:t>
      </w:r>
      <w:r w:rsidRPr="00F90E78">
        <w:rPr>
          <w:sz w:val="22"/>
          <w:u w:val="single" w:color="000000"/>
        </w:rPr>
        <w:t xml:space="preserve">____ </w:t>
      </w:r>
      <w:r w:rsidRPr="00F90E78">
        <w:rPr>
          <w:sz w:val="22"/>
        </w:rPr>
        <w:t xml:space="preserve"> час</w:t>
      </w:r>
      <w:proofErr w:type="gramStart"/>
      <w:r w:rsidRPr="00F90E78">
        <w:rPr>
          <w:sz w:val="22"/>
        </w:rPr>
        <w:t>.</w:t>
      </w:r>
      <w:proofErr w:type="gramEnd"/>
      <w:r w:rsidRPr="00F90E78">
        <w:rPr>
          <w:sz w:val="22"/>
        </w:rPr>
        <w:t>__</w:t>
      </w:r>
      <w:r w:rsidRPr="00F90E78">
        <w:rPr>
          <w:sz w:val="22"/>
          <w:u w:val="single" w:color="000000"/>
        </w:rPr>
        <w:t xml:space="preserve">___ </w:t>
      </w:r>
      <w:r w:rsidRPr="00F90E78">
        <w:rPr>
          <w:sz w:val="22"/>
        </w:rPr>
        <w:t xml:space="preserve"> </w:t>
      </w:r>
      <w:proofErr w:type="gramStart"/>
      <w:r w:rsidRPr="00F90E78">
        <w:rPr>
          <w:sz w:val="22"/>
        </w:rPr>
        <w:t>м</w:t>
      </w:r>
      <w:proofErr w:type="gramEnd"/>
      <w:r w:rsidRPr="00F90E78">
        <w:rPr>
          <w:sz w:val="22"/>
        </w:rPr>
        <w:t xml:space="preserve">ин.  от  </w:t>
      </w:r>
      <w:r w:rsidRPr="00F90E78">
        <w:rPr>
          <w:sz w:val="22"/>
          <w:u w:val="single" w:color="000000"/>
        </w:rPr>
        <w:t>______________</w:t>
      </w:r>
      <w:r w:rsidRPr="00F90E78">
        <w:rPr>
          <w:sz w:val="22"/>
        </w:rPr>
        <w:t xml:space="preserve">.  Сохранять спокойствие,  передайте  полученную  информацию  родственникам  и  соседям, помогите  инвалидам  и  пожилым  людям.  Следите  за  передаваемыми сообщениями.  </w:t>
      </w:r>
    </w:p>
    <w:p w:rsidR="003354FE" w:rsidRPr="00F90E78" w:rsidRDefault="00A07A84">
      <w:pPr>
        <w:spacing w:after="203" w:line="254" w:lineRule="auto"/>
        <w:ind w:left="-5" w:right="-10"/>
        <w:jc w:val="left"/>
        <w:rPr>
          <w:sz w:val="22"/>
        </w:rPr>
      </w:pPr>
      <w:r w:rsidRPr="00F90E78">
        <w:rPr>
          <w:sz w:val="22"/>
        </w:rPr>
        <w:t xml:space="preserve">Жители, уезжающие на личном автотранспорте!  Просим проследовать  для размещения  в  пункт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временного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размещения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населения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расположенный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по </w:t>
      </w:r>
      <w:r w:rsidRPr="00F90E78">
        <w:rPr>
          <w:sz w:val="22"/>
        </w:rPr>
        <w:tab/>
        <w:t xml:space="preserve">адресу _________________. </w:t>
      </w:r>
    </w:p>
    <w:p w:rsidR="003354FE" w:rsidRPr="00F90E78" w:rsidRDefault="00A07A84">
      <w:pPr>
        <w:pStyle w:val="1"/>
        <w:spacing w:after="174"/>
        <w:ind w:left="-5"/>
        <w:rPr>
          <w:sz w:val="22"/>
        </w:rPr>
      </w:pPr>
      <w:r w:rsidRPr="00F90E78">
        <w:rPr>
          <w:sz w:val="22"/>
        </w:rPr>
        <w:t xml:space="preserve">Паводок.  После возвращения в  зону  подтопления </w:t>
      </w:r>
    </w:p>
    <w:p w:rsidR="003354FE" w:rsidRPr="00F90E78" w:rsidRDefault="00A07A84">
      <w:pPr>
        <w:spacing w:after="171"/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Жители  населённого  пункта,  включать  электроснабжение использовать  газоснабжение,  водопровод  и  канализацию  можно  только  после заключения  специалистов  об  </w:t>
      </w:r>
      <w:r w:rsidRPr="00F90E78">
        <w:rPr>
          <w:sz w:val="22"/>
        </w:rPr>
        <w:lastRenderedPageBreak/>
        <w:t xml:space="preserve">исправности  и  пригодности  к  работе.  Проверка систем  жизнеобеспечения  будет  </w:t>
      </w:r>
      <w:proofErr w:type="gramStart"/>
      <w:r w:rsidRPr="00F90E78">
        <w:rPr>
          <w:sz w:val="22"/>
        </w:rPr>
        <w:t>проводится</w:t>
      </w:r>
      <w:proofErr w:type="gramEnd"/>
      <w:r w:rsidRPr="00F90E78">
        <w:rPr>
          <w:sz w:val="22"/>
        </w:rPr>
        <w:t xml:space="preserve">  специалистами  коммунальных служб путём подворового обхода.  </w:t>
      </w:r>
    </w:p>
    <w:p w:rsidR="003354FE" w:rsidRPr="00F90E78" w:rsidRDefault="00A07A84">
      <w:pPr>
        <w:numPr>
          <w:ilvl w:val="0"/>
          <w:numId w:val="1"/>
        </w:numPr>
        <w:spacing w:after="178" w:line="269" w:lineRule="auto"/>
        <w:ind w:right="0" w:hanging="302"/>
        <w:jc w:val="left"/>
        <w:rPr>
          <w:sz w:val="22"/>
        </w:rPr>
      </w:pPr>
      <w:r w:rsidRPr="00F90E78">
        <w:rPr>
          <w:b/>
          <w:sz w:val="22"/>
        </w:rPr>
        <w:t xml:space="preserve">При граде: </w:t>
      </w:r>
    </w:p>
    <w:p w:rsidR="003354FE" w:rsidRPr="00F90E78" w:rsidRDefault="00A07A84">
      <w:pPr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</w:t>
      </w:r>
      <w:r w:rsidRPr="00F90E78">
        <w:rPr>
          <w:b/>
          <w:sz w:val="22"/>
        </w:rPr>
        <w:t>На  территории  района</w:t>
      </w:r>
      <w:r w:rsidRPr="00F90E78">
        <w:rPr>
          <w:sz w:val="22"/>
        </w:rPr>
        <w:t xml:space="preserve">  ожидаются  осадки  с  градом.               </w:t>
      </w:r>
    </w:p>
    <w:p w:rsidR="003354FE" w:rsidRPr="00F90E78" w:rsidRDefault="00A07A84">
      <w:pPr>
        <w:spacing w:after="226"/>
        <w:ind w:left="-5" w:right="2"/>
        <w:rPr>
          <w:sz w:val="22"/>
        </w:rPr>
      </w:pPr>
      <w:r w:rsidRPr="00F90E78">
        <w:rPr>
          <w:sz w:val="22"/>
        </w:rPr>
        <w:t xml:space="preserve">Не  покидайте  помещения,  если  осадки  Вас  застали  на   улице,  укройтесь в магазине, подъезде дома. </w:t>
      </w:r>
    </w:p>
    <w:p w:rsidR="003354FE" w:rsidRPr="00F90E78" w:rsidRDefault="00A07A84">
      <w:pPr>
        <w:numPr>
          <w:ilvl w:val="0"/>
          <w:numId w:val="1"/>
        </w:numPr>
        <w:spacing w:after="203" w:line="269" w:lineRule="auto"/>
        <w:ind w:right="0" w:hanging="302"/>
        <w:jc w:val="left"/>
        <w:rPr>
          <w:sz w:val="22"/>
        </w:rPr>
      </w:pPr>
      <w:r w:rsidRPr="00F90E78">
        <w:rPr>
          <w:b/>
          <w:sz w:val="22"/>
        </w:rPr>
        <w:t xml:space="preserve">При тумане: </w:t>
      </w:r>
    </w:p>
    <w:p w:rsidR="003354FE" w:rsidRPr="00F90E78" w:rsidRDefault="00A07A84">
      <w:pPr>
        <w:spacing w:after="36"/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Ожидается  образование  сильного  тумана.  Видимость  будет составлять не более 10 метров. Аккуратно передвигайтесь по улицам и дорогами. Для  перехода  проезжей  части  используйте  только  наземные  или  подземные пешеходные  переходы.  </w:t>
      </w:r>
    </w:p>
    <w:p w:rsidR="003354FE" w:rsidRPr="00F90E78" w:rsidRDefault="00A07A84">
      <w:pPr>
        <w:ind w:left="-5" w:right="2"/>
        <w:rPr>
          <w:sz w:val="22"/>
        </w:rPr>
      </w:pPr>
      <w:r w:rsidRPr="00F90E78">
        <w:rPr>
          <w:sz w:val="22"/>
        </w:rPr>
        <w:t xml:space="preserve">Водители  –  соблюдайте  скоростной  режим –  не более  10 км/час  и дистанцию. </w:t>
      </w:r>
    </w:p>
    <w:p w:rsidR="003354FE" w:rsidRPr="00F90E78" w:rsidRDefault="00A07A84">
      <w:pPr>
        <w:tabs>
          <w:tab w:val="center" w:pos="3661"/>
          <w:tab w:val="center" w:pos="6313"/>
          <w:tab w:val="right" w:pos="9360"/>
        </w:tabs>
        <w:ind w:left="-15" w:right="0" w:firstLine="0"/>
        <w:jc w:val="left"/>
        <w:rPr>
          <w:sz w:val="22"/>
        </w:rPr>
      </w:pPr>
      <w:r w:rsidRPr="00F90E78">
        <w:rPr>
          <w:sz w:val="22"/>
        </w:rPr>
        <w:t xml:space="preserve">Периодически </w:t>
      </w:r>
      <w:r w:rsidRPr="00F90E78">
        <w:rPr>
          <w:sz w:val="22"/>
        </w:rPr>
        <w:tab/>
        <w:t xml:space="preserve">подавайте </w:t>
      </w:r>
      <w:r w:rsidRPr="00F90E78">
        <w:rPr>
          <w:sz w:val="22"/>
        </w:rPr>
        <w:tab/>
        <w:t xml:space="preserve">звуковые </w:t>
      </w:r>
      <w:r w:rsidRPr="00F90E78">
        <w:rPr>
          <w:sz w:val="22"/>
        </w:rPr>
        <w:tab/>
        <w:t xml:space="preserve">сигналы.               </w:t>
      </w:r>
    </w:p>
    <w:p w:rsidR="003354FE" w:rsidRPr="00F90E78" w:rsidRDefault="00A07A84">
      <w:pPr>
        <w:spacing w:after="213"/>
        <w:ind w:left="-5" w:right="2"/>
        <w:rPr>
          <w:sz w:val="22"/>
        </w:rPr>
      </w:pPr>
      <w:r w:rsidRPr="00F90E78">
        <w:rPr>
          <w:sz w:val="22"/>
        </w:rPr>
        <w:t xml:space="preserve">Будьте  внимательны  при  проезде  пешеходных  переходов,  особенно  вблизи образовательных  учреждений.    </w:t>
      </w:r>
      <w:proofErr w:type="gramStart"/>
      <w:r w:rsidRPr="00F90E78">
        <w:rPr>
          <w:sz w:val="22"/>
        </w:rPr>
        <w:t>Одевайте  одежду</w:t>
      </w:r>
      <w:proofErr w:type="gramEnd"/>
      <w:r w:rsidRPr="00F90E78">
        <w:rPr>
          <w:sz w:val="22"/>
        </w:rPr>
        <w:t xml:space="preserve">  со  светоотражающими элементами. </w:t>
      </w:r>
    </w:p>
    <w:p w:rsidR="003354FE" w:rsidRPr="00F90E78" w:rsidRDefault="00A07A84">
      <w:pPr>
        <w:pStyle w:val="1"/>
        <w:ind w:left="-5"/>
        <w:rPr>
          <w:sz w:val="22"/>
        </w:rPr>
      </w:pPr>
      <w:r w:rsidRPr="00F90E78">
        <w:rPr>
          <w:sz w:val="22"/>
        </w:rPr>
        <w:t xml:space="preserve">7.  Лесной пожар </w:t>
      </w:r>
    </w:p>
    <w:p w:rsidR="003354FE" w:rsidRPr="00F90E78" w:rsidRDefault="00A07A84">
      <w:pPr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Уважаемые  жители  ______  лесной  пожар  распространяется в  сторону  </w:t>
      </w:r>
    </w:p>
    <w:p w:rsidR="003354FE" w:rsidRPr="00F90E78" w:rsidRDefault="00A07A84">
      <w:pPr>
        <w:tabs>
          <w:tab w:val="center" w:pos="1871"/>
          <w:tab w:val="center" w:pos="2819"/>
          <w:tab w:val="center" w:pos="3767"/>
          <w:tab w:val="center" w:pos="4421"/>
          <w:tab w:val="center" w:pos="5078"/>
          <w:tab w:val="center" w:pos="6458"/>
          <w:tab w:val="center" w:pos="7838"/>
          <w:tab w:val="right" w:pos="9360"/>
        </w:tabs>
        <w:ind w:left="-15" w:right="0" w:firstLine="0"/>
        <w:jc w:val="left"/>
        <w:rPr>
          <w:sz w:val="22"/>
        </w:rPr>
      </w:pPr>
      <w:r w:rsidRPr="00F90E78">
        <w:rPr>
          <w:sz w:val="22"/>
        </w:rPr>
        <w:t xml:space="preserve">населённого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пункта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с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_____________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стороны.               </w:t>
      </w:r>
    </w:p>
    <w:p w:rsidR="003354FE" w:rsidRPr="00F90E78" w:rsidRDefault="00A07A84">
      <w:pPr>
        <w:spacing w:after="213"/>
        <w:ind w:left="-5" w:right="2"/>
        <w:rPr>
          <w:sz w:val="22"/>
        </w:rPr>
      </w:pPr>
      <w:r w:rsidRPr="00F90E78">
        <w:rPr>
          <w:sz w:val="22"/>
        </w:rPr>
        <w:t xml:space="preserve">Жители ______!  по возможности, оповестите  родственников и соседей,  соберите документы,  вещи.   Сбор  жителей  для  эвакуации  автобусами  проводится </w:t>
      </w:r>
      <w:proofErr w:type="gramStart"/>
      <w:r w:rsidRPr="00F90E78">
        <w:rPr>
          <w:sz w:val="22"/>
        </w:rPr>
        <w:t>о</w:t>
      </w:r>
      <w:proofErr w:type="gramEnd"/>
      <w:r w:rsidRPr="00F90E78">
        <w:rPr>
          <w:sz w:val="22"/>
        </w:rPr>
        <w:t xml:space="preserve"> </w:t>
      </w:r>
      <w:proofErr w:type="gramStart"/>
      <w:r w:rsidRPr="00F90E78">
        <w:rPr>
          <w:sz w:val="22"/>
        </w:rPr>
        <w:t>адресу</w:t>
      </w:r>
      <w:proofErr w:type="gramEnd"/>
      <w:r w:rsidRPr="00F90E78">
        <w:rPr>
          <w:sz w:val="22"/>
        </w:rPr>
        <w:t xml:space="preserve"> _________________. Просим  Вас  отключить  газ  и  электричество  в  жилых  домах  и  дворовых постройках. Окажите помощь по сбору и доставке в автобусы детей инвалидов и пожилых  людей.  Соблюдайте  спокойствие  и  выдержку, не паникуйте.               Жители, уезжающие на личном автотранспорте! Просим проследовать для размещения  в  пункт  временного  размещения  населения  расположенный  по адресу _________________. </w:t>
      </w:r>
    </w:p>
    <w:p w:rsidR="003354FE" w:rsidRPr="00F90E78" w:rsidRDefault="00A07A84">
      <w:pPr>
        <w:pStyle w:val="1"/>
        <w:ind w:left="-5"/>
        <w:rPr>
          <w:sz w:val="22"/>
        </w:rPr>
      </w:pPr>
      <w:r w:rsidRPr="00F90E78">
        <w:rPr>
          <w:sz w:val="22"/>
        </w:rPr>
        <w:t xml:space="preserve">При задымлении </w:t>
      </w:r>
    </w:p>
    <w:p w:rsidR="003354FE" w:rsidRPr="00F90E78" w:rsidRDefault="00A07A84">
      <w:pPr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В  результате  лесных  пожаров  в  районе_________  сильное задымление. Избегайте длительного пребывания на улице. Закройте окна и двери при  необходимости  </w:t>
      </w:r>
    </w:p>
    <w:p w:rsidR="003354FE" w:rsidRPr="00F90E78" w:rsidRDefault="00A07A84">
      <w:pPr>
        <w:tabs>
          <w:tab w:val="center" w:pos="1463"/>
          <w:tab w:val="center" w:pos="2075"/>
          <w:tab w:val="center" w:pos="2691"/>
          <w:tab w:val="center" w:pos="3134"/>
          <w:tab w:val="center" w:pos="3578"/>
          <w:tab w:val="center" w:pos="4251"/>
          <w:tab w:val="center" w:pos="4921"/>
          <w:tab w:val="center" w:pos="5726"/>
          <w:tab w:val="center" w:pos="6533"/>
          <w:tab w:val="center" w:pos="7347"/>
          <w:tab w:val="center" w:pos="8168"/>
          <w:tab w:val="right" w:pos="9360"/>
        </w:tabs>
        <w:ind w:left="-15" w:right="0" w:firstLine="0"/>
        <w:jc w:val="left"/>
        <w:rPr>
          <w:sz w:val="22"/>
        </w:rPr>
      </w:pPr>
      <w:r w:rsidRPr="00F90E78">
        <w:rPr>
          <w:sz w:val="22"/>
        </w:rPr>
        <w:t xml:space="preserve">занавесьте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окна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и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двери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плотной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влажной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тканью.               </w:t>
      </w:r>
    </w:p>
    <w:p w:rsidR="003354FE" w:rsidRPr="00F90E78" w:rsidRDefault="00A07A84">
      <w:pPr>
        <w:spacing w:after="213"/>
        <w:ind w:left="-5" w:right="2"/>
        <w:rPr>
          <w:sz w:val="22"/>
        </w:rPr>
      </w:pPr>
      <w:r w:rsidRPr="00F90E78">
        <w:rPr>
          <w:sz w:val="22"/>
        </w:rPr>
        <w:t xml:space="preserve">Водители! Будьте внимательны, двигаясь в зоне задымления, снизьте скорость и соблюдайте дистанцию!  </w:t>
      </w:r>
    </w:p>
    <w:p w:rsidR="003354FE" w:rsidRPr="00F90E78" w:rsidRDefault="00A07A84">
      <w:pPr>
        <w:pStyle w:val="1"/>
        <w:spacing w:after="151"/>
        <w:ind w:left="-5"/>
        <w:rPr>
          <w:sz w:val="22"/>
        </w:rPr>
      </w:pPr>
      <w:r w:rsidRPr="00F90E78">
        <w:rPr>
          <w:sz w:val="22"/>
        </w:rPr>
        <w:t xml:space="preserve">8.  При обильном снегопаде, метели </w:t>
      </w:r>
    </w:p>
    <w:p w:rsidR="003354FE" w:rsidRPr="00F90E78" w:rsidRDefault="00A07A84">
      <w:pPr>
        <w:spacing w:after="241"/>
        <w:ind w:left="-5" w:right="2"/>
        <w:rPr>
          <w:sz w:val="22"/>
        </w:rPr>
      </w:pPr>
      <w:r w:rsidRPr="00F90E78">
        <w:rPr>
          <w:sz w:val="22"/>
        </w:rPr>
        <w:t xml:space="preserve">Внимание!  В связи с прохождением циклона в городе ожидаются метель и обильные снегопады. Возможно ограничение движения на дорогах. Будьте  внимательны,  не  создавайте  помех  работе  городских  коммунальных служб  по  уборке  территории  от  снега.  Воздержитесь  от  выезда  в  город на личном автотранспорте! </w:t>
      </w:r>
    </w:p>
    <w:p w:rsidR="003354FE" w:rsidRPr="00F90E78" w:rsidRDefault="00A07A84">
      <w:pPr>
        <w:pStyle w:val="1"/>
        <w:ind w:left="-5"/>
        <w:rPr>
          <w:sz w:val="22"/>
        </w:rPr>
      </w:pPr>
      <w:r w:rsidRPr="00F90E78">
        <w:rPr>
          <w:sz w:val="22"/>
        </w:rPr>
        <w:t xml:space="preserve">Остановка автотранспортного сообщения  </w:t>
      </w:r>
    </w:p>
    <w:p w:rsidR="003354FE" w:rsidRPr="00F90E78" w:rsidRDefault="00A07A84">
      <w:pPr>
        <w:spacing w:after="14" w:line="254" w:lineRule="auto"/>
        <w:ind w:left="-5" w:right="-10"/>
        <w:jc w:val="left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В  связи  с  метелью  и  обильным  снегопадом  остановлено движение  автотранспорта  на  ___  км  автодороги____.  Для  водителей  и пассажиров автотранспорта попавшего в затор на ___  км</w:t>
      </w:r>
      <w:proofErr w:type="gramStart"/>
      <w:r w:rsidRPr="00F90E78">
        <w:rPr>
          <w:sz w:val="22"/>
        </w:rPr>
        <w:t>.</w:t>
      </w:r>
      <w:proofErr w:type="gramEnd"/>
      <w:r w:rsidRPr="00F90E78">
        <w:rPr>
          <w:sz w:val="22"/>
        </w:rPr>
        <w:t xml:space="preserve"> </w:t>
      </w:r>
      <w:proofErr w:type="gramStart"/>
      <w:r w:rsidRPr="00F90E78">
        <w:rPr>
          <w:sz w:val="22"/>
        </w:rPr>
        <w:t>д</w:t>
      </w:r>
      <w:proofErr w:type="gramEnd"/>
      <w:r w:rsidRPr="00F90E78">
        <w:rPr>
          <w:sz w:val="22"/>
        </w:rPr>
        <w:t xml:space="preserve">ороги в населённых пунктах  ______  организованы  пункты  выдачи  горячего  питания,  оказания медицинской  и  технической  помощи.  Организованы   пункты  временного размещения в _______ населённых пунктах. </w:t>
      </w:r>
    </w:p>
    <w:p w:rsidR="003354FE" w:rsidRPr="00F90E78" w:rsidRDefault="00A07A84">
      <w:pPr>
        <w:tabs>
          <w:tab w:val="center" w:pos="2437"/>
          <w:tab w:val="center" w:pos="4427"/>
          <w:tab w:val="center" w:pos="6373"/>
          <w:tab w:val="right" w:pos="9360"/>
        </w:tabs>
        <w:ind w:left="-15" w:right="0" w:firstLine="0"/>
        <w:jc w:val="left"/>
        <w:rPr>
          <w:sz w:val="22"/>
        </w:rPr>
      </w:pPr>
      <w:r w:rsidRPr="00F90E78">
        <w:rPr>
          <w:sz w:val="22"/>
        </w:rPr>
        <w:t xml:space="preserve">Работает </w:t>
      </w:r>
      <w:r w:rsidRPr="00F90E78">
        <w:rPr>
          <w:sz w:val="22"/>
        </w:rPr>
        <w:tab/>
        <w:t xml:space="preserve">телефон </w:t>
      </w:r>
      <w:r w:rsidRPr="00F90E78">
        <w:rPr>
          <w:sz w:val="22"/>
        </w:rPr>
        <w:tab/>
        <w:t xml:space="preserve">«горячей </w:t>
      </w:r>
      <w:r w:rsidRPr="00F90E78">
        <w:rPr>
          <w:sz w:val="22"/>
        </w:rPr>
        <w:tab/>
        <w:t xml:space="preserve">линии» </w:t>
      </w:r>
      <w:r w:rsidRPr="00F90E78">
        <w:rPr>
          <w:sz w:val="22"/>
        </w:rPr>
        <w:tab/>
        <w:t xml:space="preserve">____________.               </w:t>
      </w:r>
    </w:p>
    <w:p w:rsidR="003354FE" w:rsidRPr="00F90E78" w:rsidRDefault="00A07A84">
      <w:pPr>
        <w:ind w:left="-5" w:right="2"/>
        <w:rPr>
          <w:sz w:val="22"/>
        </w:rPr>
      </w:pPr>
      <w:r w:rsidRPr="00F90E78">
        <w:rPr>
          <w:sz w:val="22"/>
        </w:rPr>
        <w:t xml:space="preserve">Водители  дальнобойных  автомобилей,  чьи  машины  оснащены коротковолновыми  радиостанциями,  передайте  информацию   остальным участникам дорожного движения. </w:t>
      </w:r>
    </w:p>
    <w:p w:rsidR="003354FE" w:rsidRPr="00F90E78" w:rsidRDefault="00A07A84">
      <w:pPr>
        <w:pStyle w:val="1"/>
        <w:ind w:left="-5"/>
        <w:rPr>
          <w:sz w:val="22"/>
        </w:rPr>
      </w:pPr>
      <w:r w:rsidRPr="00F90E78">
        <w:rPr>
          <w:sz w:val="22"/>
        </w:rPr>
        <w:lastRenderedPageBreak/>
        <w:t xml:space="preserve">9.  При гололёде </w:t>
      </w:r>
    </w:p>
    <w:p w:rsidR="003354FE" w:rsidRPr="00F90E78" w:rsidRDefault="00A07A84">
      <w:pPr>
        <w:spacing w:after="237" w:line="254" w:lineRule="auto"/>
        <w:ind w:left="-5" w:right="-10"/>
        <w:jc w:val="left"/>
        <w:rPr>
          <w:sz w:val="22"/>
        </w:rPr>
      </w:pPr>
      <w:r w:rsidRPr="00F90E78">
        <w:rPr>
          <w:b/>
          <w:sz w:val="22"/>
        </w:rPr>
        <w:t>Внимание</w:t>
      </w:r>
      <w:r w:rsidRPr="00F90E78">
        <w:rPr>
          <w:sz w:val="22"/>
        </w:rPr>
        <w:t xml:space="preserve">!  В  связи  с  резким  понижением  температуры  возможно образование  гололеда.  Аккуратно  передвигайтесь  по  улицам  и  дорогам,  при подъеме  или  спуске  по  лестницам  -  держитесь  поручней,  перил.  Помогите перейти дорогу детям и пожилым людям.                                Водители  –  воздержитесь  от  выезда  на  личном  автотранспорте!  Соблюдайте скоростной режим  и дистанцию.  Будьте внимательны при  проезде пешеходных переходов, особенно вблизи образовательных учреждений.  </w:t>
      </w:r>
    </w:p>
    <w:p w:rsidR="003354FE" w:rsidRPr="00F90E78" w:rsidRDefault="00A07A84">
      <w:pPr>
        <w:pStyle w:val="1"/>
        <w:spacing w:after="246"/>
        <w:ind w:left="-5"/>
        <w:rPr>
          <w:sz w:val="22"/>
        </w:rPr>
      </w:pPr>
      <w:r w:rsidRPr="00F90E78">
        <w:rPr>
          <w:sz w:val="22"/>
        </w:rPr>
        <w:t xml:space="preserve">10. При понижении температуры </w:t>
      </w:r>
    </w:p>
    <w:p w:rsidR="003354FE" w:rsidRPr="00F90E78" w:rsidRDefault="00A07A84">
      <w:pPr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  По прогнозам    гидрометеоцентра в ближайшие дни в  городе и   его   окрестностях  будет  наблюдаться   понижение  температуры  до  -  40  С. Наблюдайте  за    системами  отопления  зданий.  Не    покидайте    без    острой необходимости свои дома! Воизбежание перегрузки электросетей ограничьте использование  электронагревательных  </w:t>
      </w:r>
    </w:p>
    <w:p w:rsidR="003354FE" w:rsidRPr="00F90E78" w:rsidRDefault="00A07A84">
      <w:pPr>
        <w:tabs>
          <w:tab w:val="center" w:pos="1420"/>
          <w:tab w:val="center" w:pos="1931"/>
          <w:tab w:val="center" w:pos="2432"/>
          <w:tab w:val="center" w:pos="3384"/>
          <w:tab w:val="center" w:pos="4331"/>
          <w:tab w:val="center" w:pos="4882"/>
          <w:tab w:val="center" w:pos="5430"/>
          <w:tab w:val="center" w:pos="6365"/>
          <w:tab w:val="center" w:pos="7845"/>
          <w:tab w:val="right" w:pos="9360"/>
        </w:tabs>
        <w:spacing w:after="41"/>
        <w:ind w:left="-15" w:right="0" w:firstLine="0"/>
        <w:jc w:val="left"/>
        <w:rPr>
          <w:sz w:val="22"/>
        </w:rPr>
      </w:pPr>
      <w:r w:rsidRPr="00F90E78">
        <w:rPr>
          <w:sz w:val="22"/>
        </w:rPr>
        <w:t xml:space="preserve">приборов,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не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оставляйте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без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присмотра </w:t>
      </w:r>
      <w:r w:rsidRPr="00F90E78">
        <w:rPr>
          <w:sz w:val="22"/>
        </w:rPr>
        <w:tab/>
        <w:t xml:space="preserve">топящиеся </w:t>
      </w:r>
      <w:r w:rsidRPr="00F90E78">
        <w:rPr>
          <w:sz w:val="22"/>
        </w:rPr>
        <w:tab/>
        <w:t xml:space="preserve">печи!               </w:t>
      </w:r>
    </w:p>
    <w:p w:rsidR="003354FE" w:rsidRPr="00F90E78" w:rsidRDefault="00A07A84">
      <w:pPr>
        <w:spacing w:after="212"/>
        <w:ind w:left="-5" w:right="2"/>
        <w:rPr>
          <w:sz w:val="22"/>
        </w:rPr>
      </w:pPr>
      <w:r w:rsidRPr="00F90E78">
        <w:rPr>
          <w:sz w:val="22"/>
        </w:rPr>
        <w:t xml:space="preserve">При угрозе и возникновение ЧС техногенного характера. </w:t>
      </w:r>
    </w:p>
    <w:p w:rsidR="003354FE" w:rsidRPr="00F90E78" w:rsidRDefault="00A07A84">
      <w:pPr>
        <w:spacing w:after="182" w:line="269" w:lineRule="auto"/>
        <w:ind w:left="-5" w:right="0"/>
        <w:jc w:val="left"/>
        <w:rPr>
          <w:sz w:val="22"/>
        </w:rPr>
      </w:pPr>
      <w:r w:rsidRPr="00F90E78">
        <w:rPr>
          <w:b/>
          <w:sz w:val="22"/>
        </w:rPr>
        <w:t xml:space="preserve">11. Аварии на коммунальных системах жизнеобеспечения </w:t>
      </w:r>
    </w:p>
    <w:p w:rsidR="003354FE" w:rsidRPr="00F90E78" w:rsidRDefault="00A07A84">
      <w:pPr>
        <w:pStyle w:val="1"/>
        <w:ind w:left="-5"/>
        <w:rPr>
          <w:sz w:val="22"/>
        </w:rPr>
      </w:pPr>
      <w:r w:rsidRPr="00F90E78">
        <w:rPr>
          <w:sz w:val="22"/>
        </w:rPr>
        <w:t xml:space="preserve">Нарушение газоснабжения </w:t>
      </w:r>
    </w:p>
    <w:p w:rsidR="003354FE" w:rsidRPr="00F90E78" w:rsidRDefault="00A07A84">
      <w:pPr>
        <w:ind w:left="-5" w:right="2"/>
        <w:rPr>
          <w:sz w:val="22"/>
        </w:rPr>
      </w:pPr>
      <w:r w:rsidRPr="00F90E78">
        <w:rPr>
          <w:b/>
          <w:sz w:val="22"/>
        </w:rPr>
        <w:t xml:space="preserve">Внимание! </w:t>
      </w:r>
      <w:r w:rsidRPr="00F90E78">
        <w:rPr>
          <w:sz w:val="22"/>
        </w:rPr>
        <w:t xml:space="preserve"> Произошло  повреждение  газопровода  высокого  давления диаметром  </w:t>
      </w:r>
    </w:p>
    <w:p w:rsidR="003354FE" w:rsidRPr="00F90E78" w:rsidRDefault="00A07A84">
      <w:pPr>
        <w:spacing w:after="241"/>
        <w:ind w:left="-5" w:right="2"/>
        <w:rPr>
          <w:sz w:val="22"/>
        </w:rPr>
      </w:pPr>
      <w:r w:rsidRPr="00F90E78">
        <w:rPr>
          <w:sz w:val="22"/>
        </w:rPr>
        <w:t>______  мм</w:t>
      </w:r>
      <w:proofErr w:type="gramStart"/>
      <w:r w:rsidRPr="00F90E78">
        <w:rPr>
          <w:sz w:val="22"/>
        </w:rPr>
        <w:t>.</w:t>
      </w:r>
      <w:proofErr w:type="gramEnd"/>
      <w:r w:rsidRPr="00F90E78">
        <w:rPr>
          <w:sz w:val="22"/>
        </w:rPr>
        <w:t xml:space="preserve">  </w:t>
      </w:r>
      <w:proofErr w:type="gramStart"/>
      <w:r w:rsidRPr="00F90E78">
        <w:rPr>
          <w:sz w:val="22"/>
        </w:rPr>
        <w:t>с</w:t>
      </w:r>
      <w:proofErr w:type="gramEnd"/>
      <w:r w:rsidRPr="00F90E78">
        <w:rPr>
          <w:sz w:val="22"/>
        </w:rPr>
        <w:t xml:space="preserve">истемы  газообеспечения  населённого  пункта. В  результате  аварии  без  газоснабжения  остались  _______  жилых  домов. Перекройте вентили газовых  отопительных  котлов, закройте  конфорки  газовых плит. На месте аварии ведутся аварийно-восстановительные работы.                                 В  период  </w:t>
      </w:r>
      <w:proofErr w:type="gramStart"/>
      <w:r w:rsidRPr="00F90E78">
        <w:rPr>
          <w:sz w:val="22"/>
        </w:rPr>
        <w:t>с</w:t>
      </w:r>
      <w:proofErr w:type="gramEnd"/>
      <w:r w:rsidRPr="00F90E78">
        <w:rPr>
          <w:sz w:val="22"/>
        </w:rPr>
        <w:t xml:space="preserve">  ___</w:t>
      </w:r>
      <w:proofErr w:type="gramStart"/>
      <w:r w:rsidRPr="00F90E78">
        <w:rPr>
          <w:sz w:val="22"/>
        </w:rPr>
        <w:t>по</w:t>
      </w:r>
      <w:proofErr w:type="gramEnd"/>
      <w:r w:rsidRPr="00F90E78">
        <w:rPr>
          <w:sz w:val="22"/>
        </w:rPr>
        <w:t xml:space="preserve">  ____  работниками  газовой  службы  будет  организовано подключение  и  подача  газа  в  дома  и  квартиры  путём  подомового  обхода. Пожалуйста, по возможности находитесь дома, и оповестите соседей.  </w:t>
      </w:r>
    </w:p>
    <w:p w:rsidR="003354FE" w:rsidRPr="00F90E78" w:rsidRDefault="00A07A84">
      <w:pPr>
        <w:pStyle w:val="1"/>
        <w:ind w:left="-5"/>
        <w:rPr>
          <w:sz w:val="22"/>
        </w:rPr>
      </w:pPr>
      <w:r w:rsidRPr="00F90E78">
        <w:rPr>
          <w:sz w:val="22"/>
        </w:rPr>
        <w:t xml:space="preserve">Нарушение водоснабжения </w:t>
      </w:r>
    </w:p>
    <w:p w:rsidR="003354FE" w:rsidRPr="00F90E78" w:rsidRDefault="00A07A84">
      <w:pPr>
        <w:spacing w:after="242"/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Произошел  порыв  трубы  магистрального  водопровода диаметром  ___</w:t>
      </w:r>
      <w:proofErr w:type="gramStart"/>
      <w:r w:rsidRPr="00F90E78">
        <w:rPr>
          <w:sz w:val="22"/>
        </w:rPr>
        <w:t>мм</w:t>
      </w:r>
      <w:proofErr w:type="gramEnd"/>
      <w:r w:rsidRPr="00F90E78">
        <w:rPr>
          <w:sz w:val="22"/>
        </w:rPr>
        <w:t>.  Ограничена  работа  котельных,  отключено  центральное отопление,  в  ___  жилых  дома  с  населением  ____  человек  по  адресам ___________. На месте аварии проводятся аварийно-восстановительные работы. Населению  проживающему  по   адресам  _______  в  ___час</w:t>
      </w:r>
      <w:proofErr w:type="gramStart"/>
      <w:r w:rsidRPr="00F90E78">
        <w:rPr>
          <w:sz w:val="22"/>
        </w:rPr>
        <w:t>.</w:t>
      </w:r>
      <w:proofErr w:type="gramEnd"/>
      <w:r w:rsidRPr="00F90E78">
        <w:rPr>
          <w:sz w:val="22"/>
        </w:rPr>
        <w:t xml:space="preserve">  </w:t>
      </w:r>
      <w:proofErr w:type="gramStart"/>
      <w:r w:rsidRPr="00F90E78">
        <w:rPr>
          <w:sz w:val="22"/>
        </w:rPr>
        <w:t>и</w:t>
      </w:r>
      <w:proofErr w:type="gramEnd"/>
      <w:r w:rsidRPr="00F90E78">
        <w:rPr>
          <w:sz w:val="22"/>
        </w:rPr>
        <w:t xml:space="preserve">  ____  мин.  будет осуществлён  подвоз  питьевой  и  технической  воды.  Оповестите  соседей о  полученной  информации.  Пожалуйста,  окажите  помощь  больным и престарелым людям. Соблюдайте спокойствие и порядок. Дополнительную информацию можно получить по телефону «горячей линии»  Администрации МО _________. </w:t>
      </w:r>
    </w:p>
    <w:p w:rsidR="003354FE" w:rsidRPr="00F90E78" w:rsidRDefault="00A07A84">
      <w:pPr>
        <w:pStyle w:val="1"/>
        <w:ind w:left="-5"/>
        <w:rPr>
          <w:sz w:val="22"/>
        </w:rPr>
      </w:pPr>
      <w:r w:rsidRPr="00F90E78">
        <w:rPr>
          <w:sz w:val="22"/>
        </w:rPr>
        <w:t xml:space="preserve">Нарушение электроснабжения  </w:t>
      </w:r>
    </w:p>
    <w:p w:rsidR="003354FE" w:rsidRPr="00F90E78" w:rsidRDefault="00A07A84">
      <w:pPr>
        <w:spacing w:after="245"/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В  результат  нарушения  энергоснабжения  подготовьте необходимый  набор  вещей  (фонарик,  батарейки,  спички,  восковые  свечи). Соблюдайте  правила  пожарной  безопасности  при  применении  открытого  огня. На  месте  аварии  ведутся  восстановительные  работы  ориентировочное  время восстановления электроснабжения ______. Не  подходите  к  упавшим  проводам  и   опорам  линий  электропередач.  В  случае обнаружения  повреждённой  линии  сообщите  в  РЭС  тел.  __________ или ЕДДС МО тел. ___________. </w:t>
      </w:r>
    </w:p>
    <w:p w:rsidR="003354FE" w:rsidRPr="00F90E78" w:rsidRDefault="00A07A84">
      <w:pPr>
        <w:pStyle w:val="1"/>
        <w:ind w:left="-5"/>
        <w:rPr>
          <w:sz w:val="22"/>
        </w:rPr>
      </w:pPr>
      <w:r w:rsidRPr="00F90E78">
        <w:rPr>
          <w:sz w:val="22"/>
        </w:rPr>
        <w:t xml:space="preserve">Отключение теплоснабжения  </w:t>
      </w:r>
    </w:p>
    <w:p w:rsidR="003354FE" w:rsidRPr="00F90E78" w:rsidRDefault="003354FE">
      <w:pPr>
        <w:rPr>
          <w:sz w:val="22"/>
        </w:rPr>
        <w:sectPr w:rsidR="003354FE" w:rsidRPr="00F90E78">
          <w:headerReference w:type="even" r:id="rId7"/>
          <w:headerReference w:type="default" r:id="rId8"/>
          <w:headerReference w:type="first" r:id="rId9"/>
          <w:pgSz w:w="11904" w:h="16838"/>
          <w:pgMar w:top="1159" w:right="844" w:bottom="1211" w:left="1700" w:header="720" w:footer="720" w:gutter="0"/>
          <w:cols w:space="720"/>
        </w:sectPr>
      </w:pPr>
    </w:p>
    <w:p w:rsidR="003354FE" w:rsidRPr="00F90E78" w:rsidRDefault="00A07A84">
      <w:pPr>
        <w:spacing w:after="241"/>
        <w:ind w:left="-15" w:right="2" w:firstLine="1186"/>
        <w:rPr>
          <w:sz w:val="22"/>
        </w:rPr>
      </w:pPr>
      <w:r w:rsidRPr="00F90E78">
        <w:rPr>
          <w:sz w:val="22"/>
        </w:rPr>
        <w:lastRenderedPageBreak/>
        <w:t xml:space="preserve">  В  связи  с  аварией  на  котельной    произошло  нарушение теплоснабжения  ________  населённых  пунктов.  Примите  меры  к  сохранению тепла  в  домах  и  недопущению  разморозки  систем  отопления:  плотно  закройте двери  и  окна  домов,  проверьте  работоспособность  доводчиков  дверей в  подъездах  и  местах  общего  пользования.   Не  перегружайте  электропроводку, не оставляйте без присмотра электронагревательные приборы. </w:t>
      </w:r>
    </w:p>
    <w:p w:rsidR="003354FE" w:rsidRPr="00F90E78" w:rsidRDefault="00A07A84">
      <w:pPr>
        <w:pStyle w:val="1"/>
        <w:ind w:left="-5"/>
        <w:rPr>
          <w:sz w:val="22"/>
        </w:rPr>
      </w:pPr>
      <w:r w:rsidRPr="00F90E78">
        <w:rPr>
          <w:sz w:val="22"/>
        </w:rPr>
        <w:t xml:space="preserve">12. Гидродинамическая авария </w:t>
      </w:r>
    </w:p>
    <w:p w:rsidR="003354FE" w:rsidRPr="00F90E78" w:rsidRDefault="00A07A84">
      <w:pPr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Уважаемые  граждане!  В  связи  с  резким  повышением  уровня воды  в  реке  </w:t>
      </w:r>
    </w:p>
    <w:p w:rsidR="003354FE" w:rsidRPr="00F90E78" w:rsidRDefault="00A07A84">
      <w:pPr>
        <w:tabs>
          <w:tab w:val="center" w:pos="2203"/>
          <w:tab w:val="center" w:pos="3136"/>
          <w:tab w:val="center" w:pos="4074"/>
          <w:tab w:val="center" w:pos="4857"/>
          <w:tab w:val="center" w:pos="5638"/>
          <w:tab w:val="center" w:pos="6486"/>
          <w:tab w:val="center" w:pos="7331"/>
          <w:tab w:val="center" w:pos="7785"/>
          <w:tab w:val="center" w:pos="8242"/>
          <w:tab w:val="right" w:pos="9363"/>
        </w:tabs>
        <w:ind w:left="-15" w:right="0" w:firstLine="0"/>
        <w:jc w:val="left"/>
        <w:rPr>
          <w:sz w:val="22"/>
        </w:rPr>
      </w:pPr>
      <w:r w:rsidRPr="00F90E78">
        <w:rPr>
          <w:sz w:val="22"/>
        </w:rPr>
        <w:t xml:space="preserve">_______________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ожидается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прорыв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плотины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в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районе </w:t>
      </w:r>
    </w:p>
    <w:p w:rsidR="003354FE" w:rsidRPr="00F90E78" w:rsidRDefault="00A07A84">
      <w:pPr>
        <w:ind w:left="-5" w:right="2"/>
        <w:rPr>
          <w:sz w:val="22"/>
        </w:rPr>
      </w:pPr>
      <w:r w:rsidRPr="00F90E78">
        <w:rPr>
          <w:sz w:val="22"/>
        </w:rPr>
        <w:t xml:space="preserve">____________________________.  Жителям  населённого пункта  ________ взять с собой личные документы, собрать необходимые вещи, продукты питания и запас воды  на  три  дня.  Отключить  газ,  воду,  электроэнергию  и  выйти  в  район _______________  отправки  на  автобусах  в  пункты  временного  размещения. Оповестите  родственников  </w:t>
      </w:r>
    </w:p>
    <w:p w:rsidR="003354FE" w:rsidRPr="00F90E78" w:rsidRDefault="00A07A84">
      <w:pPr>
        <w:spacing w:after="186"/>
        <w:ind w:left="-5" w:right="2"/>
        <w:rPr>
          <w:sz w:val="22"/>
        </w:rPr>
      </w:pPr>
      <w:r w:rsidRPr="00F90E78">
        <w:rPr>
          <w:sz w:val="22"/>
        </w:rPr>
        <w:t xml:space="preserve">и  соседей  о  полученной  информации.  Окажите помощь больным и престарелым людям.                                                                                                               </w:t>
      </w:r>
    </w:p>
    <w:p w:rsidR="003354FE" w:rsidRPr="00F90E78" w:rsidRDefault="00A07A84">
      <w:pPr>
        <w:spacing w:after="237" w:line="254" w:lineRule="auto"/>
        <w:ind w:left="-5" w:right="-10"/>
        <w:jc w:val="left"/>
        <w:rPr>
          <w:sz w:val="22"/>
        </w:rPr>
      </w:pPr>
      <w:r w:rsidRPr="00F90E78">
        <w:rPr>
          <w:sz w:val="22"/>
        </w:rPr>
        <w:t xml:space="preserve">Жители, уезжающие на личном автотранспорте! Просим проследовать для размещения  в  пункт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временного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размещения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населения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расположенный </w:t>
      </w:r>
      <w:r w:rsidRPr="00F90E78">
        <w:rPr>
          <w:sz w:val="22"/>
        </w:rPr>
        <w:tab/>
        <w:t xml:space="preserve"> </w:t>
      </w:r>
      <w:r w:rsidRPr="00F90E78">
        <w:rPr>
          <w:sz w:val="22"/>
        </w:rPr>
        <w:tab/>
        <w:t xml:space="preserve">по </w:t>
      </w:r>
      <w:r w:rsidRPr="00F90E78">
        <w:rPr>
          <w:sz w:val="22"/>
        </w:rPr>
        <w:tab/>
        <w:t xml:space="preserve">адресу _________________. </w:t>
      </w:r>
    </w:p>
    <w:p w:rsidR="003354FE" w:rsidRPr="00F90E78" w:rsidRDefault="00A07A84">
      <w:pPr>
        <w:spacing w:after="186"/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Уважаемые  водители!  В  связи  с  обильными  дождями существует  угроза  прорыва  плотины  ____________.  Возможно  затопление территории  на  участках  федеральной  трассы  ______________.  Воздержитесь от  движения  по  данным  участкам  дорог.  Для  объезда  используйте _____________  участки.  По  радио  следите  за  передаваемыми  сообщениями.  </w:t>
      </w:r>
    </w:p>
    <w:p w:rsidR="003354FE" w:rsidRPr="00F90E78" w:rsidRDefault="00A07A84">
      <w:pPr>
        <w:spacing w:after="212"/>
        <w:ind w:left="-5" w:right="2"/>
        <w:rPr>
          <w:sz w:val="22"/>
        </w:rPr>
      </w:pPr>
      <w:r w:rsidRPr="00F90E78">
        <w:rPr>
          <w:sz w:val="22"/>
        </w:rPr>
        <w:t xml:space="preserve">Водители  дальнобойных  автомобилей,  чьи  машины  оснащены коротковолновыми  радиостанциями  передайте  информацию   остальным участникам дорожного движения. </w:t>
      </w:r>
    </w:p>
    <w:p w:rsidR="003354FE" w:rsidRPr="00F90E78" w:rsidRDefault="00A07A84">
      <w:pPr>
        <w:pStyle w:val="1"/>
        <w:ind w:left="-5"/>
        <w:rPr>
          <w:sz w:val="22"/>
        </w:rPr>
      </w:pPr>
      <w:r w:rsidRPr="00F90E78">
        <w:rPr>
          <w:sz w:val="22"/>
        </w:rPr>
        <w:t xml:space="preserve">13. Крупное ДТП </w:t>
      </w:r>
    </w:p>
    <w:p w:rsidR="003354FE" w:rsidRPr="00F90E78" w:rsidRDefault="00A07A84">
      <w:pPr>
        <w:spacing w:after="185"/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В районе ___ км дороги _______ произошло крупное дорожно–транспортное  происшествие  Перекрыт  участок  дороги  </w:t>
      </w:r>
      <w:proofErr w:type="gramStart"/>
      <w:r w:rsidRPr="00F90E78">
        <w:rPr>
          <w:sz w:val="22"/>
        </w:rPr>
        <w:t>с</w:t>
      </w:r>
      <w:proofErr w:type="gramEnd"/>
      <w:r w:rsidRPr="00F90E78">
        <w:rPr>
          <w:sz w:val="22"/>
        </w:rPr>
        <w:t xml:space="preserve">  ___  по  ___  км.  Уважаемые водители! Организованы объездные пути по маршруту _________.  </w:t>
      </w:r>
    </w:p>
    <w:p w:rsidR="003354FE" w:rsidRPr="00F90E78" w:rsidRDefault="00A07A84">
      <w:pPr>
        <w:spacing w:after="236"/>
        <w:ind w:left="-5" w:right="2"/>
        <w:rPr>
          <w:sz w:val="22"/>
        </w:rPr>
      </w:pPr>
      <w:r w:rsidRPr="00F90E78">
        <w:rPr>
          <w:sz w:val="22"/>
        </w:rPr>
        <w:t xml:space="preserve">Водители  дальнобойных  автомобилей,  чьи  машины  оснащены коротковолновыми  радиостанциями  передайте  информацию   остальным участникам дорожного движения.  </w:t>
      </w:r>
    </w:p>
    <w:p w:rsidR="003354FE" w:rsidRPr="00F90E78" w:rsidRDefault="00A07A84">
      <w:pPr>
        <w:pStyle w:val="1"/>
        <w:ind w:left="-5"/>
        <w:rPr>
          <w:sz w:val="22"/>
        </w:rPr>
      </w:pPr>
      <w:r w:rsidRPr="00F90E78">
        <w:rPr>
          <w:sz w:val="22"/>
        </w:rPr>
        <w:t xml:space="preserve">14. Аварии на железнодорожном транспорте  </w:t>
      </w:r>
    </w:p>
    <w:p w:rsidR="003354FE" w:rsidRPr="00F90E78" w:rsidRDefault="00A07A84">
      <w:pPr>
        <w:spacing w:after="232"/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Уважаемые  граждане!  По  техническим  причинам  на ___________________  железной  дороге  ожидаются  изменения  в  движении поездов. За информацией обращайтесь в справочную службу железнодорожного вокзала или ЕДДС района. </w:t>
      </w:r>
    </w:p>
    <w:p w:rsidR="003354FE" w:rsidRPr="00F90E78" w:rsidRDefault="00A07A84">
      <w:pPr>
        <w:spacing w:after="246"/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Уважаемые  граждане!  В  результате  крушения  поезда  №____ следующего  из  города  _________  в  город  ___________  остановлено  движение поездов дальнего следования. Родственникам  пассажиров  поезда  для  получения  информации  связанной с  аварией  просьба  собраться  в  зале  ___________  вокзала  или  обращаться    по телефону  «горячей  линии»  ________.  Приносим  свои  извинения  и соболезнования! </w:t>
      </w:r>
    </w:p>
    <w:p w:rsidR="003354FE" w:rsidRPr="00F90E78" w:rsidRDefault="00A07A84">
      <w:pPr>
        <w:pStyle w:val="1"/>
        <w:ind w:left="-5"/>
        <w:rPr>
          <w:sz w:val="22"/>
        </w:rPr>
      </w:pPr>
      <w:r w:rsidRPr="00F90E78">
        <w:rPr>
          <w:sz w:val="22"/>
        </w:rPr>
        <w:t xml:space="preserve">15. Аварии на воздушном транспорте </w:t>
      </w:r>
    </w:p>
    <w:p w:rsidR="003354FE" w:rsidRPr="00F90E78" w:rsidRDefault="00A07A84">
      <w:pPr>
        <w:ind w:left="1196" w:right="2"/>
        <w:rPr>
          <w:sz w:val="22"/>
        </w:rPr>
      </w:pPr>
      <w:r w:rsidRPr="00F90E78">
        <w:rPr>
          <w:sz w:val="22"/>
        </w:rPr>
        <w:t xml:space="preserve">  Уважаемые  встречающие!  По  техническим  причинам  рейс №  _______  </w:t>
      </w:r>
      <w:proofErr w:type="gramStart"/>
      <w:r w:rsidRPr="00F90E78">
        <w:rPr>
          <w:sz w:val="22"/>
        </w:rPr>
        <w:t>из</w:t>
      </w:r>
      <w:proofErr w:type="gramEnd"/>
      <w:r w:rsidRPr="00F90E78">
        <w:rPr>
          <w:sz w:val="22"/>
        </w:rPr>
        <w:t xml:space="preserve">  </w:t>
      </w:r>
    </w:p>
    <w:p w:rsidR="003354FE" w:rsidRPr="00F90E78" w:rsidRDefault="00A07A84">
      <w:pPr>
        <w:spacing w:after="229"/>
        <w:ind w:left="-5" w:right="2"/>
        <w:rPr>
          <w:sz w:val="22"/>
        </w:rPr>
      </w:pPr>
      <w:r w:rsidRPr="00F90E78">
        <w:rPr>
          <w:sz w:val="22"/>
        </w:rPr>
        <w:t xml:space="preserve">города  ______________  задерживается.  За  дополнительной информацией обращайтесь в справочную службу аэропорта.  </w:t>
      </w:r>
    </w:p>
    <w:p w:rsidR="003354FE" w:rsidRPr="00F90E78" w:rsidRDefault="00A07A84">
      <w:pPr>
        <w:spacing w:after="245"/>
        <w:ind w:left="-5" w:right="2"/>
        <w:rPr>
          <w:sz w:val="22"/>
        </w:rPr>
      </w:pPr>
      <w:r w:rsidRPr="00F90E78">
        <w:rPr>
          <w:b/>
          <w:sz w:val="22"/>
        </w:rPr>
        <w:lastRenderedPageBreak/>
        <w:t>Внимание!</w:t>
      </w:r>
      <w:r w:rsidRPr="00F90E78">
        <w:rPr>
          <w:sz w:val="22"/>
        </w:rPr>
        <w:t xml:space="preserve">  Уважаемые  граждане!  Произошло  падение  самолёта  рейс №____  из  города  ___________  в  город  ________.  По  вопросам,  связанным  с авиакатастрофой   просьба  обращаться  по  телефонам  «горячей  линии» ________________.  В  аэропорту  ___________  в  зале  повышенного  комфорта организовано  место  для  сбора  родственников  пострадавших.  Приносим  свои соболезнования! </w:t>
      </w:r>
    </w:p>
    <w:p w:rsidR="003354FE" w:rsidRPr="00F90E78" w:rsidRDefault="00A07A84">
      <w:pPr>
        <w:pStyle w:val="1"/>
        <w:ind w:left="-5"/>
        <w:rPr>
          <w:sz w:val="22"/>
        </w:rPr>
      </w:pPr>
      <w:r w:rsidRPr="00F90E78">
        <w:rPr>
          <w:sz w:val="22"/>
        </w:rPr>
        <w:t xml:space="preserve">16. При пожаре на объекте с массовым пребыванием людей </w:t>
      </w:r>
    </w:p>
    <w:p w:rsidR="003354FE" w:rsidRPr="00F90E78" w:rsidRDefault="00A07A84">
      <w:pPr>
        <w:spacing w:after="237" w:line="254" w:lineRule="auto"/>
        <w:ind w:left="-5" w:right="-10"/>
        <w:jc w:val="left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</w:t>
      </w:r>
      <w:proofErr w:type="gramStart"/>
      <w:r w:rsidRPr="00F90E78">
        <w:rPr>
          <w:sz w:val="22"/>
        </w:rPr>
        <w:t>В  ____________  возник</w:t>
      </w:r>
      <w:proofErr w:type="gramEnd"/>
      <w:r w:rsidRPr="00F90E78">
        <w:rPr>
          <w:sz w:val="22"/>
        </w:rPr>
        <w:t xml:space="preserve">  пожар.  Покиньте  опасную  зону по  путям  эвакуации.  При  выходе  соблюдайте  спокойствие   и   выдержку. Помогите выйти детям, пожилым и больным людям. Не пытайтесь пройти через задымлённую зону. </w:t>
      </w:r>
    </w:p>
    <w:p w:rsidR="003354FE" w:rsidRPr="00F90E78" w:rsidRDefault="00A07A84">
      <w:pPr>
        <w:pStyle w:val="1"/>
        <w:ind w:left="-5"/>
        <w:rPr>
          <w:sz w:val="22"/>
        </w:rPr>
      </w:pPr>
      <w:r w:rsidRPr="00F90E78">
        <w:rPr>
          <w:sz w:val="22"/>
        </w:rPr>
        <w:t xml:space="preserve">17. Крупный пожар в жилом доме </w:t>
      </w:r>
    </w:p>
    <w:p w:rsidR="003354FE" w:rsidRPr="00F90E78" w:rsidRDefault="00A07A84">
      <w:pPr>
        <w:spacing w:after="190"/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В районе  _________ в жилом доме произошел крупный пожар. Проводится  эвакуация  жителей!  Проезд  автотранспорта  по  улицам  __________ закрыт.  Объездные  пути  по  __________.  Уступите  дорогу  для  проезда специального автотранспорта на место  пожара  и не мешайте работе аварийных служб! </w:t>
      </w:r>
    </w:p>
    <w:p w:rsidR="003354FE" w:rsidRPr="00F90E78" w:rsidRDefault="00A07A84">
      <w:pPr>
        <w:pStyle w:val="1"/>
        <w:ind w:left="-5"/>
        <w:rPr>
          <w:sz w:val="22"/>
        </w:rPr>
      </w:pPr>
      <w:r w:rsidRPr="00F90E78">
        <w:rPr>
          <w:sz w:val="22"/>
        </w:rPr>
        <w:t xml:space="preserve">18. При аварии на объекте с выбросом активно  химически опасного вещества (АХОВ) </w:t>
      </w:r>
    </w:p>
    <w:p w:rsidR="003354FE" w:rsidRPr="00F90E78" w:rsidRDefault="00A07A84">
      <w:pPr>
        <w:spacing w:after="187"/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Произошла авария на (название объекта, где произошла авария) с выбросом _________. </w:t>
      </w:r>
    </w:p>
    <w:p w:rsidR="003354FE" w:rsidRPr="00F90E78" w:rsidRDefault="00A07A84">
      <w:pPr>
        <w:spacing w:after="36"/>
        <w:ind w:left="-5" w:right="2"/>
        <w:rPr>
          <w:sz w:val="22"/>
        </w:rPr>
      </w:pPr>
      <w:r w:rsidRPr="00F90E78">
        <w:rPr>
          <w:sz w:val="22"/>
        </w:rPr>
        <w:t xml:space="preserve">Включите  радиоприёмники  местного  вещания,  телевизор,  и  прослушайте экстренное  сообщение.  Полученную  информацию  передайте  своим родственникам и соседям.               В  связи  с  этим  населению,  проживающему  и  работающему  в  этой  зоне необходимо  действовать  в  соответствии  с  указаниями  руководителей спасательных служб.               Покидая  квартиру,  рабочее  помещение,  необходимо  немедленно  взять документы,  удостоверяющие  личность,  продукты  питания  (из  расчёта  надвое суток)  уложить  </w:t>
      </w:r>
      <w:proofErr w:type="gramStart"/>
      <w:r w:rsidRPr="00F90E78">
        <w:rPr>
          <w:sz w:val="22"/>
        </w:rPr>
        <w:t>в</w:t>
      </w:r>
      <w:proofErr w:type="gramEnd"/>
      <w:r w:rsidRPr="00F90E78">
        <w:rPr>
          <w:sz w:val="22"/>
        </w:rPr>
        <w:t xml:space="preserve">  </w:t>
      </w:r>
    </w:p>
    <w:p w:rsidR="003354FE" w:rsidRPr="00F90E78" w:rsidRDefault="00A07A84">
      <w:pPr>
        <w:ind w:left="-5" w:right="2"/>
        <w:rPr>
          <w:sz w:val="22"/>
        </w:rPr>
      </w:pPr>
      <w:r w:rsidRPr="00F90E78">
        <w:rPr>
          <w:sz w:val="22"/>
        </w:rPr>
        <w:t xml:space="preserve">герметичную  тару.  Отключить  газ,  электроэнергию,  воду.  В процессе выхода из зоны заражения </w:t>
      </w:r>
      <w:r w:rsidRPr="00F90E78">
        <w:rPr>
          <w:sz w:val="22"/>
        </w:rPr>
        <w:tab/>
        <w:t xml:space="preserve">информацию </w:t>
      </w:r>
      <w:r w:rsidRPr="00F90E78">
        <w:rPr>
          <w:sz w:val="22"/>
        </w:rPr>
        <w:tab/>
        <w:t xml:space="preserve">передавать </w:t>
      </w:r>
      <w:r w:rsidRPr="00F90E78">
        <w:rPr>
          <w:sz w:val="22"/>
        </w:rPr>
        <w:tab/>
        <w:t xml:space="preserve">другим </w:t>
      </w:r>
      <w:r w:rsidRPr="00F90E78">
        <w:rPr>
          <w:sz w:val="22"/>
        </w:rPr>
        <w:tab/>
        <w:t xml:space="preserve">жителям.               </w:t>
      </w:r>
    </w:p>
    <w:p w:rsidR="003354FE" w:rsidRPr="00F90E78" w:rsidRDefault="00A07A84">
      <w:pPr>
        <w:spacing w:after="237"/>
        <w:ind w:left="-5" w:right="2"/>
        <w:rPr>
          <w:sz w:val="22"/>
        </w:rPr>
      </w:pPr>
      <w:r w:rsidRPr="00F90E78">
        <w:rPr>
          <w:sz w:val="22"/>
        </w:rPr>
        <w:t xml:space="preserve">При  невозможности  эвакуации  закрыть  все  окна  и  двери,  провести дополнительную  герметизацию  помещений,  сообщить  по  телефону  112. Почувствовав  запах  зараженного  воздуха,  используйте  для  защиты  органов дыхания плотные элементы одежды, чистый материал, смоченный водой. </w:t>
      </w:r>
    </w:p>
    <w:p w:rsidR="003354FE" w:rsidRPr="00F90E78" w:rsidRDefault="00A07A84">
      <w:pPr>
        <w:spacing w:after="186"/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Возникла  угроза  химического  нападения  с  применением отравляющих  веществ  и  химического  заражения  местности.  Всему  населению необходимо  немедленно  надеть  противогазы  или  ватно-марлевые  повязки, укрыть  детей  в  защитных  сооружениях.  Для  защиты  поверхности  тела использовать  плащи,  водонепроницаемую  одежду,  сапоги,  пленочные  накидки. Плотно  закройте  окна  и  двери,  проведите  дополнительную  герметизацию помещений, запасов пищи и воды. Укройте животных и корма.  </w:t>
      </w:r>
    </w:p>
    <w:p w:rsidR="003354FE" w:rsidRPr="00F90E78" w:rsidRDefault="00A07A84">
      <w:pPr>
        <w:ind w:left="-5" w:right="2"/>
        <w:rPr>
          <w:sz w:val="22"/>
        </w:rPr>
      </w:pPr>
      <w:r w:rsidRPr="00F90E78">
        <w:rPr>
          <w:sz w:val="22"/>
        </w:rPr>
        <w:t xml:space="preserve">О  полученной  информации  сообщите  соседям,  окажите  помощь престарелым и больным.  Не поддавайтесь панике, соблюдайте порядок.  Будьте внимательны  и  готовы  к  действиям  по  дальнейшим  сообщениям  органов местного самоуправления, МЧС, МВД. </w:t>
      </w:r>
    </w:p>
    <w:p w:rsidR="003354FE" w:rsidRPr="00F90E78" w:rsidRDefault="00A07A84">
      <w:pPr>
        <w:spacing w:after="0" w:line="259" w:lineRule="auto"/>
        <w:ind w:left="0" w:right="9" w:firstLine="0"/>
        <w:jc w:val="right"/>
        <w:rPr>
          <w:sz w:val="22"/>
        </w:rPr>
      </w:pPr>
      <w:r w:rsidRPr="00F90E78">
        <w:rPr>
          <w:sz w:val="22"/>
        </w:rPr>
        <w:t xml:space="preserve">    В     результате     аварии    произошел  выброс  </w:t>
      </w:r>
      <w:r w:rsidRPr="00F90E78">
        <w:rPr>
          <w:b/>
          <w:sz w:val="22"/>
        </w:rPr>
        <w:t>хлора</w:t>
      </w:r>
      <w:r w:rsidRPr="00F90E78">
        <w:rPr>
          <w:sz w:val="22"/>
        </w:rPr>
        <w:t xml:space="preserve">.  Зараженное  облако     </w:t>
      </w:r>
    </w:p>
    <w:p w:rsidR="003354FE" w:rsidRPr="00F90E78" w:rsidRDefault="00A07A84">
      <w:pPr>
        <w:spacing w:after="233"/>
        <w:ind w:left="-5" w:right="2"/>
        <w:rPr>
          <w:sz w:val="22"/>
        </w:rPr>
      </w:pPr>
      <w:r w:rsidRPr="00F90E78">
        <w:rPr>
          <w:sz w:val="22"/>
        </w:rPr>
        <w:t>воздуха распространяется в сторону  (</w:t>
      </w:r>
      <w:proofErr w:type="gramStart"/>
      <w:r w:rsidRPr="00F90E78">
        <w:rPr>
          <w:sz w:val="22"/>
        </w:rPr>
        <w:t>напр</w:t>
      </w:r>
      <w:proofErr w:type="gramEnd"/>
      <w:r w:rsidRPr="00F90E78">
        <w:rPr>
          <w:sz w:val="22"/>
        </w:rPr>
        <w:t xml:space="preserve">, индустриального района). В зону заражения  попадают  жилые  кварталы.   Людям,  находящимся  и проживающим  на  этих  улицах,  необходимо  срочно  их  покинуть.  Наиболее безопасные пути  выхода в направлении (перпендикулярном движению  облака).  Сообщите  об  этом  соседям,  помогите  детям,  больным  и престарелым  людям.    Наденьте     средства    индивидуальной    защиты,    или ватно—марлевые  повязки,  смоченные  водой  или  двух  процентным  раствором питьевой соды. </w:t>
      </w:r>
    </w:p>
    <w:p w:rsidR="003354FE" w:rsidRPr="00F90E78" w:rsidRDefault="00A07A84">
      <w:pPr>
        <w:spacing w:after="238"/>
        <w:ind w:left="-5" w:right="2"/>
        <w:rPr>
          <w:sz w:val="22"/>
        </w:rPr>
      </w:pPr>
      <w:r w:rsidRPr="00F90E78">
        <w:rPr>
          <w:b/>
          <w:sz w:val="22"/>
        </w:rPr>
        <w:lastRenderedPageBreak/>
        <w:t xml:space="preserve">Внимание! </w:t>
      </w:r>
      <w:r w:rsidRPr="00F90E78">
        <w:rPr>
          <w:sz w:val="22"/>
        </w:rPr>
        <w:t xml:space="preserve">   В  результате  аварии  на  железнодорожной  станции  произошел массовый      розлив     сжиженного      </w:t>
      </w:r>
      <w:r w:rsidRPr="00F90E78">
        <w:rPr>
          <w:b/>
          <w:sz w:val="22"/>
        </w:rPr>
        <w:t>аммиака</w:t>
      </w:r>
      <w:r w:rsidRPr="00F90E78">
        <w:rPr>
          <w:sz w:val="22"/>
        </w:rPr>
        <w:t>.  Заражённое   облако распространяется в  сторону (</w:t>
      </w:r>
      <w:proofErr w:type="gramStart"/>
      <w:r w:rsidRPr="00F90E78">
        <w:rPr>
          <w:sz w:val="22"/>
        </w:rPr>
        <w:t>напр</w:t>
      </w:r>
      <w:proofErr w:type="gramEnd"/>
      <w:r w:rsidRPr="00F90E78">
        <w:rPr>
          <w:sz w:val="22"/>
        </w:rPr>
        <w:t xml:space="preserve">, центрального стадиона). В зону заражения попадают жилые кварталы. Людям, находящимся и  проживающим на этих  улицах  необходимо  срочно  укрыться  в  подвалах  и  на  нижних  этажах зданий, в защитных сооружениях гражданской обороны. Закрыть окна и форточки     и     провести     дополнительную  герметизацию      помещений. Сохранять спокойствие,  следить за передаваемыми сообщениями  органов местного самоуправления, МЧС, МВД. </w:t>
      </w:r>
    </w:p>
    <w:p w:rsidR="003354FE" w:rsidRPr="00F90E78" w:rsidRDefault="00A07A84">
      <w:pPr>
        <w:spacing w:after="237" w:line="254" w:lineRule="auto"/>
        <w:ind w:left="-5" w:right="-10"/>
        <w:jc w:val="left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  В    результате      аварии      на      сортировочной железнодорожной  станции  произошел  массовый  разлив  горючесмазочных материалов. Вблизи места аварии произошло сильное загрязнение окружающей среды. Часть разлившихся горючесмазочных материалов попало в реку. Не  допускайте  купания  в  ней,  ловли  рыбы,  употребления   воды  для хозяйственных  нужд.   Сообщите   окружающим  о  случившейся  экологической катастрофе. Сохраняйте спокойствие и следите за передаваемыми сообщениями органов местного самоуправления, МЧС, МВД. </w:t>
      </w:r>
    </w:p>
    <w:p w:rsidR="003354FE" w:rsidRPr="00F90E78" w:rsidRDefault="00A07A84">
      <w:pPr>
        <w:pStyle w:val="1"/>
        <w:ind w:left="-5"/>
        <w:rPr>
          <w:sz w:val="22"/>
        </w:rPr>
      </w:pPr>
      <w:r w:rsidRPr="00F90E78">
        <w:rPr>
          <w:sz w:val="22"/>
        </w:rPr>
        <w:t xml:space="preserve">19. Сбой в движении общественного транспорта </w:t>
      </w:r>
    </w:p>
    <w:p w:rsidR="003354FE" w:rsidRPr="00F90E78" w:rsidRDefault="00A07A84">
      <w:pPr>
        <w:spacing w:after="237"/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 В    связи    с  нарушением  электроснабжения   нарушено  движение   электротранспорта.   Для передвижения дополнительно введены дополнительные  маршруты    автобусов.  </w:t>
      </w:r>
    </w:p>
    <w:p w:rsidR="003354FE" w:rsidRPr="00F90E78" w:rsidRDefault="00A07A84">
      <w:pPr>
        <w:pStyle w:val="1"/>
        <w:ind w:left="-5"/>
        <w:rPr>
          <w:sz w:val="22"/>
        </w:rPr>
      </w:pPr>
      <w:r w:rsidRPr="00F90E78">
        <w:rPr>
          <w:sz w:val="22"/>
        </w:rPr>
        <w:t xml:space="preserve">20. При обнаружении подозрительного предмета </w:t>
      </w:r>
    </w:p>
    <w:p w:rsidR="003354FE" w:rsidRPr="00F90E78" w:rsidRDefault="00A07A84">
      <w:pPr>
        <w:spacing w:after="232"/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На  остановке  общественного  транспорта  обнаружен подозрительный  предмет.  Отойдите  на  безопасное  расстояние.  Выполняйте указания сотрудников МВД, МЧС.  </w:t>
      </w:r>
    </w:p>
    <w:p w:rsidR="003354FE" w:rsidRPr="00F90E78" w:rsidRDefault="00A07A84">
      <w:pPr>
        <w:spacing w:after="237" w:line="254" w:lineRule="auto"/>
        <w:ind w:left="-5" w:right="-10"/>
        <w:jc w:val="left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В  торговом  зале  обнаружен  подозрительный  предмет.  Просьба немедленно    покинуть    помещения    торгового  комплекса.    При  выходе соблюдайте спокойствие и выдержку. Помогите выйти детям, пожилым и больным людям.  </w:t>
      </w:r>
    </w:p>
    <w:p w:rsidR="003354FE" w:rsidRPr="00F90E78" w:rsidRDefault="00A07A84">
      <w:pPr>
        <w:spacing w:after="203" w:line="269" w:lineRule="auto"/>
        <w:ind w:left="-5" w:right="0"/>
        <w:jc w:val="left"/>
        <w:rPr>
          <w:sz w:val="22"/>
        </w:rPr>
      </w:pPr>
      <w:r w:rsidRPr="00F90E78">
        <w:rPr>
          <w:b/>
          <w:sz w:val="22"/>
        </w:rPr>
        <w:t xml:space="preserve">При угрозе ЧС, происшествия биолого-социального характера. </w:t>
      </w:r>
    </w:p>
    <w:p w:rsidR="003354FE" w:rsidRPr="00F90E78" w:rsidRDefault="00A07A84">
      <w:pPr>
        <w:pStyle w:val="1"/>
        <w:ind w:left="-5"/>
        <w:rPr>
          <w:sz w:val="22"/>
        </w:rPr>
      </w:pPr>
      <w:r w:rsidRPr="00F90E78">
        <w:rPr>
          <w:sz w:val="22"/>
        </w:rPr>
        <w:t xml:space="preserve">21.  В период активности клещей </w:t>
      </w:r>
    </w:p>
    <w:p w:rsidR="003354FE" w:rsidRPr="00F90E78" w:rsidRDefault="00A07A84">
      <w:pPr>
        <w:spacing w:after="239"/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Энцефалитный  клещ.  Избегайте  пребывания  в  лесу. При  походе  в  лес  не  </w:t>
      </w:r>
      <w:proofErr w:type="gramStart"/>
      <w:r w:rsidRPr="00F90E78">
        <w:rPr>
          <w:sz w:val="22"/>
        </w:rPr>
        <w:t>одевайте</w:t>
      </w:r>
      <w:proofErr w:type="gramEnd"/>
      <w:r w:rsidRPr="00F90E78">
        <w:rPr>
          <w:sz w:val="22"/>
        </w:rPr>
        <w:t xml:space="preserve">  светлую  одежду,  пользуйтесь  репеллентами. После посещения леса осмотрите тело и одежду на предмет наличия клещей. </w:t>
      </w:r>
    </w:p>
    <w:p w:rsidR="003354FE" w:rsidRPr="00F90E78" w:rsidRDefault="00A07A84">
      <w:pPr>
        <w:pStyle w:val="1"/>
        <w:ind w:left="-5"/>
        <w:rPr>
          <w:sz w:val="22"/>
        </w:rPr>
      </w:pPr>
      <w:r w:rsidRPr="00F90E78">
        <w:rPr>
          <w:sz w:val="22"/>
        </w:rPr>
        <w:t xml:space="preserve">22. При эпидемии гриппа </w:t>
      </w:r>
    </w:p>
    <w:p w:rsidR="003354FE" w:rsidRPr="00F90E78" w:rsidRDefault="00A07A84">
      <w:pPr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Во  избежание  заражения  гриппом  избегайте  нахождения в местах с массовым пребыванием людей. Выходя на улицу надевайте марлевую повязку.   При  первых  признаках  заболевания  (температура,  озноб, головокружение) немедленно </w:t>
      </w:r>
    </w:p>
    <w:p w:rsidR="003354FE" w:rsidRPr="00F90E78" w:rsidRDefault="003354FE" w:rsidP="00807BAE">
      <w:pPr>
        <w:ind w:left="0" w:firstLine="0"/>
        <w:rPr>
          <w:sz w:val="22"/>
        </w:rPr>
        <w:sectPr w:rsidR="003354FE" w:rsidRPr="00F90E78">
          <w:headerReference w:type="even" r:id="rId10"/>
          <w:headerReference w:type="default" r:id="rId11"/>
          <w:headerReference w:type="first" r:id="rId12"/>
          <w:pgSz w:w="11904" w:h="16838"/>
          <w:pgMar w:top="1182" w:right="841" w:bottom="1441" w:left="1700" w:header="1187" w:footer="720" w:gutter="0"/>
          <w:cols w:space="720"/>
        </w:sectPr>
      </w:pPr>
    </w:p>
    <w:p w:rsidR="003354FE" w:rsidRPr="00F90E78" w:rsidRDefault="00A07A84" w:rsidP="00807BAE">
      <w:pPr>
        <w:spacing w:after="237"/>
        <w:ind w:left="0" w:right="2" w:firstLine="0"/>
        <w:rPr>
          <w:sz w:val="22"/>
        </w:rPr>
      </w:pPr>
      <w:r w:rsidRPr="00F90E78">
        <w:rPr>
          <w:sz w:val="22"/>
        </w:rPr>
        <w:lastRenderedPageBreak/>
        <w:t xml:space="preserve">обратитесь за медицинской помощью, ограничьте контакты с другими членами семьи и окружающими людьми.  </w:t>
      </w:r>
    </w:p>
    <w:p w:rsidR="003354FE" w:rsidRPr="00F90E78" w:rsidRDefault="00A07A84">
      <w:pPr>
        <w:pStyle w:val="1"/>
        <w:ind w:left="-5"/>
        <w:rPr>
          <w:sz w:val="22"/>
        </w:rPr>
      </w:pPr>
      <w:r w:rsidRPr="00F90E78">
        <w:rPr>
          <w:sz w:val="22"/>
        </w:rPr>
        <w:t xml:space="preserve">23. В период опасности заражения геморрагической лихорадкой </w:t>
      </w:r>
    </w:p>
    <w:p w:rsidR="003354FE" w:rsidRPr="00F90E78" w:rsidRDefault="00A07A84">
      <w:pPr>
        <w:ind w:left="-5" w:right="2"/>
        <w:rPr>
          <w:sz w:val="22"/>
        </w:rPr>
      </w:pPr>
      <w:r w:rsidRPr="00F90E78">
        <w:rPr>
          <w:b/>
          <w:sz w:val="22"/>
        </w:rPr>
        <w:t>Внимание!</w:t>
      </w:r>
      <w:r w:rsidRPr="00F90E78">
        <w:rPr>
          <w:sz w:val="22"/>
        </w:rPr>
        <w:t xml:space="preserve">  Во  избежание  заболевания  геморрагической  лихорадкой работайте  на  дачных  участках  в  рукавицах  и  ватно-марлевых  повязках. Не оставляйте продукты питания в доступных для грызунов местах. При первых признаках  заболевания  (температура,  озноб,  головокружение)  немедленно обратитесь за медицинской помощью. </w:t>
      </w:r>
    </w:p>
    <w:tbl>
      <w:tblPr>
        <w:tblStyle w:val="TableGrid"/>
        <w:tblW w:w="9609" w:type="dxa"/>
        <w:tblInd w:w="-144" w:type="dxa"/>
        <w:tblCellMar>
          <w:left w:w="110" w:type="dxa"/>
          <w:right w:w="196" w:type="dxa"/>
        </w:tblCellMar>
        <w:tblLook w:val="04A0"/>
      </w:tblPr>
      <w:tblGrid>
        <w:gridCol w:w="4826"/>
        <w:gridCol w:w="4783"/>
      </w:tblGrid>
      <w:tr w:rsidR="003354FE" w:rsidRPr="00F90E78">
        <w:trPr>
          <w:trHeight w:val="11634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FE" w:rsidRPr="00F90E78" w:rsidRDefault="00A07A84">
            <w:pPr>
              <w:spacing w:after="0" w:line="259" w:lineRule="auto"/>
              <w:ind w:left="0" w:right="0" w:firstLine="0"/>
              <w:jc w:val="left"/>
            </w:pPr>
            <w:r w:rsidRPr="00F90E78">
              <w:rPr>
                <w:b/>
              </w:rPr>
              <w:t xml:space="preserve"> </w:t>
            </w:r>
          </w:p>
          <w:p w:rsidR="003354FE" w:rsidRPr="00F90E78" w:rsidRDefault="00A07A84">
            <w:pPr>
              <w:spacing w:after="0" w:line="216" w:lineRule="auto"/>
              <w:ind w:left="62" w:right="0" w:firstLine="0"/>
              <w:jc w:val="left"/>
            </w:pPr>
            <w:r w:rsidRPr="00F90E78">
              <w:t xml:space="preserve">Адрес защитного сооружения:__________ ___________ </w:t>
            </w:r>
          </w:p>
          <w:p w:rsidR="003354FE" w:rsidRPr="00F90E78" w:rsidRDefault="00A07A84">
            <w:pPr>
              <w:spacing w:after="44" w:line="216" w:lineRule="auto"/>
              <w:ind w:left="62" w:right="0" w:firstLine="0"/>
              <w:jc w:val="left"/>
            </w:pPr>
            <w:r w:rsidRPr="00F90E78">
              <w:t xml:space="preserve">____________________________________ ___________ </w:t>
            </w:r>
          </w:p>
          <w:p w:rsidR="003424A8" w:rsidRDefault="00A07A84">
            <w:pPr>
              <w:spacing w:after="0" w:line="254" w:lineRule="auto"/>
              <w:ind w:left="62" w:right="0" w:firstLine="0"/>
              <w:jc w:val="left"/>
            </w:pPr>
            <w:r w:rsidRPr="00F90E78">
              <w:t>Адрес п</w:t>
            </w:r>
            <w:r w:rsidR="003424A8">
              <w:t>ункта выдачи средств индивидуал</w:t>
            </w:r>
            <w:r w:rsidRPr="00F90E78">
              <w:t xml:space="preserve">ьной защиты: </w:t>
            </w:r>
            <w:r w:rsidR="003424A8">
              <w:t>________________________________</w:t>
            </w:r>
          </w:p>
          <w:p w:rsidR="003354FE" w:rsidRDefault="00A07A84">
            <w:pPr>
              <w:spacing w:after="0" w:line="254" w:lineRule="auto"/>
              <w:ind w:left="62" w:right="0" w:firstLine="0"/>
              <w:jc w:val="left"/>
              <w:rPr>
                <w:i/>
              </w:rPr>
            </w:pPr>
            <w:r w:rsidRPr="00F90E78">
              <w:t xml:space="preserve">Адрес сборного эвакуационного пункта: </w:t>
            </w:r>
          </w:p>
          <w:p w:rsidR="003424A8" w:rsidRPr="00F90E78" w:rsidRDefault="003424A8">
            <w:pPr>
              <w:spacing w:after="0" w:line="254" w:lineRule="auto"/>
              <w:ind w:left="62" w:right="0" w:firstLine="0"/>
              <w:jc w:val="left"/>
            </w:pPr>
            <w:r>
              <w:rPr>
                <w:i/>
              </w:rPr>
              <w:t>_______________________________________</w:t>
            </w:r>
          </w:p>
          <w:p w:rsidR="003354FE" w:rsidRPr="00F90E78" w:rsidRDefault="00A07A84">
            <w:pPr>
              <w:spacing w:after="21" w:line="259" w:lineRule="auto"/>
              <w:ind w:left="62" w:right="0" w:firstLine="0"/>
              <w:jc w:val="left"/>
            </w:pPr>
            <w:r w:rsidRPr="00F90E78">
              <w:t xml:space="preserve"> </w:t>
            </w:r>
          </w:p>
          <w:p w:rsidR="003354FE" w:rsidRPr="00F90E78" w:rsidRDefault="00A07A84">
            <w:pPr>
              <w:spacing w:after="8" w:line="259" w:lineRule="auto"/>
              <w:ind w:left="62" w:right="0" w:firstLine="0"/>
              <w:jc w:val="left"/>
            </w:pPr>
            <w:r w:rsidRPr="00F90E78">
              <w:t>Кроме того,</w:t>
            </w:r>
            <w:r w:rsidR="003424A8">
              <w:t xml:space="preserve"> </w:t>
            </w:r>
            <w:r w:rsidRPr="00F90E78">
              <w:t xml:space="preserve">Вы должны </w:t>
            </w:r>
            <w:r w:rsidRPr="00F90E78">
              <w:rPr>
                <w:b/>
              </w:rPr>
              <w:t>ЗНАТЬ:</w:t>
            </w:r>
            <w:r w:rsidRPr="00F90E78">
              <w:t xml:space="preserve"> </w:t>
            </w:r>
          </w:p>
          <w:p w:rsidR="003354FE" w:rsidRPr="00F90E78" w:rsidRDefault="00A07A84">
            <w:pPr>
              <w:spacing w:after="0" w:line="248" w:lineRule="auto"/>
              <w:ind w:left="62" w:right="0" w:firstLine="0"/>
              <w:jc w:val="left"/>
            </w:pPr>
            <w:r w:rsidRPr="00F90E78">
              <w:t xml:space="preserve">время </w:t>
            </w:r>
            <w:r w:rsidRPr="00F90E78">
              <w:tab/>
              <w:t xml:space="preserve">прибытияна </w:t>
            </w:r>
            <w:r w:rsidRPr="00F90E78">
              <w:tab/>
              <w:t xml:space="preserve">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</w:t>
            </w:r>
            <w:r w:rsidRPr="00F90E78">
              <w:tab/>
              <w:t xml:space="preserve">необходимо </w:t>
            </w:r>
            <w:r w:rsidRPr="00F90E78">
              <w:tab/>
              <w:t xml:space="preserve">сделать, </w:t>
            </w:r>
            <w:r w:rsidRPr="00F90E78">
              <w:tab/>
              <w:t xml:space="preserve">уходя </w:t>
            </w:r>
            <w:r w:rsidRPr="00F90E78">
              <w:tab/>
              <w:t xml:space="preserve">из квартиры; правила поведения и порядок действийпо сигналам ГО. </w:t>
            </w:r>
          </w:p>
          <w:p w:rsidR="003354FE" w:rsidRPr="00F90E78" w:rsidRDefault="00A07A84">
            <w:pPr>
              <w:spacing w:after="31" w:line="259" w:lineRule="auto"/>
              <w:ind w:left="62" w:right="0" w:firstLine="0"/>
              <w:jc w:val="left"/>
            </w:pPr>
            <w:r w:rsidRPr="00F90E78">
              <w:t xml:space="preserve"> </w:t>
            </w:r>
          </w:p>
          <w:p w:rsidR="003354FE" w:rsidRPr="00F90E78" w:rsidRDefault="00A07A84">
            <w:pPr>
              <w:spacing w:after="0" w:line="259" w:lineRule="auto"/>
              <w:ind w:left="6" w:right="0" w:firstLine="0"/>
              <w:jc w:val="center"/>
            </w:pPr>
            <w:r w:rsidRPr="00F90E78">
              <w:rPr>
                <w:b/>
              </w:rPr>
              <w:t xml:space="preserve">УМЕТЬ: </w:t>
            </w:r>
          </w:p>
          <w:p w:rsidR="003354FE" w:rsidRPr="00F90E78" w:rsidRDefault="00A07A84">
            <w:pPr>
              <w:numPr>
                <w:ilvl w:val="0"/>
                <w:numId w:val="4"/>
              </w:numPr>
              <w:spacing w:after="28" w:line="252" w:lineRule="auto"/>
              <w:ind w:right="63" w:firstLine="0"/>
            </w:pPr>
            <w:r w:rsidRPr="00F90E78">
              <w:t xml:space="preserve">Пользоваться средствами индивидуальными защиты органов дыхания, индивидуальной аптечкой, индивидуальным перевязочным пакетом. </w:t>
            </w:r>
          </w:p>
          <w:p w:rsidR="003354FE" w:rsidRPr="00F90E78" w:rsidRDefault="00A07A84">
            <w:pPr>
              <w:numPr>
                <w:ilvl w:val="0"/>
                <w:numId w:val="4"/>
              </w:numPr>
              <w:spacing w:after="0" w:line="278" w:lineRule="auto"/>
              <w:ind w:right="63" w:firstLine="0"/>
            </w:pPr>
            <w:r w:rsidRPr="00F90E78">
              <w:t xml:space="preserve">Изготовить ватно-марлевую повязку и пользоваться ее. </w:t>
            </w:r>
          </w:p>
          <w:p w:rsidR="003354FE" w:rsidRPr="00F90E78" w:rsidRDefault="00A07A84">
            <w:pPr>
              <w:spacing w:after="31" w:line="259" w:lineRule="auto"/>
              <w:ind w:left="62" w:right="0" w:firstLine="0"/>
              <w:jc w:val="left"/>
            </w:pPr>
            <w:r w:rsidRPr="00F90E78">
              <w:t xml:space="preserve"> </w:t>
            </w:r>
          </w:p>
          <w:p w:rsidR="003354FE" w:rsidRPr="00F90E78" w:rsidRDefault="00A07A84">
            <w:pPr>
              <w:spacing w:line="259" w:lineRule="auto"/>
              <w:ind w:left="62" w:right="0" w:firstLine="0"/>
              <w:jc w:val="left"/>
            </w:pPr>
            <w:r w:rsidRPr="00F90E78">
              <w:rPr>
                <w:b/>
              </w:rPr>
              <w:t xml:space="preserve">ПРИМЕЧАНИЕ:  </w:t>
            </w:r>
          </w:p>
          <w:p w:rsidR="003354FE" w:rsidRPr="00F90E78" w:rsidRDefault="00A07A84">
            <w:pPr>
              <w:spacing w:after="26" w:line="252" w:lineRule="auto"/>
              <w:ind w:left="62" w:right="63" w:firstLine="0"/>
            </w:pPr>
            <w:r w:rsidRPr="00F90E78">
              <w:t xml:space="preserve">1. *Указанные мероприятия выполняются в соответствующих зонах опасностив соответствии с законодательством Российской Федерации.  </w:t>
            </w:r>
          </w:p>
          <w:p w:rsidR="003354FE" w:rsidRPr="00F90E78" w:rsidRDefault="00A07A84">
            <w:pPr>
              <w:spacing w:after="26" w:line="252" w:lineRule="auto"/>
              <w:ind w:left="62" w:right="68" w:firstLine="0"/>
            </w:pPr>
            <w:r w:rsidRPr="00F90E78">
              <w:t xml:space="preserve">3. Дополнительную информацию о возможных опасностях можно получить по месту работы и в администрации по месту жительства. </w:t>
            </w:r>
          </w:p>
          <w:p w:rsidR="003354FE" w:rsidRPr="00F90E78" w:rsidRDefault="00A07A84">
            <w:pPr>
              <w:spacing w:after="0" w:line="284" w:lineRule="auto"/>
              <w:ind w:left="62" w:right="0" w:firstLine="0"/>
              <w:jc w:val="left"/>
            </w:pPr>
            <w:r w:rsidRPr="00F90E78">
              <w:t xml:space="preserve">2. Памятку </w:t>
            </w:r>
            <w:r w:rsidRPr="00F90E78">
              <w:tab/>
              <w:t xml:space="preserve">надо </w:t>
            </w:r>
            <w:r w:rsidRPr="00F90E78">
              <w:tab/>
              <w:t xml:space="preserve">хранить </w:t>
            </w:r>
            <w:r w:rsidRPr="00F90E78">
              <w:tab/>
              <w:t xml:space="preserve">в </w:t>
            </w:r>
            <w:r w:rsidRPr="00F90E78">
              <w:tab/>
              <w:t xml:space="preserve">обложке паспорта. </w:t>
            </w:r>
          </w:p>
          <w:p w:rsidR="003354FE" w:rsidRPr="00F90E78" w:rsidRDefault="00A07A84">
            <w:pPr>
              <w:spacing w:after="0" w:line="259" w:lineRule="auto"/>
              <w:ind w:left="0" w:right="52" w:firstLine="0"/>
              <w:jc w:val="center"/>
            </w:pPr>
            <w:r w:rsidRPr="00F90E78">
              <w:t xml:space="preserve"> </w:t>
            </w:r>
          </w:p>
          <w:p w:rsidR="003354FE" w:rsidRPr="00F90E78" w:rsidRDefault="00A07A84">
            <w:pPr>
              <w:spacing w:after="0" w:line="259" w:lineRule="auto"/>
              <w:ind w:left="0" w:right="52" w:firstLine="0"/>
              <w:jc w:val="center"/>
            </w:pPr>
            <w:r w:rsidRPr="00F90E78">
              <w:t xml:space="preserve"> </w:t>
            </w:r>
          </w:p>
          <w:p w:rsidR="003354FE" w:rsidRPr="00F90E78" w:rsidRDefault="00A07A84">
            <w:pPr>
              <w:spacing w:after="0" w:line="259" w:lineRule="auto"/>
              <w:ind w:left="0" w:right="0" w:firstLine="0"/>
              <w:jc w:val="left"/>
            </w:pPr>
            <w:r w:rsidRPr="00F90E78">
              <w:t xml:space="preserve">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FE" w:rsidRPr="00F90E78" w:rsidRDefault="00A07A84">
            <w:pPr>
              <w:spacing w:after="0" w:line="259" w:lineRule="auto"/>
              <w:ind w:left="0" w:right="5" w:firstLine="0"/>
              <w:jc w:val="center"/>
            </w:pPr>
            <w:r w:rsidRPr="00F90E78">
              <w:rPr>
                <w:rFonts w:eastAsia="Calibri"/>
                <w:b/>
              </w:rPr>
              <w:t xml:space="preserve"> </w:t>
            </w:r>
          </w:p>
          <w:p w:rsidR="003354FE" w:rsidRPr="00F90E78" w:rsidRDefault="00A07A84">
            <w:pPr>
              <w:spacing w:after="0" w:line="259" w:lineRule="auto"/>
              <w:ind w:left="145" w:right="0" w:firstLine="0"/>
              <w:jc w:val="center"/>
            </w:pPr>
            <w:r w:rsidRPr="00F90E78">
              <w:rPr>
                <w:b/>
              </w:rPr>
              <w:t xml:space="preserve"> </w:t>
            </w:r>
          </w:p>
          <w:p w:rsidR="003354FE" w:rsidRPr="00F90E78" w:rsidRDefault="00A07A84">
            <w:pPr>
              <w:spacing w:after="0" w:line="259" w:lineRule="auto"/>
              <w:ind w:left="145" w:right="0" w:firstLine="0"/>
              <w:jc w:val="center"/>
            </w:pPr>
            <w:r w:rsidRPr="00F90E78">
              <w:rPr>
                <w:b/>
              </w:rPr>
              <w:t xml:space="preserve"> </w:t>
            </w:r>
          </w:p>
          <w:p w:rsidR="003354FE" w:rsidRPr="00F90E78" w:rsidRDefault="00A07A84">
            <w:pPr>
              <w:spacing w:after="27" w:line="259" w:lineRule="auto"/>
              <w:ind w:left="145" w:right="0" w:firstLine="0"/>
              <w:jc w:val="center"/>
            </w:pPr>
            <w:r w:rsidRPr="00F90E78">
              <w:rPr>
                <w:b/>
              </w:rPr>
              <w:t xml:space="preserve"> </w:t>
            </w:r>
          </w:p>
          <w:p w:rsidR="003354FE" w:rsidRPr="00F90E78" w:rsidRDefault="00A07A84">
            <w:pPr>
              <w:spacing w:after="23" w:line="259" w:lineRule="auto"/>
              <w:ind w:left="84" w:right="0" w:firstLine="0"/>
              <w:jc w:val="center"/>
            </w:pPr>
            <w:r w:rsidRPr="00F90E78">
              <w:rPr>
                <w:b/>
              </w:rPr>
              <w:t xml:space="preserve">ПАМЯТКА </w:t>
            </w:r>
          </w:p>
          <w:p w:rsidR="003354FE" w:rsidRPr="00F90E78" w:rsidRDefault="00A07A84">
            <w:pPr>
              <w:spacing w:after="0" w:line="259" w:lineRule="auto"/>
              <w:ind w:left="82" w:right="0" w:firstLine="0"/>
              <w:jc w:val="center"/>
            </w:pPr>
            <w:r w:rsidRPr="00F90E78">
              <w:rPr>
                <w:b/>
              </w:rPr>
              <w:t xml:space="preserve">по гражданской обороне </w:t>
            </w:r>
          </w:p>
          <w:p w:rsidR="003354FE" w:rsidRPr="00F90E78" w:rsidRDefault="00A07A84">
            <w:pPr>
              <w:spacing w:after="0" w:line="259" w:lineRule="auto"/>
              <w:ind w:left="145" w:right="0" w:firstLine="0"/>
              <w:jc w:val="center"/>
            </w:pPr>
            <w:r w:rsidRPr="00F90E78">
              <w:rPr>
                <w:b/>
              </w:rPr>
              <w:t xml:space="preserve"> </w:t>
            </w:r>
          </w:p>
          <w:p w:rsidR="003354FE" w:rsidRPr="00F90E78" w:rsidRDefault="00A07A84">
            <w:pPr>
              <w:spacing w:after="29" w:line="216" w:lineRule="auto"/>
              <w:ind w:left="2281" w:right="1181" w:hanging="932"/>
              <w:jc w:val="left"/>
            </w:pPr>
            <w:r w:rsidRPr="00F90E78">
              <w:rPr>
                <w:noProof/>
              </w:rPr>
              <w:drawing>
                <wp:inline distT="0" distB="0" distL="0" distR="0">
                  <wp:extent cx="1190625" cy="1190625"/>
                  <wp:effectExtent l="0" t="0" r="0" b="0"/>
                  <wp:docPr id="805" name="Picture 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Picture 80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0E78">
              <w:rPr>
                <w:rFonts w:eastAsia="Calibri"/>
              </w:rPr>
              <w:t xml:space="preserve">  </w:t>
            </w:r>
          </w:p>
          <w:p w:rsidR="003354FE" w:rsidRPr="00F90E78" w:rsidRDefault="00A07A84">
            <w:pPr>
              <w:spacing w:after="0" w:line="259" w:lineRule="auto"/>
              <w:ind w:left="139" w:right="0" w:firstLine="0"/>
              <w:jc w:val="center"/>
            </w:pPr>
            <w:r w:rsidRPr="00F90E78">
              <w:rPr>
                <w:rFonts w:eastAsia="Calibri"/>
              </w:rPr>
              <w:t xml:space="preserve"> </w:t>
            </w:r>
          </w:p>
          <w:p w:rsidR="003354FE" w:rsidRPr="00F90E78" w:rsidRDefault="00A07A84">
            <w:pPr>
              <w:spacing w:after="0" w:line="259" w:lineRule="auto"/>
              <w:ind w:left="145" w:right="0" w:firstLine="0"/>
              <w:jc w:val="center"/>
            </w:pPr>
            <w:r w:rsidRPr="00F90E78">
              <w:rPr>
                <w:b/>
              </w:rPr>
              <w:t xml:space="preserve"> </w:t>
            </w:r>
          </w:p>
          <w:p w:rsidR="003354FE" w:rsidRPr="00F90E78" w:rsidRDefault="00A07A84">
            <w:pPr>
              <w:spacing w:after="0" w:line="259" w:lineRule="auto"/>
              <w:ind w:left="145" w:right="0" w:firstLine="0"/>
              <w:jc w:val="center"/>
            </w:pPr>
            <w:r w:rsidRPr="00F90E78">
              <w:rPr>
                <w:b/>
              </w:rPr>
              <w:t xml:space="preserve"> </w:t>
            </w:r>
          </w:p>
          <w:p w:rsidR="003354FE" w:rsidRPr="00F90E78" w:rsidRDefault="00A07A84">
            <w:pPr>
              <w:spacing w:after="0" w:line="259" w:lineRule="auto"/>
              <w:ind w:left="145" w:right="0" w:firstLine="0"/>
              <w:jc w:val="center"/>
            </w:pPr>
            <w:r w:rsidRPr="00F90E78">
              <w:rPr>
                <w:b/>
              </w:rPr>
              <w:t xml:space="preserve"> </w:t>
            </w:r>
          </w:p>
          <w:p w:rsidR="003354FE" w:rsidRPr="00F90E78" w:rsidRDefault="00A07A84">
            <w:pPr>
              <w:spacing w:after="0" w:line="259" w:lineRule="auto"/>
              <w:ind w:left="145" w:right="0" w:firstLine="0"/>
              <w:jc w:val="center"/>
            </w:pPr>
            <w:r w:rsidRPr="00F90E78">
              <w:rPr>
                <w:b/>
              </w:rPr>
              <w:t xml:space="preserve"> </w:t>
            </w:r>
          </w:p>
        </w:tc>
      </w:tr>
    </w:tbl>
    <w:p w:rsidR="003354FE" w:rsidRPr="00F90E78" w:rsidRDefault="003354FE">
      <w:pPr>
        <w:spacing w:after="0" w:line="259" w:lineRule="auto"/>
        <w:ind w:left="-1700" w:right="11053" w:firstLine="0"/>
        <w:jc w:val="left"/>
        <w:rPr>
          <w:sz w:val="22"/>
        </w:rPr>
      </w:pPr>
    </w:p>
    <w:tbl>
      <w:tblPr>
        <w:tblStyle w:val="TableGrid"/>
        <w:tblW w:w="9609" w:type="dxa"/>
        <w:tblInd w:w="-144" w:type="dxa"/>
        <w:tblCellMar>
          <w:left w:w="307" w:type="dxa"/>
          <w:right w:w="302" w:type="dxa"/>
        </w:tblCellMar>
        <w:tblLook w:val="04A0"/>
      </w:tblPr>
      <w:tblGrid>
        <w:gridCol w:w="4826"/>
        <w:gridCol w:w="4783"/>
      </w:tblGrid>
      <w:tr w:rsidR="003354FE" w:rsidRPr="00F90E78">
        <w:trPr>
          <w:trHeight w:val="14313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FE" w:rsidRPr="00F90E78" w:rsidRDefault="00A07A84">
            <w:pPr>
              <w:spacing w:line="259" w:lineRule="auto"/>
              <w:ind w:right="0" w:firstLine="0"/>
              <w:jc w:val="left"/>
            </w:pPr>
            <w:r w:rsidRPr="00F90E78">
              <w:rPr>
                <w:b/>
              </w:rPr>
              <w:lastRenderedPageBreak/>
              <w:t xml:space="preserve"> </w:t>
            </w:r>
          </w:p>
          <w:p w:rsidR="003354FE" w:rsidRPr="00F90E78" w:rsidRDefault="00A07A84">
            <w:pPr>
              <w:spacing w:after="28" w:line="259" w:lineRule="auto"/>
              <w:ind w:left="0" w:right="7" w:firstLine="0"/>
              <w:jc w:val="center"/>
            </w:pPr>
            <w:r w:rsidRPr="00F90E78">
              <w:rPr>
                <w:b/>
              </w:rPr>
              <w:t xml:space="preserve">ГРАЖДАНЕ! </w:t>
            </w:r>
          </w:p>
          <w:p w:rsidR="003354FE" w:rsidRPr="00F90E78" w:rsidRDefault="00A07A84">
            <w:pPr>
              <w:spacing w:after="2" w:line="280" w:lineRule="auto"/>
              <w:ind w:left="418" w:right="382" w:firstLine="0"/>
              <w:jc w:val="center"/>
            </w:pPr>
            <w:r w:rsidRPr="00F90E78">
              <w:rPr>
                <w:b/>
              </w:rPr>
              <w:t xml:space="preserve">Для того, чтобы защитить себя от опасностей Вы должны  </w:t>
            </w:r>
          </w:p>
          <w:p w:rsidR="003354FE" w:rsidRPr="00F90E78" w:rsidRDefault="00A07A84">
            <w:pPr>
              <w:spacing w:after="0" w:line="259" w:lineRule="auto"/>
              <w:ind w:left="0" w:right="7" w:firstLine="0"/>
              <w:jc w:val="center"/>
            </w:pPr>
            <w:r w:rsidRPr="00F90E78">
              <w:rPr>
                <w:b/>
              </w:rPr>
              <w:t xml:space="preserve">ЗНАТЬ: </w:t>
            </w:r>
          </w:p>
          <w:p w:rsidR="003354FE" w:rsidRPr="00F90E78" w:rsidRDefault="00A07A84">
            <w:pPr>
              <w:spacing w:after="28" w:line="259" w:lineRule="auto"/>
              <w:ind w:left="0" w:right="27" w:firstLine="0"/>
              <w:jc w:val="center"/>
            </w:pPr>
            <w:r w:rsidRPr="00F90E78">
              <w:rPr>
                <w:b/>
              </w:rPr>
              <w:t xml:space="preserve"> </w:t>
            </w:r>
          </w:p>
          <w:p w:rsidR="003354FE" w:rsidRPr="00F90E78" w:rsidRDefault="00A07A84">
            <w:pPr>
              <w:spacing w:after="24" w:line="259" w:lineRule="auto"/>
              <w:ind w:left="0" w:right="89" w:firstLine="0"/>
              <w:jc w:val="center"/>
            </w:pPr>
            <w:r w:rsidRPr="00F90E78">
              <w:rPr>
                <w:b/>
              </w:rPr>
              <w:t xml:space="preserve">действия по сигналам </w:t>
            </w:r>
          </w:p>
          <w:p w:rsidR="003354FE" w:rsidRPr="00F90E78" w:rsidRDefault="00A07A84">
            <w:pPr>
              <w:spacing w:after="46" w:line="240" w:lineRule="auto"/>
              <w:ind w:left="409" w:right="0" w:firstLine="67"/>
              <w:jc w:val="left"/>
            </w:pPr>
            <w:r w:rsidRPr="00F90E78">
              <w:rPr>
                <w:b/>
              </w:rPr>
              <w:t xml:space="preserve"> «ВОЗДУШНАЯ ТРЕВОГА», «ХИМИЧЕСКАЯ ТРЕВОГА», </w:t>
            </w:r>
          </w:p>
          <w:p w:rsidR="003354FE" w:rsidRPr="00F90E78" w:rsidRDefault="00A07A84">
            <w:pPr>
              <w:spacing w:after="27" w:line="259" w:lineRule="auto"/>
              <w:ind w:left="29" w:right="0" w:firstLine="0"/>
              <w:jc w:val="left"/>
            </w:pPr>
            <w:r w:rsidRPr="00F90E78">
              <w:rPr>
                <w:b/>
              </w:rPr>
              <w:t xml:space="preserve">«РАДИАЦИОННАЯ ОПАСНОСТЬ», </w:t>
            </w:r>
          </w:p>
          <w:p w:rsidR="003354FE" w:rsidRPr="00F90E78" w:rsidRDefault="00A07A84">
            <w:pPr>
              <w:spacing w:after="0" w:line="259" w:lineRule="auto"/>
              <w:ind w:left="0" w:right="96" w:firstLine="0"/>
              <w:jc w:val="center"/>
            </w:pPr>
            <w:r w:rsidRPr="00F90E78">
              <w:rPr>
                <w:b/>
              </w:rPr>
              <w:t xml:space="preserve"> «УГРОЗА </w:t>
            </w:r>
          </w:p>
          <w:p w:rsidR="003354FE" w:rsidRPr="00F90E78" w:rsidRDefault="00A07A84">
            <w:pPr>
              <w:spacing w:after="0" w:line="283" w:lineRule="auto"/>
              <w:ind w:left="1109" w:right="0" w:hanging="523"/>
              <w:jc w:val="left"/>
            </w:pPr>
            <w:r w:rsidRPr="00F90E78">
              <w:rPr>
                <w:b/>
              </w:rPr>
              <w:t xml:space="preserve">КАТАСТРОФИЧЕСКОГО ЗАТОПЛЕНИЯ». </w:t>
            </w:r>
          </w:p>
          <w:p w:rsidR="003354FE" w:rsidRPr="00F90E78" w:rsidRDefault="00A07A84">
            <w:pPr>
              <w:spacing w:after="0" w:line="259" w:lineRule="auto"/>
              <w:ind w:left="0" w:right="36" w:firstLine="0"/>
              <w:jc w:val="center"/>
            </w:pPr>
            <w:r w:rsidRPr="00F90E78">
              <w:rPr>
                <w:b/>
              </w:rPr>
              <w:t xml:space="preserve"> </w:t>
            </w:r>
          </w:p>
          <w:p w:rsidR="003354FE" w:rsidRPr="00F90E78" w:rsidRDefault="00A07A84">
            <w:pPr>
              <w:spacing w:line="258" w:lineRule="auto"/>
              <w:ind w:left="5" w:right="97" w:firstLine="288"/>
            </w:pPr>
            <w:r w:rsidRPr="00F90E78">
              <w:t>Доведение сигналов гражданской обороны осуществляется путем подачи предупредительного сигнала</w:t>
            </w:r>
            <w:r w:rsidRPr="00F90E78">
              <w:rPr>
                <w:b/>
              </w:rPr>
              <w:t xml:space="preserve"> </w:t>
            </w:r>
          </w:p>
          <w:p w:rsidR="003354FE" w:rsidRPr="00F90E78" w:rsidRDefault="00A07A84">
            <w:pPr>
              <w:spacing w:after="0" w:line="265" w:lineRule="auto"/>
              <w:ind w:left="5" w:right="0" w:firstLine="0"/>
              <w:jc w:val="left"/>
            </w:pPr>
            <w:r w:rsidRPr="00F90E78">
              <w:rPr>
                <w:b/>
              </w:rPr>
              <w:t xml:space="preserve">«ВНИМАНИЕ </w:t>
            </w:r>
            <w:r w:rsidRPr="00F90E78">
              <w:rPr>
                <w:b/>
              </w:rPr>
              <w:tab/>
              <w:t xml:space="preserve">ВСЕМ!», </w:t>
            </w:r>
            <w:r w:rsidRPr="00F90E78">
              <w:t xml:space="preserve">предусматривающего </w:t>
            </w:r>
            <w:r w:rsidRPr="00F90E78">
              <w:tab/>
              <w:t xml:space="preserve">включение сирен, прерывистых гудков и других средств </w:t>
            </w:r>
            <w:r w:rsidRPr="00F90E78">
              <w:tab/>
              <w:t xml:space="preserve">громкоговорящей </w:t>
            </w:r>
            <w:r w:rsidRPr="00F90E78">
              <w:tab/>
              <w:t xml:space="preserve">связи </w:t>
            </w:r>
            <w:r w:rsidRPr="00F90E78">
              <w:tab/>
              <w:t xml:space="preserve">с последующей </w:t>
            </w:r>
            <w:r w:rsidRPr="00F90E78">
              <w:tab/>
              <w:t xml:space="preserve">передачей </w:t>
            </w:r>
            <w:r w:rsidRPr="00F90E78">
              <w:tab/>
              <w:t>речевой информации.</w:t>
            </w:r>
            <w:r w:rsidRPr="00F90E78">
              <w:rPr>
                <w:b/>
              </w:rPr>
              <w:t xml:space="preserve"> </w:t>
            </w:r>
          </w:p>
          <w:p w:rsidR="003354FE" w:rsidRPr="00F90E78" w:rsidRDefault="00A07A84">
            <w:pPr>
              <w:spacing w:after="0" w:line="255" w:lineRule="auto"/>
              <w:ind w:right="96" w:firstLine="346"/>
            </w:pPr>
            <w:r w:rsidRPr="00F90E78">
              <w:t xml:space="preserve"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 </w:t>
            </w:r>
          </w:p>
          <w:p w:rsidR="003354FE" w:rsidRPr="00F90E78" w:rsidRDefault="00A07A84">
            <w:pPr>
              <w:spacing w:after="0" w:line="259" w:lineRule="auto"/>
              <w:ind w:right="0" w:firstLine="0"/>
              <w:jc w:val="left"/>
            </w:pPr>
            <w:r w:rsidRPr="00F90E78">
              <w:t xml:space="preserve"> </w:t>
            </w:r>
          </w:p>
          <w:p w:rsidR="003354FE" w:rsidRPr="00F90E78" w:rsidRDefault="00A07A84">
            <w:pPr>
              <w:spacing w:after="0" w:line="279" w:lineRule="auto"/>
              <w:ind w:left="1393" w:right="0" w:hanging="816"/>
              <w:jc w:val="left"/>
            </w:pPr>
            <w:r w:rsidRPr="00F90E78">
              <w:rPr>
                <w:b/>
              </w:rPr>
              <w:t>По сигналу</w:t>
            </w:r>
            <w:proofErr w:type="gramStart"/>
            <w:r w:rsidRPr="00F90E78">
              <w:rPr>
                <w:b/>
              </w:rPr>
              <w:t>«В</w:t>
            </w:r>
            <w:proofErr w:type="gramEnd"/>
            <w:r w:rsidRPr="00F90E78">
              <w:rPr>
                <w:b/>
              </w:rPr>
              <w:t xml:space="preserve">ОЗДУШНАЯ ТРЕВОГА»: </w:t>
            </w:r>
          </w:p>
          <w:p w:rsidR="003354FE" w:rsidRPr="00F90E78" w:rsidRDefault="00A07A84">
            <w:pPr>
              <w:spacing w:after="0" w:line="282" w:lineRule="auto"/>
              <w:ind w:left="5" w:right="0" w:firstLine="0"/>
              <w:jc w:val="left"/>
            </w:pPr>
            <w:r w:rsidRPr="00F90E78">
              <w:t xml:space="preserve">1.Отключить </w:t>
            </w:r>
            <w:r w:rsidRPr="00F90E78">
              <w:tab/>
              <w:t xml:space="preserve">свет, </w:t>
            </w:r>
            <w:r w:rsidRPr="00F90E78">
              <w:tab/>
              <w:t xml:space="preserve">газ, </w:t>
            </w:r>
            <w:r w:rsidRPr="00F90E78">
              <w:tab/>
              <w:t xml:space="preserve">воду, отопительные приборы. </w:t>
            </w:r>
          </w:p>
          <w:p w:rsidR="003354FE" w:rsidRPr="00F90E78" w:rsidRDefault="00A07A84">
            <w:pPr>
              <w:spacing w:after="20" w:line="259" w:lineRule="auto"/>
              <w:ind w:right="0" w:firstLine="0"/>
              <w:jc w:val="left"/>
            </w:pPr>
            <w:r w:rsidRPr="00F90E78">
              <w:t xml:space="preserve">2.Взять документы. </w:t>
            </w:r>
          </w:p>
          <w:p w:rsidR="003354FE" w:rsidRPr="00F90E78" w:rsidRDefault="00A07A84">
            <w:pPr>
              <w:spacing w:after="0" w:line="259" w:lineRule="auto"/>
              <w:ind w:right="0" w:firstLine="0"/>
              <w:jc w:val="left"/>
            </w:pPr>
            <w:r w:rsidRPr="00F90E78">
              <w:t xml:space="preserve">3.Плотно закрыть окна. </w:t>
            </w:r>
          </w:p>
          <w:p w:rsidR="003354FE" w:rsidRPr="00F90E78" w:rsidRDefault="00A07A84">
            <w:pPr>
              <w:spacing w:after="0" w:line="276" w:lineRule="auto"/>
              <w:ind w:right="0" w:firstLine="0"/>
            </w:pPr>
            <w:r w:rsidRPr="00F90E78">
              <w:t xml:space="preserve">4.Пройти в закрепленное защитное сооружение или простейшее укрытие. </w:t>
            </w:r>
          </w:p>
          <w:p w:rsidR="003354FE" w:rsidRPr="00F90E78" w:rsidRDefault="00A07A84">
            <w:pPr>
              <w:spacing w:after="0" w:line="259" w:lineRule="auto"/>
              <w:ind w:right="0" w:firstLine="0"/>
              <w:jc w:val="left"/>
            </w:pPr>
            <w:r w:rsidRPr="00F90E78">
              <w:t xml:space="preserve"> </w:t>
            </w:r>
          </w:p>
          <w:p w:rsidR="003354FE" w:rsidRPr="00F90E78" w:rsidRDefault="00A07A84">
            <w:pPr>
              <w:spacing w:after="0" w:line="283" w:lineRule="auto"/>
              <w:ind w:left="1331" w:right="0" w:hanging="879"/>
              <w:jc w:val="left"/>
            </w:pPr>
            <w:r w:rsidRPr="00F90E78">
              <w:rPr>
                <w:b/>
              </w:rPr>
              <w:t xml:space="preserve">По сигналу «ХИМИЧЕСКАЯ ТРЕВОГА»*: </w:t>
            </w:r>
          </w:p>
          <w:p w:rsidR="003354FE" w:rsidRPr="00F90E78" w:rsidRDefault="00A07A84">
            <w:pPr>
              <w:spacing w:after="0" w:line="286" w:lineRule="auto"/>
              <w:ind w:left="5" w:right="0" w:firstLine="0"/>
              <w:jc w:val="left"/>
            </w:pPr>
            <w:r w:rsidRPr="00F90E78">
              <w:t xml:space="preserve">1.Отключить </w:t>
            </w:r>
            <w:r w:rsidRPr="00F90E78">
              <w:tab/>
              <w:t xml:space="preserve">свет, </w:t>
            </w:r>
            <w:r w:rsidRPr="00F90E78">
              <w:tab/>
              <w:t xml:space="preserve">газ, </w:t>
            </w:r>
            <w:r w:rsidRPr="00F90E78">
              <w:tab/>
              <w:t xml:space="preserve">воду, отопительные приборы. </w:t>
            </w:r>
          </w:p>
          <w:p w:rsidR="003354FE" w:rsidRPr="00F90E78" w:rsidRDefault="00A07A84">
            <w:pPr>
              <w:spacing w:after="0" w:line="259" w:lineRule="auto"/>
              <w:ind w:right="0" w:firstLine="0"/>
              <w:jc w:val="left"/>
            </w:pPr>
            <w:r w:rsidRPr="00F90E78">
              <w:t xml:space="preserve">2.Взять документы. </w:t>
            </w:r>
          </w:p>
          <w:p w:rsidR="003354FE" w:rsidRPr="00F90E78" w:rsidRDefault="00A07A84">
            <w:pPr>
              <w:spacing w:after="0" w:line="258" w:lineRule="auto"/>
              <w:ind w:right="95" w:firstLine="0"/>
            </w:pPr>
            <w:r w:rsidRPr="00F90E78">
              <w:t xml:space="preserve">3.Плотно закрыть окна, отключить вытяжку, обеспечить герметизацию помещений. </w:t>
            </w:r>
          </w:p>
          <w:p w:rsidR="003354FE" w:rsidRPr="00F90E78" w:rsidRDefault="00A07A84">
            <w:pPr>
              <w:spacing w:after="0" w:line="259" w:lineRule="auto"/>
              <w:ind w:right="93" w:firstLine="0"/>
            </w:pPr>
            <w:r w:rsidRPr="00F90E78">
              <w:t xml:space="preserve">4.Использовать средства индивидуальной защиты (при наличии), остаться в герметичном помещении или укрыться в закрепленном защитном сооружении.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FE" w:rsidRPr="00F90E78" w:rsidRDefault="00A07A84">
            <w:pPr>
              <w:spacing w:after="88" w:line="259" w:lineRule="auto"/>
              <w:ind w:left="0" w:right="0" w:firstLine="0"/>
              <w:jc w:val="left"/>
            </w:pPr>
            <w:r w:rsidRPr="00F90E78">
              <w:rPr>
                <w:b/>
              </w:rPr>
              <w:t xml:space="preserve"> </w:t>
            </w:r>
          </w:p>
          <w:p w:rsidR="003354FE" w:rsidRPr="00F90E78" w:rsidRDefault="00A07A84">
            <w:pPr>
              <w:spacing w:after="0" w:line="279" w:lineRule="auto"/>
              <w:ind w:left="1104" w:right="0" w:hanging="816"/>
              <w:jc w:val="left"/>
            </w:pPr>
            <w:r w:rsidRPr="00F90E78">
              <w:rPr>
                <w:b/>
              </w:rPr>
              <w:t xml:space="preserve">По сигналу «РАДИАЦИОННАЯ ОПАСНОСТЬ»*: </w:t>
            </w:r>
          </w:p>
          <w:p w:rsidR="003354FE" w:rsidRPr="00F90E78" w:rsidRDefault="00A07A84">
            <w:pPr>
              <w:spacing w:after="0" w:line="282" w:lineRule="auto"/>
              <w:ind w:left="0" w:right="0" w:firstLine="0"/>
              <w:jc w:val="left"/>
            </w:pPr>
            <w:r w:rsidRPr="00F90E78">
              <w:t xml:space="preserve">1.Отключить </w:t>
            </w:r>
            <w:r w:rsidRPr="00F90E78">
              <w:tab/>
              <w:t xml:space="preserve">свет, </w:t>
            </w:r>
            <w:r w:rsidRPr="00F90E78">
              <w:tab/>
              <w:t xml:space="preserve">газ, </w:t>
            </w:r>
            <w:r w:rsidRPr="00F90E78">
              <w:tab/>
              <w:t xml:space="preserve">воду, отопительные приборы. </w:t>
            </w:r>
          </w:p>
          <w:p w:rsidR="003354FE" w:rsidRPr="00F90E78" w:rsidRDefault="00A07A84">
            <w:pPr>
              <w:spacing w:after="0" w:line="259" w:lineRule="auto"/>
              <w:ind w:left="0" w:right="0" w:firstLine="0"/>
              <w:jc w:val="left"/>
            </w:pPr>
            <w:r w:rsidRPr="00F90E78">
              <w:t xml:space="preserve">2.Взять документы. </w:t>
            </w:r>
          </w:p>
          <w:p w:rsidR="003354FE" w:rsidRPr="00F90E78" w:rsidRDefault="00A07A84">
            <w:pPr>
              <w:spacing w:after="26" w:line="258" w:lineRule="auto"/>
              <w:ind w:left="0" w:right="62" w:firstLine="0"/>
            </w:pPr>
            <w:r w:rsidRPr="00F90E78">
              <w:t xml:space="preserve">3.Плотно закрыть окна, отключить вытяжку, обеспечить герметизацию помещений. </w:t>
            </w:r>
          </w:p>
          <w:p w:rsidR="003354FE" w:rsidRPr="00F90E78" w:rsidRDefault="00A07A84">
            <w:pPr>
              <w:spacing w:after="0" w:line="259" w:lineRule="auto"/>
              <w:ind w:left="0" w:right="0" w:firstLine="0"/>
              <w:jc w:val="left"/>
            </w:pPr>
            <w:r w:rsidRPr="00F90E78">
              <w:t xml:space="preserve">4.Принять йодистый препарат. </w:t>
            </w:r>
          </w:p>
          <w:p w:rsidR="003354FE" w:rsidRPr="00F90E78" w:rsidRDefault="00A07A84">
            <w:pPr>
              <w:spacing w:after="0" w:line="248" w:lineRule="auto"/>
              <w:ind w:left="0" w:right="64" w:firstLine="0"/>
            </w:pPr>
            <w:r w:rsidRPr="00F90E78"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  <w:r w:rsidRPr="00F90E78">
              <w:rPr>
                <w:b/>
              </w:rPr>
              <w:t xml:space="preserve"> </w:t>
            </w:r>
          </w:p>
          <w:p w:rsidR="003354FE" w:rsidRPr="00F90E78" w:rsidRDefault="00A07A84">
            <w:pPr>
              <w:spacing w:after="0" w:line="259" w:lineRule="auto"/>
              <w:ind w:left="0" w:right="3" w:firstLine="0"/>
              <w:jc w:val="center"/>
            </w:pPr>
            <w:r w:rsidRPr="00F90E78">
              <w:rPr>
                <w:b/>
              </w:rPr>
              <w:t xml:space="preserve"> </w:t>
            </w:r>
          </w:p>
          <w:p w:rsidR="003354FE" w:rsidRPr="00F90E78" w:rsidRDefault="00A07A84">
            <w:pPr>
              <w:spacing w:after="0" w:line="259" w:lineRule="auto"/>
              <w:ind w:left="0" w:right="60" w:firstLine="0"/>
              <w:jc w:val="center"/>
            </w:pPr>
            <w:r w:rsidRPr="00F90E78">
              <w:rPr>
                <w:b/>
              </w:rPr>
              <w:t xml:space="preserve">По сигналу «УГРОЗА </w:t>
            </w:r>
          </w:p>
          <w:p w:rsidR="003354FE" w:rsidRPr="00F90E78" w:rsidRDefault="00A07A84">
            <w:pPr>
              <w:spacing w:after="0" w:line="279" w:lineRule="auto"/>
              <w:ind w:left="1037" w:right="0" w:hanging="456"/>
              <w:jc w:val="left"/>
            </w:pPr>
            <w:r w:rsidRPr="00F90E78">
              <w:rPr>
                <w:b/>
              </w:rPr>
              <w:t xml:space="preserve">КАТАСТРОФИЧЕСКОГО ЗАТОПЛЕНИЯ»*: </w:t>
            </w:r>
          </w:p>
          <w:p w:rsidR="003354FE" w:rsidRPr="00F90E78" w:rsidRDefault="00A07A84">
            <w:pPr>
              <w:numPr>
                <w:ilvl w:val="0"/>
                <w:numId w:val="5"/>
              </w:numPr>
              <w:spacing w:after="5" w:line="276" w:lineRule="auto"/>
              <w:ind w:right="0" w:firstLine="0"/>
            </w:pPr>
            <w:r w:rsidRPr="00F90E78">
              <w:t xml:space="preserve">Отключить свет, газ, воду, отопительные приборы. </w:t>
            </w:r>
          </w:p>
          <w:p w:rsidR="003354FE" w:rsidRPr="00F90E78" w:rsidRDefault="00A07A84">
            <w:pPr>
              <w:numPr>
                <w:ilvl w:val="0"/>
                <w:numId w:val="5"/>
              </w:numPr>
              <w:spacing w:after="0" w:line="259" w:lineRule="auto"/>
              <w:ind w:right="0" w:firstLine="0"/>
            </w:pPr>
            <w:r w:rsidRPr="00F90E78">
              <w:t xml:space="preserve">Взять с собой документы. </w:t>
            </w:r>
          </w:p>
          <w:p w:rsidR="003354FE" w:rsidRPr="00F90E78" w:rsidRDefault="00A07A84">
            <w:pPr>
              <w:numPr>
                <w:ilvl w:val="0"/>
                <w:numId w:val="5"/>
              </w:numPr>
              <w:spacing w:after="0" w:line="252" w:lineRule="auto"/>
              <w:ind w:right="0" w:firstLine="0"/>
            </w:pPr>
            <w:r w:rsidRPr="00F90E78">
              <w:t xml:space="preserve">Осуществить эвакуацию или, при ее невозможности, занять верхние ярусы прочных сооружений до прибытия помощи. </w:t>
            </w:r>
          </w:p>
          <w:p w:rsidR="003354FE" w:rsidRPr="00F90E78" w:rsidRDefault="00A07A84">
            <w:pPr>
              <w:spacing w:after="0" w:line="259" w:lineRule="auto"/>
              <w:ind w:left="0" w:right="3" w:firstLine="0"/>
              <w:jc w:val="center"/>
            </w:pPr>
            <w:r w:rsidRPr="00F90E78">
              <w:rPr>
                <w:b/>
              </w:rPr>
              <w:t xml:space="preserve"> </w:t>
            </w:r>
          </w:p>
          <w:p w:rsidR="003354FE" w:rsidRPr="00F90E78" w:rsidRDefault="00A07A84">
            <w:pPr>
              <w:spacing w:after="0" w:line="280" w:lineRule="auto"/>
              <w:ind w:left="0" w:right="0" w:firstLine="0"/>
              <w:jc w:val="center"/>
            </w:pPr>
            <w:r w:rsidRPr="00F90E78">
              <w:rPr>
                <w:b/>
              </w:rPr>
              <w:t xml:space="preserve">По сигналу «ОТБОЙ» вышеперечисленных сигналов: </w:t>
            </w:r>
          </w:p>
          <w:p w:rsidR="003354FE" w:rsidRPr="00F90E78" w:rsidRDefault="00A07A84">
            <w:pPr>
              <w:numPr>
                <w:ilvl w:val="0"/>
                <w:numId w:val="6"/>
              </w:numPr>
              <w:spacing w:after="5" w:line="276" w:lineRule="auto"/>
              <w:ind w:right="0" w:firstLine="0"/>
            </w:pPr>
            <w:r w:rsidRPr="00F90E78">
              <w:t xml:space="preserve">Вернуться из защитного сооружения к месту работы или проживания. </w:t>
            </w:r>
          </w:p>
          <w:p w:rsidR="003354FE" w:rsidRPr="00F90E78" w:rsidRDefault="00A07A84">
            <w:pPr>
              <w:numPr>
                <w:ilvl w:val="0"/>
                <w:numId w:val="6"/>
              </w:numPr>
              <w:spacing w:after="0" w:line="276" w:lineRule="auto"/>
              <w:ind w:right="0" w:firstLine="0"/>
            </w:pPr>
            <w:r w:rsidRPr="00F90E78">
              <w:t xml:space="preserve">Быть в готовности к возможному повторению сигналов оповещения ГО.  </w:t>
            </w:r>
          </w:p>
          <w:p w:rsidR="003354FE" w:rsidRPr="00F90E78" w:rsidRDefault="00A07A84">
            <w:pPr>
              <w:spacing w:after="0" w:line="259" w:lineRule="auto"/>
              <w:ind w:left="572" w:right="0" w:firstLine="0"/>
              <w:jc w:val="left"/>
            </w:pPr>
            <w:r w:rsidRPr="00F90E78">
              <w:rPr>
                <w:b/>
              </w:rPr>
              <w:t xml:space="preserve"> </w:t>
            </w:r>
          </w:p>
          <w:p w:rsidR="003354FE" w:rsidRPr="00F90E78" w:rsidRDefault="00A07A84">
            <w:pPr>
              <w:spacing w:after="0" w:line="257" w:lineRule="auto"/>
              <w:ind w:left="0" w:right="57" w:firstLine="572"/>
            </w:pPr>
            <w:r w:rsidRPr="00F90E78">
              <w:rPr>
                <w:b/>
              </w:rPr>
              <w:t>При возникновении ЧС необходимо</w:t>
            </w:r>
            <w:r w:rsidRPr="00F90E78">
              <w:t xml:space="preserve"> действовать в соответствии с рекомендациями, содержащимися в информационном сообщении. </w:t>
            </w:r>
          </w:p>
          <w:p w:rsidR="003354FE" w:rsidRPr="00F90E78" w:rsidRDefault="00A07A84">
            <w:pPr>
              <w:spacing w:after="0" w:line="259" w:lineRule="auto"/>
              <w:ind w:left="572" w:right="0" w:firstLine="0"/>
              <w:jc w:val="left"/>
            </w:pPr>
            <w:r w:rsidRPr="00F90E78">
              <w:t xml:space="preserve"> </w:t>
            </w:r>
          </w:p>
          <w:p w:rsidR="003354FE" w:rsidRPr="00F90E78" w:rsidRDefault="00A07A84">
            <w:pPr>
              <w:spacing w:after="0" w:line="259" w:lineRule="auto"/>
              <w:ind w:left="573" w:right="0" w:firstLine="0"/>
              <w:jc w:val="center"/>
            </w:pPr>
            <w:r w:rsidRPr="00F90E78">
              <w:t xml:space="preserve"> </w:t>
            </w:r>
          </w:p>
          <w:p w:rsidR="003354FE" w:rsidRPr="00F90E78" w:rsidRDefault="00A07A84">
            <w:pPr>
              <w:spacing w:after="0" w:line="259" w:lineRule="auto"/>
              <w:ind w:left="573" w:right="0" w:firstLine="0"/>
              <w:jc w:val="center"/>
            </w:pPr>
            <w:r w:rsidRPr="00F90E78">
              <w:t xml:space="preserve"> </w:t>
            </w:r>
          </w:p>
          <w:p w:rsidR="003354FE" w:rsidRPr="00F90E78" w:rsidRDefault="00A07A84">
            <w:pPr>
              <w:spacing w:after="0" w:line="259" w:lineRule="auto"/>
              <w:ind w:left="573" w:right="0" w:firstLine="0"/>
              <w:jc w:val="center"/>
            </w:pPr>
            <w:r w:rsidRPr="00F90E78">
              <w:t xml:space="preserve"> </w:t>
            </w:r>
          </w:p>
          <w:p w:rsidR="003354FE" w:rsidRPr="00F90E78" w:rsidRDefault="00A07A84">
            <w:pPr>
              <w:spacing w:after="0" w:line="259" w:lineRule="auto"/>
              <w:ind w:left="573" w:right="0" w:firstLine="0"/>
              <w:jc w:val="center"/>
            </w:pPr>
            <w:r w:rsidRPr="00F90E78">
              <w:t xml:space="preserve"> </w:t>
            </w:r>
          </w:p>
          <w:p w:rsidR="003354FE" w:rsidRPr="00F90E78" w:rsidRDefault="00A07A84">
            <w:pPr>
              <w:spacing w:after="0" w:line="259" w:lineRule="auto"/>
              <w:ind w:left="573" w:right="0" w:firstLine="0"/>
              <w:jc w:val="center"/>
            </w:pPr>
            <w:r w:rsidRPr="00F90E78">
              <w:t xml:space="preserve"> </w:t>
            </w:r>
          </w:p>
          <w:p w:rsidR="003354FE" w:rsidRPr="00F90E78" w:rsidRDefault="00A07A84">
            <w:pPr>
              <w:spacing w:after="0" w:line="259" w:lineRule="auto"/>
              <w:ind w:left="573" w:right="0" w:firstLine="0"/>
              <w:jc w:val="center"/>
            </w:pPr>
            <w:r w:rsidRPr="00F90E78">
              <w:t xml:space="preserve"> </w:t>
            </w:r>
          </w:p>
          <w:p w:rsidR="003354FE" w:rsidRPr="00F90E78" w:rsidRDefault="00A07A84">
            <w:pPr>
              <w:spacing w:after="0" w:line="259" w:lineRule="auto"/>
              <w:ind w:left="573" w:right="0" w:firstLine="0"/>
              <w:jc w:val="center"/>
            </w:pPr>
            <w:r w:rsidRPr="00F90E78">
              <w:t xml:space="preserve"> </w:t>
            </w:r>
          </w:p>
          <w:p w:rsidR="003354FE" w:rsidRPr="00F90E78" w:rsidRDefault="00A07A84">
            <w:pPr>
              <w:spacing w:after="0" w:line="259" w:lineRule="auto"/>
              <w:ind w:left="573" w:right="0" w:firstLine="0"/>
              <w:jc w:val="center"/>
            </w:pPr>
            <w:r w:rsidRPr="00F90E78">
              <w:t xml:space="preserve"> </w:t>
            </w:r>
          </w:p>
        </w:tc>
      </w:tr>
    </w:tbl>
    <w:p w:rsidR="003354FE" w:rsidRPr="00F90E78" w:rsidRDefault="00A07A84">
      <w:pPr>
        <w:spacing w:after="235" w:line="259" w:lineRule="auto"/>
        <w:ind w:left="0" w:right="0" w:firstLine="0"/>
        <w:jc w:val="left"/>
        <w:rPr>
          <w:sz w:val="22"/>
        </w:rPr>
      </w:pPr>
      <w:r w:rsidRPr="00F90E78">
        <w:rPr>
          <w:rFonts w:eastAsia="Arial"/>
          <w:sz w:val="22"/>
        </w:rPr>
        <w:lastRenderedPageBreak/>
        <w:t xml:space="preserve">Действия при пожаре </w:t>
      </w:r>
    </w:p>
    <w:p w:rsidR="003354FE" w:rsidRPr="00F90E78" w:rsidRDefault="00A07A84" w:rsidP="00807BAE">
      <w:pPr>
        <w:spacing w:after="0" w:line="268" w:lineRule="auto"/>
        <w:ind w:left="-5" w:right="0"/>
        <w:jc w:val="left"/>
        <w:rPr>
          <w:sz w:val="22"/>
        </w:rPr>
      </w:pPr>
      <w:r w:rsidRPr="00F90E78">
        <w:rPr>
          <w:rFonts w:eastAsia="Arial"/>
          <w:sz w:val="22"/>
        </w:rPr>
        <w:t xml:space="preserve">1.Необходимо немедленно вызвать пожарную охрану по телефону "01", сообщив свой точный адрес, объект пожара и встретить пожарную охрану. Детям - если рядом есть взрослые, сразу позвать их на помощь; </w:t>
      </w:r>
    </w:p>
    <w:p w:rsidR="003354FE" w:rsidRPr="00F90E78" w:rsidRDefault="00A07A84" w:rsidP="00807BAE">
      <w:pPr>
        <w:spacing w:after="0" w:line="268" w:lineRule="auto"/>
        <w:ind w:left="-5" w:right="0"/>
        <w:jc w:val="left"/>
        <w:rPr>
          <w:sz w:val="22"/>
        </w:rPr>
      </w:pPr>
      <w:r w:rsidRPr="00F90E78">
        <w:rPr>
          <w:rFonts w:eastAsia="Arial"/>
          <w:sz w:val="22"/>
        </w:rPr>
        <w:t xml:space="preserve">2.Если горение только началось, вы его легко затушите водой, накроете толстым одеялом, покрывалом, забросаете песком, землей; </w:t>
      </w:r>
    </w:p>
    <w:p w:rsidR="003354FE" w:rsidRPr="00F90E78" w:rsidRDefault="00A07A84" w:rsidP="00807BAE">
      <w:pPr>
        <w:numPr>
          <w:ilvl w:val="0"/>
          <w:numId w:val="2"/>
        </w:numPr>
        <w:spacing w:after="0" w:line="268" w:lineRule="auto"/>
        <w:ind w:right="0" w:hanging="206"/>
        <w:jc w:val="left"/>
        <w:rPr>
          <w:sz w:val="22"/>
        </w:rPr>
      </w:pPr>
      <w:r w:rsidRPr="00F90E78">
        <w:rPr>
          <w:rFonts w:eastAsia="Arial"/>
          <w:sz w:val="22"/>
        </w:rPr>
        <w:t xml:space="preserve">Ни в коем случае не тушить водой горящие электропроводку и электроприборы, находящиеся под напряжением - это опасно для жизни; </w:t>
      </w:r>
    </w:p>
    <w:p w:rsidR="003354FE" w:rsidRPr="00F90E78" w:rsidRDefault="00A07A84" w:rsidP="00807BAE">
      <w:pPr>
        <w:numPr>
          <w:ilvl w:val="0"/>
          <w:numId w:val="2"/>
        </w:numPr>
        <w:spacing w:after="0" w:line="268" w:lineRule="auto"/>
        <w:ind w:right="0" w:hanging="206"/>
        <w:jc w:val="left"/>
        <w:rPr>
          <w:sz w:val="22"/>
        </w:rPr>
      </w:pPr>
      <w:r w:rsidRPr="00F90E78">
        <w:rPr>
          <w:rFonts w:eastAsia="Arial"/>
          <w:sz w:val="22"/>
        </w:rPr>
        <w:t xml:space="preserve">Если вы видите, что не сможете справиться с огнем, и пожар принимает угрожающие размеры, срочно покиньте помещение; </w:t>
      </w:r>
    </w:p>
    <w:p w:rsidR="003354FE" w:rsidRPr="00F90E78" w:rsidRDefault="00A07A84" w:rsidP="00807BAE">
      <w:pPr>
        <w:numPr>
          <w:ilvl w:val="0"/>
          <w:numId w:val="2"/>
        </w:numPr>
        <w:spacing w:after="0" w:line="268" w:lineRule="auto"/>
        <w:ind w:right="0" w:hanging="206"/>
        <w:jc w:val="left"/>
        <w:rPr>
          <w:sz w:val="22"/>
        </w:rPr>
      </w:pPr>
      <w:r w:rsidRPr="00F90E78">
        <w:rPr>
          <w:rFonts w:eastAsia="Arial"/>
          <w:sz w:val="22"/>
        </w:rPr>
        <w:t xml:space="preserve">Никогда не прячьтесь в задымленном помещении в укромные места. </w:t>
      </w:r>
    </w:p>
    <w:p w:rsidR="003354FE" w:rsidRPr="00F90E78" w:rsidRDefault="00A07A84" w:rsidP="00807BAE">
      <w:pPr>
        <w:spacing w:after="0" w:line="268" w:lineRule="auto"/>
        <w:ind w:left="-5" w:right="0"/>
        <w:jc w:val="left"/>
        <w:rPr>
          <w:sz w:val="22"/>
        </w:rPr>
      </w:pPr>
      <w:r w:rsidRPr="00F90E78">
        <w:rPr>
          <w:rFonts w:eastAsia="Arial"/>
          <w:sz w:val="22"/>
        </w:rPr>
        <w:t xml:space="preserve">И помните, что пожар легче предупредить, чем погасить, и что маленькая спичка может обернуться большой бедой! </w:t>
      </w:r>
    </w:p>
    <w:p w:rsidR="003354FE" w:rsidRPr="00F90E78" w:rsidRDefault="00A07A84">
      <w:pPr>
        <w:spacing w:after="322" w:line="259" w:lineRule="auto"/>
        <w:ind w:left="11" w:right="0" w:firstLine="0"/>
        <w:jc w:val="center"/>
        <w:rPr>
          <w:sz w:val="22"/>
        </w:rPr>
      </w:pPr>
      <w:r w:rsidRPr="00F90E78">
        <w:rPr>
          <w:rFonts w:eastAsia="Arial"/>
          <w:b/>
          <w:sz w:val="22"/>
        </w:rPr>
        <w:t>Порядок вызова пожарной охраны</w:t>
      </w:r>
      <w:r w:rsidRPr="00F90E78">
        <w:rPr>
          <w:rFonts w:eastAsia="Arial"/>
          <w:sz w:val="22"/>
        </w:rPr>
        <w:t xml:space="preserve"> </w:t>
      </w:r>
    </w:p>
    <w:p w:rsidR="003354FE" w:rsidRPr="00F90E78" w:rsidRDefault="00807BAE" w:rsidP="00807BAE">
      <w:pPr>
        <w:spacing w:after="0" w:line="268" w:lineRule="auto"/>
        <w:ind w:left="-5" w:right="0"/>
        <w:jc w:val="left"/>
        <w:rPr>
          <w:sz w:val="22"/>
        </w:rPr>
      </w:pPr>
      <w:r>
        <w:rPr>
          <w:rFonts w:eastAsia="Arial"/>
          <w:sz w:val="22"/>
        </w:rPr>
        <w:t xml:space="preserve">   </w:t>
      </w:r>
      <w:r w:rsidR="00A07A84" w:rsidRPr="00F90E78">
        <w:rPr>
          <w:rFonts w:eastAsia="Arial"/>
          <w:sz w:val="22"/>
        </w:rPr>
        <w:t>Телефон пожарной охраны -"01" (со стационарного телефона), "101" или "01*" (</w:t>
      </w:r>
      <w:proofErr w:type="gramStart"/>
      <w:r w:rsidR="00A07A84" w:rsidRPr="00F90E78">
        <w:rPr>
          <w:rFonts w:eastAsia="Arial"/>
          <w:sz w:val="22"/>
        </w:rPr>
        <w:t>с</w:t>
      </w:r>
      <w:proofErr w:type="gramEnd"/>
      <w:r w:rsidR="00A07A84" w:rsidRPr="00F90E78">
        <w:rPr>
          <w:rFonts w:eastAsia="Arial"/>
          <w:sz w:val="22"/>
        </w:rPr>
        <w:t xml:space="preserve"> мобильного) </w:t>
      </w:r>
    </w:p>
    <w:p w:rsidR="003354FE" w:rsidRPr="00F90E78" w:rsidRDefault="00807BAE" w:rsidP="00807BAE">
      <w:pPr>
        <w:spacing w:after="0" w:line="268" w:lineRule="auto"/>
        <w:ind w:left="-5" w:right="0"/>
        <w:jc w:val="left"/>
        <w:rPr>
          <w:sz w:val="22"/>
        </w:rPr>
      </w:pPr>
      <w:r>
        <w:rPr>
          <w:rFonts w:eastAsia="Arial"/>
          <w:sz w:val="22"/>
        </w:rPr>
        <w:t xml:space="preserve">   </w:t>
      </w:r>
      <w:r w:rsidR="00A07A84" w:rsidRPr="00F90E78">
        <w:rPr>
          <w:rFonts w:eastAsia="Arial"/>
          <w:sz w:val="22"/>
        </w:rPr>
        <w:t xml:space="preserve">Телефон единой дежурной диспетчерской службы - "112" </w:t>
      </w:r>
    </w:p>
    <w:p w:rsidR="003354FE" w:rsidRPr="00F90E78" w:rsidRDefault="00807BAE" w:rsidP="00807BAE">
      <w:pPr>
        <w:spacing w:after="0" w:line="268" w:lineRule="auto"/>
        <w:ind w:left="-5" w:right="0"/>
        <w:jc w:val="left"/>
        <w:rPr>
          <w:sz w:val="22"/>
        </w:rPr>
      </w:pPr>
      <w:r>
        <w:rPr>
          <w:rFonts w:eastAsia="Arial"/>
          <w:sz w:val="22"/>
        </w:rPr>
        <w:t xml:space="preserve">   </w:t>
      </w:r>
      <w:r w:rsidR="00A07A84" w:rsidRPr="00F90E78">
        <w:rPr>
          <w:rFonts w:eastAsia="Arial"/>
          <w:sz w:val="22"/>
        </w:rPr>
        <w:t xml:space="preserve">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 </w:t>
      </w:r>
    </w:p>
    <w:p w:rsidR="003354FE" w:rsidRPr="00F90E78" w:rsidRDefault="00807BAE" w:rsidP="00807BAE">
      <w:pPr>
        <w:spacing w:after="0" w:line="268" w:lineRule="auto"/>
        <w:ind w:left="-5" w:right="0"/>
        <w:jc w:val="left"/>
        <w:rPr>
          <w:sz w:val="22"/>
        </w:rPr>
      </w:pPr>
      <w:r>
        <w:rPr>
          <w:rFonts w:eastAsia="Arial"/>
          <w:sz w:val="22"/>
        </w:rPr>
        <w:t xml:space="preserve">   </w:t>
      </w:r>
      <w:r w:rsidR="00A07A84" w:rsidRPr="00F90E78">
        <w:rPr>
          <w:rFonts w:eastAsia="Arial"/>
          <w:sz w:val="22"/>
        </w:rPr>
        <w:t xml:space="preserve">Существует правило: вызывающий пожарных должен организовать их встречу и указать кратчайший путь следования на пожар. </w:t>
      </w:r>
    </w:p>
    <w:p w:rsidR="003354FE" w:rsidRPr="00F90E78" w:rsidRDefault="00807BAE" w:rsidP="00807BAE">
      <w:pPr>
        <w:spacing w:after="0" w:line="268" w:lineRule="auto"/>
        <w:ind w:left="-5" w:right="0"/>
        <w:jc w:val="left"/>
        <w:rPr>
          <w:sz w:val="22"/>
        </w:rPr>
      </w:pPr>
      <w:r>
        <w:rPr>
          <w:rFonts w:eastAsia="Arial"/>
          <w:sz w:val="22"/>
        </w:rPr>
        <w:t xml:space="preserve">   </w:t>
      </w:r>
      <w:r w:rsidR="00A07A84" w:rsidRPr="00F90E78">
        <w:rPr>
          <w:rFonts w:eastAsia="Arial"/>
          <w:sz w:val="22"/>
        </w:rPr>
        <w:t xml:space="preserve">Если пожар возник дома, </w:t>
      </w:r>
      <w:proofErr w:type="gramStart"/>
      <w:r w:rsidR="00A07A84" w:rsidRPr="00F90E78">
        <w:rPr>
          <w:rFonts w:eastAsia="Arial"/>
          <w:sz w:val="22"/>
        </w:rPr>
        <w:t>возможно</w:t>
      </w:r>
      <w:proofErr w:type="gramEnd"/>
      <w:r w:rsidR="00A07A84" w:rsidRPr="00F90E78">
        <w:rPr>
          <w:rFonts w:eastAsia="Arial"/>
          <w:sz w:val="22"/>
        </w:rPr>
        <w:t xml:space="preserve"> эвакуироваться придется в темноте и с другими трудностями. Выбираться из горящего помещения будет гораздо проще, если заранее спланировать и продумать свой путь эвакуации: </w:t>
      </w:r>
    </w:p>
    <w:p w:rsidR="003354FE" w:rsidRPr="00F90E78" w:rsidRDefault="00A07A84" w:rsidP="00807BAE">
      <w:pPr>
        <w:numPr>
          <w:ilvl w:val="0"/>
          <w:numId w:val="3"/>
        </w:numPr>
        <w:spacing w:after="0" w:line="268" w:lineRule="auto"/>
        <w:ind w:right="0" w:hanging="115"/>
        <w:jc w:val="left"/>
        <w:rPr>
          <w:sz w:val="22"/>
        </w:rPr>
      </w:pPr>
      <w:r w:rsidRPr="00F90E78">
        <w:rPr>
          <w:rFonts w:eastAsia="Arial"/>
          <w:sz w:val="22"/>
        </w:rPr>
        <w:t xml:space="preserve">убедитесь, что спланированный вами путь эвакуации не имеет препятствий, покрытие пола не имеет дефектов, о которые можно споткнуться; </w:t>
      </w:r>
    </w:p>
    <w:p w:rsidR="003354FE" w:rsidRPr="00F90E78" w:rsidRDefault="00A07A84" w:rsidP="00807BAE">
      <w:pPr>
        <w:numPr>
          <w:ilvl w:val="0"/>
          <w:numId w:val="3"/>
        </w:numPr>
        <w:spacing w:after="0" w:line="268" w:lineRule="auto"/>
        <w:ind w:right="0" w:hanging="115"/>
        <w:jc w:val="left"/>
        <w:rPr>
          <w:sz w:val="22"/>
        </w:rPr>
      </w:pPr>
      <w:r w:rsidRPr="00F90E78">
        <w:rPr>
          <w:rFonts w:eastAsia="Arial"/>
          <w:sz w:val="22"/>
        </w:rPr>
        <w:t xml:space="preserve">если имеются серьезные трудности с передвижением (инвалидность), желательно, чтобы ваша комната находилась на первом этаже или как можно ближе к выходу; </w:t>
      </w:r>
    </w:p>
    <w:p w:rsidR="003354FE" w:rsidRPr="00F90E78" w:rsidRDefault="00A07A84" w:rsidP="00807BAE">
      <w:pPr>
        <w:numPr>
          <w:ilvl w:val="0"/>
          <w:numId w:val="3"/>
        </w:numPr>
        <w:spacing w:after="0" w:line="268" w:lineRule="auto"/>
        <w:ind w:right="0" w:hanging="115"/>
        <w:jc w:val="left"/>
        <w:rPr>
          <w:sz w:val="22"/>
        </w:rPr>
      </w:pPr>
      <w:r w:rsidRPr="00F90E78">
        <w:rPr>
          <w:rFonts w:eastAsia="Arial"/>
          <w:sz w:val="22"/>
        </w:rPr>
        <w:t xml:space="preserve">в случае необходимости помощи при передвижении около кровати должно быть оповещающее устройство (звонок или телефон). </w:t>
      </w:r>
    </w:p>
    <w:p w:rsidR="003354FE" w:rsidRPr="00F90E78" w:rsidRDefault="00A07A84">
      <w:pPr>
        <w:spacing w:after="316" w:line="273" w:lineRule="auto"/>
        <w:ind w:left="0" w:right="0" w:firstLine="0"/>
        <w:jc w:val="left"/>
        <w:rPr>
          <w:sz w:val="22"/>
        </w:rPr>
      </w:pPr>
      <w:r w:rsidRPr="00F90E78">
        <w:rPr>
          <w:rFonts w:eastAsia="Arial"/>
          <w:b/>
          <w:i/>
          <w:sz w:val="22"/>
        </w:rPr>
        <w:t>Многие пожары в жилье возникают ночью. Вот несколько простых вещей, которые необходимо делать каждый вечер, чтобы уберечь себя и свою семью от пожара:</w:t>
      </w:r>
      <w:r w:rsidRPr="00F90E78">
        <w:rPr>
          <w:rFonts w:eastAsia="Arial"/>
          <w:sz w:val="22"/>
        </w:rPr>
        <w:t xml:space="preserve"> </w:t>
      </w:r>
    </w:p>
    <w:p w:rsidR="003354FE" w:rsidRPr="00F90E78" w:rsidRDefault="00A07A84" w:rsidP="00807BAE">
      <w:pPr>
        <w:numPr>
          <w:ilvl w:val="0"/>
          <w:numId w:val="3"/>
        </w:numPr>
        <w:spacing w:after="0" w:line="268" w:lineRule="auto"/>
        <w:ind w:right="0" w:hanging="115"/>
        <w:jc w:val="left"/>
        <w:rPr>
          <w:sz w:val="22"/>
        </w:rPr>
      </w:pPr>
      <w:r w:rsidRPr="00F90E78">
        <w:rPr>
          <w:rFonts w:eastAsia="Arial"/>
          <w:sz w:val="22"/>
        </w:rPr>
        <w:t xml:space="preserve">отключите все электроприборы, не предназначенные для постоянной работы; </w:t>
      </w:r>
    </w:p>
    <w:p w:rsidR="003354FE" w:rsidRPr="00F90E78" w:rsidRDefault="00A07A84" w:rsidP="00807BAE">
      <w:pPr>
        <w:numPr>
          <w:ilvl w:val="0"/>
          <w:numId w:val="3"/>
        </w:numPr>
        <w:spacing w:after="0" w:line="268" w:lineRule="auto"/>
        <w:ind w:right="0" w:hanging="115"/>
        <w:jc w:val="left"/>
        <w:rPr>
          <w:sz w:val="22"/>
        </w:rPr>
      </w:pPr>
      <w:r w:rsidRPr="00F90E78">
        <w:rPr>
          <w:rFonts w:eastAsia="Arial"/>
          <w:sz w:val="22"/>
        </w:rPr>
        <w:t xml:space="preserve">выключите все газовые приборы; </w:t>
      </w:r>
    </w:p>
    <w:p w:rsidR="003354FE" w:rsidRPr="00F90E78" w:rsidRDefault="00A07A84" w:rsidP="00807BAE">
      <w:pPr>
        <w:numPr>
          <w:ilvl w:val="0"/>
          <w:numId w:val="3"/>
        </w:numPr>
        <w:spacing w:after="0" w:line="268" w:lineRule="auto"/>
        <w:ind w:right="0" w:hanging="115"/>
        <w:jc w:val="left"/>
        <w:rPr>
          <w:sz w:val="22"/>
        </w:rPr>
      </w:pPr>
      <w:r w:rsidRPr="00F90E78">
        <w:rPr>
          <w:rFonts w:eastAsia="Arial"/>
          <w:sz w:val="22"/>
        </w:rPr>
        <w:t xml:space="preserve">убедитесь, что вами не оставлены тлеющие сигареты; </w:t>
      </w:r>
    </w:p>
    <w:p w:rsidR="003354FE" w:rsidRPr="00F90E78" w:rsidRDefault="00A07A84" w:rsidP="00807BAE">
      <w:pPr>
        <w:numPr>
          <w:ilvl w:val="0"/>
          <w:numId w:val="3"/>
        </w:numPr>
        <w:spacing w:after="0" w:line="268" w:lineRule="auto"/>
        <w:ind w:right="0" w:hanging="115"/>
        <w:jc w:val="left"/>
        <w:rPr>
          <w:sz w:val="22"/>
        </w:rPr>
      </w:pPr>
      <w:r w:rsidRPr="00F90E78">
        <w:rPr>
          <w:rFonts w:eastAsia="Arial"/>
          <w:sz w:val="22"/>
        </w:rPr>
        <w:t xml:space="preserve">отключите временные нагреватели; </w:t>
      </w:r>
    </w:p>
    <w:p w:rsidR="003354FE" w:rsidRPr="00807BAE" w:rsidRDefault="00A07A84" w:rsidP="00807BAE">
      <w:pPr>
        <w:numPr>
          <w:ilvl w:val="0"/>
          <w:numId w:val="3"/>
        </w:numPr>
        <w:spacing w:after="0" w:line="268" w:lineRule="auto"/>
        <w:ind w:right="0" w:hanging="115"/>
        <w:jc w:val="left"/>
        <w:rPr>
          <w:sz w:val="22"/>
        </w:rPr>
      </w:pPr>
      <w:r w:rsidRPr="00F90E78">
        <w:rPr>
          <w:rFonts w:eastAsia="Arial"/>
          <w:sz w:val="22"/>
        </w:rPr>
        <w:t xml:space="preserve">установите ограждение вокруг открытого огня (печи, камина). </w:t>
      </w:r>
    </w:p>
    <w:p w:rsidR="00807BAE" w:rsidRPr="00F90E78" w:rsidRDefault="00807BAE" w:rsidP="00807BAE">
      <w:pPr>
        <w:spacing w:after="0" w:line="268" w:lineRule="auto"/>
        <w:ind w:left="115" w:right="0" w:firstLine="0"/>
        <w:jc w:val="left"/>
        <w:rPr>
          <w:sz w:val="22"/>
        </w:rPr>
      </w:pPr>
    </w:p>
    <w:p w:rsidR="003354FE" w:rsidRPr="00F90E78" w:rsidRDefault="00A07A84">
      <w:pPr>
        <w:pStyle w:val="2"/>
        <w:spacing w:after="324"/>
        <w:ind w:left="0"/>
        <w:rPr>
          <w:rFonts w:ascii="Times New Roman" w:hAnsi="Times New Roman" w:cs="Times New Roman"/>
          <w:sz w:val="22"/>
        </w:rPr>
      </w:pPr>
      <w:r w:rsidRPr="00F90E78">
        <w:rPr>
          <w:rFonts w:ascii="Times New Roman" w:hAnsi="Times New Roman" w:cs="Times New Roman"/>
          <w:sz w:val="22"/>
        </w:rPr>
        <w:t>Признаки начинающегося пожара</w:t>
      </w:r>
      <w:r w:rsidRPr="00F90E78">
        <w:rPr>
          <w:rFonts w:ascii="Times New Roman" w:hAnsi="Times New Roman" w:cs="Times New Roman"/>
          <w:b w:val="0"/>
          <w:sz w:val="22"/>
        </w:rPr>
        <w:t xml:space="preserve"> </w:t>
      </w:r>
    </w:p>
    <w:p w:rsidR="003354FE" w:rsidRPr="00F90E78" w:rsidRDefault="00A07A84" w:rsidP="00807BAE">
      <w:pPr>
        <w:spacing w:after="0" w:line="268" w:lineRule="auto"/>
        <w:ind w:left="-5" w:right="0"/>
        <w:jc w:val="left"/>
        <w:rPr>
          <w:sz w:val="22"/>
        </w:rPr>
      </w:pPr>
      <w:r w:rsidRPr="00F90E78">
        <w:rPr>
          <w:rFonts w:eastAsia="Arial"/>
          <w:sz w:val="22"/>
        </w:rPr>
        <w:t xml:space="preserve">В жилых домах и подсобных постройках пожар может быстро охватить большую площадь только в тех случаях, когда в помещении воспламенятся пролитые горючие жидкости (например, падение на пол керогаза). В газифицированных домах это может иметь место при взрывообразной вспышке газа. В жилых домах пожар чаще всего начинается с появления незначительного пламени, </w:t>
      </w:r>
      <w:r w:rsidRPr="00F90E78">
        <w:rPr>
          <w:rFonts w:eastAsia="Arial"/>
          <w:sz w:val="22"/>
        </w:rPr>
        <w:lastRenderedPageBreak/>
        <w:t xml:space="preserve">которому предшествует более или менее продолжительный период нагревания или тления твердых горючих предметов. </w:t>
      </w:r>
    </w:p>
    <w:p w:rsidR="003354FE" w:rsidRPr="00F90E78" w:rsidRDefault="00807BAE" w:rsidP="00807BAE">
      <w:pPr>
        <w:spacing w:after="0" w:line="268" w:lineRule="auto"/>
        <w:ind w:left="-5" w:right="0"/>
        <w:jc w:val="left"/>
        <w:rPr>
          <w:sz w:val="22"/>
        </w:rPr>
      </w:pPr>
      <w:r>
        <w:rPr>
          <w:rFonts w:eastAsia="Arial"/>
          <w:sz w:val="22"/>
        </w:rPr>
        <w:t xml:space="preserve">   </w:t>
      </w:r>
      <w:r w:rsidR="00A07A84" w:rsidRPr="00F90E78">
        <w:rPr>
          <w:rFonts w:eastAsia="Arial"/>
          <w:sz w:val="22"/>
        </w:rPr>
        <w:t xml:space="preserve">Наличие запаха перегревшегося вещества и появление легкого, сначала едва заметного, а затем все более сгущающегося и действующего на глаза дыма - это первые верные признаки пожара. Электрические провода, постепенно нагреваясь при перегрузке, сначала "сигнализируют" об этом характерным запахом резины, а затем изоляция воспламеняется и горит или тлеет, поджигая расположенные рядом предметы. </w:t>
      </w:r>
    </w:p>
    <w:p w:rsidR="003354FE" w:rsidRPr="00F90E78" w:rsidRDefault="00807BAE" w:rsidP="00807BAE">
      <w:pPr>
        <w:spacing w:after="0" w:line="268" w:lineRule="auto"/>
        <w:ind w:left="-5" w:right="0"/>
        <w:jc w:val="left"/>
        <w:rPr>
          <w:sz w:val="22"/>
        </w:rPr>
      </w:pPr>
      <w:r>
        <w:rPr>
          <w:rFonts w:eastAsia="Arial"/>
          <w:sz w:val="22"/>
        </w:rPr>
        <w:t xml:space="preserve">   </w:t>
      </w:r>
      <w:r w:rsidR="00A07A84" w:rsidRPr="00F90E78">
        <w:rPr>
          <w:rFonts w:eastAsia="Arial"/>
          <w:sz w:val="22"/>
        </w:rPr>
        <w:t xml:space="preserve">Одновременно с запахом резины может погаснуть свет или электрические лампы начнут гореть вполнакала, что иногда также является признаком назревающей опасности загорания изоляции электропроводов. </w:t>
      </w:r>
    </w:p>
    <w:p w:rsidR="003354FE" w:rsidRPr="00F90E78" w:rsidRDefault="00807BAE" w:rsidP="00807BAE">
      <w:pPr>
        <w:spacing w:after="0" w:line="268" w:lineRule="auto"/>
        <w:ind w:left="-5" w:right="0"/>
        <w:jc w:val="left"/>
        <w:rPr>
          <w:sz w:val="22"/>
        </w:rPr>
      </w:pPr>
      <w:r>
        <w:rPr>
          <w:rFonts w:eastAsia="Arial"/>
          <w:sz w:val="22"/>
        </w:rPr>
        <w:t xml:space="preserve">   </w:t>
      </w:r>
      <w:r w:rsidR="00A07A84" w:rsidRPr="00F90E78">
        <w:rPr>
          <w:rFonts w:eastAsia="Arial"/>
          <w:sz w:val="22"/>
        </w:rPr>
        <w:t xml:space="preserve"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пламени. </w:t>
      </w:r>
    </w:p>
    <w:p w:rsidR="003354FE" w:rsidRPr="00F90E78" w:rsidRDefault="00807BAE" w:rsidP="00807BAE">
      <w:pPr>
        <w:spacing w:after="0" w:line="268" w:lineRule="auto"/>
        <w:ind w:left="-5" w:right="0"/>
        <w:jc w:val="left"/>
        <w:rPr>
          <w:sz w:val="22"/>
        </w:rPr>
      </w:pPr>
      <w:r>
        <w:rPr>
          <w:rFonts w:eastAsia="Arial"/>
          <w:sz w:val="22"/>
        </w:rPr>
        <w:t xml:space="preserve">   </w:t>
      </w:r>
      <w:r w:rsidR="00A07A84" w:rsidRPr="00F90E78">
        <w:rPr>
          <w:rFonts w:eastAsia="Arial"/>
          <w:sz w:val="22"/>
        </w:rPr>
        <w:t xml:space="preserve">О горении сажи в трубе иногда узнают по гудящему звуку, похожему на завывание ветра, и по смолистому запаху горящей сажи. </w:t>
      </w:r>
    </w:p>
    <w:p w:rsidR="003354FE" w:rsidRPr="00F90E78" w:rsidRDefault="00A07A84" w:rsidP="00807BAE">
      <w:pPr>
        <w:spacing w:after="0" w:line="268" w:lineRule="auto"/>
        <w:ind w:left="-5" w:right="0"/>
        <w:jc w:val="left"/>
        <w:rPr>
          <w:sz w:val="22"/>
        </w:rPr>
      </w:pPr>
      <w:r w:rsidRPr="00F90E78">
        <w:rPr>
          <w:rFonts w:eastAsia="Arial"/>
          <w:sz w:val="22"/>
        </w:rPr>
        <w:t xml:space="preserve">Знание признаков начинающегося пожара в жилом доме помогает своевременно обнаружить и принять меры к его ликвидации. </w:t>
      </w:r>
    </w:p>
    <w:p w:rsidR="003354FE" w:rsidRPr="00F90E78" w:rsidRDefault="00807BAE" w:rsidP="00807BAE">
      <w:pPr>
        <w:spacing w:after="0" w:line="268" w:lineRule="auto"/>
        <w:ind w:left="-5" w:right="0"/>
        <w:jc w:val="left"/>
        <w:rPr>
          <w:sz w:val="22"/>
        </w:rPr>
      </w:pPr>
      <w:r>
        <w:rPr>
          <w:rFonts w:eastAsia="Arial"/>
          <w:sz w:val="22"/>
        </w:rPr>
        <w:t xml:space="preserve">   </w:t>
      </w:r>
      <w:r w:rsidR="00A07A84" w:rsidRPr="00F90E78">
        <w:rPr>
          <w:rFonts w:eastAsia="Arial"/>
          <w:sz w:val="22"/>
        </w:rPr>
        <w:t xml:space="preserve">Обнаружив начинающийся пожар, необходимо в первую очередь возможно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 </w:t>
      </w:r>
    </w:p>
    <w:p w:rsidR="003354FE" w:rsidRPr="00F90E78" w:rsidRDefault="00807BAE" w:rsidP="00807BAE">
      <w:pPr>
        <w:spacing w:after="0"/>
        <w:ind w:left="0" w:right="319" w:firstLine="0"/>
        <w:rPr>
          <w:sz w:val="22"/>
        </w:rPr>
      </w:pPr>
      <w:r>
        <w:rPr>
          <w:rFonts w:eastAsia="Arial"/>
          <w:sz w:val="22"/>
        </w:rPr>
        <w:t xml:space="preserve">   </w:t>
      </w:r>
      <w:r w:rsidR="00A07A84" w:rsidRPr="00F90E78">
        <w:rPr>
          <w:rFonts w:eastAsia="Arial"/>
          <w:sz w:val="22"/>
        </w:rPr>
        <w:t xml:space="preserve"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открытыми двери в соседние помещения. </w:t>
      </w:r>
    </w:p>
    <w:p w:rsidR="003354FE" w:rsidRPr="00F90E78" w:rsidRDefault="00807BAE" w:rsidP="00807BAE">
      <w:pPr>
        <w:spacing w:after="0" w:line="268" w:lineRule="auto"/>
        <w:ind w:left="-5" w:right="0"/>
        <w:jc w:val="left"/>
        <w:rPr>
          <w:sz w:val="22"/>
        </w:rPr>
      </w:pPr>
      <w:r>
        <w:rPr>
          <w:rFonts w:eastAsia="Arial"/>
          <w:sz w:val="22"/>
        </w:rPr>
        <w:t xml:space="preserve">   </w:t>
      </w:r>
      <w:r w:rsidR="00A07A84" w:rsidRPr="00F90E78">
        <w:rPr>
          <w:rFonts w:eastAsia="Arial"/>
          <w:sz w:val="22"/>
        </w:rPr>
        <w:t xml:space="preserve">Если пожар был замечен поздно и имеющихся огнетушащих средств недостаточно, нужно 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помнить, что дети, испугавшись огня или дыма, могут спрятаться в укромных местах (под кроватью, в шкафу) и не отзываться на незнакомые голоса. </w:t>
      </w:r>
    </w:p>
    <w:p w:rsidR="003354FE" w:rsidRPr="00F90E78" w:rsidRDefault="00A07A84" w:rsidP="00807BAE">
      <w:pPr>
        <w:spacing w:after="0" w:line="268" w:lineRule="auto"/>
        <w:ind w:left="-5" w:right="0"/>
        <w:jc w:val="left"/>
        <w:rPr>
          <w:sz w:val="22"/>
        </w:rPr>
      </w:pPr>
      <w:r w:rsidRPr="00F90E78">
        <w:rPr>
          <w:rFonts w:eastAsia="Arial"/>
          <w:sz w:val="22"/>
        </w:rPr>
        <w:t xml:space="preserve">Прежде чем открыть закрытую дверь в горящем доме, дотроньтесь до нее обратной стороной ладони. Не открывайте ее, если вы почувствуете, что дверь теплая - за ней огонь. Постарайтесь вывести из горящего дома (квартиры) находящихся там людей. Не пытайтесь захватить с собой ценные вещи и другое имущество. </w:t>
      </w:r>
    </w:p>
    <w:p w:rsidR="003354FE" w:rsidRPr="00F90E78" w:rsidRDefault="00807BAE" w:rsidP="00807BAE">
      <w:pPr>
        <w:spacing w:after="0" w:line="268" w:lineRule="auto"/>
        <w:ind w:left="-5" w:right="0"/>
        <w:jc w:val="left"/>
        <w:rPr>
          <w:sz w:val="22"/>
        </w:rPr>
      </w:pPr>
      <w:r>
        <w:rPr>
          <w:rFonts w:eastAsia="Arial"/>
          <w:sz w:val="22"/>
        </w:rPr>
        <w:t xml:space="preserve">    </w:t>
      </w:r>
      <w:r w:rsidR="00A07A84" w:rsidRPr="00F90E78">
        <w:rPr>
          <w:rFonts w:eastAsia="Arial"/>
          <w:sz w:val="22"/>
        </w:rPr>
        <w:t xml:space="preserve">Выбирайте как можно более безопасный путь эвакуации и постарайтесь не паниковать. Не пользуйтесь лифтами во время пожара. Спускайтесь только по лестницам. Никогда не бегите наугад.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 </w:t>
      </w:r>
    </w:p>
    <w:p w:rsidR="003354FE" w:rsidRPr="00F90E78" w:rsidRDefault="00807BAE" w:rsidP="00807BAE">
      <w:pPr>
        <w:spacing w:after="0" w:line="268" w:lineRule="auto"/>
        <w:ind w:left="-5" w:right="0"/>
        <w:jc w:val="left"/>
        <w:rPr>
          <w:sz w:val="22"/>
        </w:rPr>
      </w:pPr>
      <w:r>
        <w:rPr>
          <w:rFonts w:eastAsia="Arial"/>
          <w:sz w:val="22"/>
        </w:rPr>
        <w:t xml:space="preserve">    </w:t>
      </w:r>
      <w:r w:rsidR="00A07A84" w:rsidRPr="00F90E78">
        <w:rPr>
          <w:rFonts w:eastAsia="Arial"/>
          <w:sz w:val="22"/>
        </w:rPr>
        <w:t xml:space="preserve"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 </w:t>
      </w:r>
    </w:p>
    <w:bookmarkEnd w:id="0"/>
    <w:p w:rsidR="003354FE" w:rsidRDefault="00A07A8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3354FE" w:rsidSect="00575A15">
      <w:headerReference w:type="even" r:id="rId14"/>
      <w:headerReference w:type="default" r:id="rId15"/>
      <w:headerReference w:type="first" r:id="rId16"/>
      <w:pgSz w:w="11904" w:h="16838"/>
      <w:pgMar w:top="1138" w:right="851" w:bottom="1258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BB" w:rsidRDefault="000820BB">
      <w:pPr>
        <w:spacing w:after="0" w:line="240" w:lineRule="auto"/>
      </w:pPr>
      <w:r>
        <w:separator/>
      </w:r>
    </w:p>
  </w:endnote>
  <w:endnote w:type="continuationSeparator" w:id="0">
    <w:p w:rsidR="000820BB" w:rsidRDefault="0008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BB" w:rsidRDefault="000820BB">
      <w:pPr>
        <w:spacing w:after="0" w:line="240" w:lineRule="auto"/>
      </w:pPr>
      <w:r>
        <w:separator/>
      </w:r>
    </w:p>
  </w:footnote>
  <w:footnote w:type="continuationSeparator" w:id="0">
    <w:p w:rsidR="000820BB" w:rsidRDefault="0008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FE" w:rsidRDefault="003354F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FE" w:rsidRDefault="003354FE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FE" w:rsidRDefault="003354FE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FE" w:rsidRDefault="00A07A84">
    <w:pPr>
      <w:spacing w:after="0" w:line="259" w:lineRule="auto"/>
      <w:ind w:left="0" w:right="0" w:firstLine="0"/>
      <w:jc w:val="left"/>
    </w:pPr>
    <w:r>
      <w:rPr>
        <w:b/>
      </w:rPr>
      <w:t>Внимание!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FE" w:rsidRDefault="00A07A84">
    <w:pPr>
      <w:spacing w:after="0" w:line="259" w:lineRule="auto"/>
      <w:ind w:left="0" w:right="0" w:firstLine="0"/>
      <w:jc w:val="left"/>
    </w:pPr>
    <w:r>
      <w:rPr>
        <w:b/>
      </w:rPr>
      <w:t>Внимание!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FE" w:rsidRDefault="00A07A84">
    <w:pPr>
      <w:spacing w:after="0" w:line="259" w:lineRule="auto"/>
      <w:ind w:left="0" w:right="0" w:firstLine="0"/>
      <w:jc w:val="left"/>
    </w:pPr>
    <w:r>
      <w:rPr>
        <w:b/>
      </w:rPr>
      <w:t>Внимание!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FE" w:rsidRDefault="003354FE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FE" w:rsidRDefault="003354FE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FE" w:rsidRDefault="003354F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607"/>
    <w:multiLevelType w:val="hybridMultilevel"/>
    <w:tmpl w:val="7D349160"/>
    <w:lvl w:ilvl="0" w:tplc="BB56538E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EBC6A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546AF0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E622E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43E2E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F64836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E5C0A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665DE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046D6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0F3790"/>
    <w:multiLevelType w:val="hybridMultilevel"/>
    <w:tmpl w:val="8C120CF2"/>
    <w:lvl w:ilvl="0" w:tplc="EBE8EBCE">
      <w:start w:val="3"/>
      <w:numFmt w:val="decimal"/>
      <w:lvlText w:val="%1.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CAF1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0856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48D9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CE24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C4A5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8680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D095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24BD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0D07AD"/>
    <w:multiLevelType w:val="hybridMultilevel"/>
    <w:tmpl w:val="31D41302"/>
    <w:lvl w:ilvl="0" w:tplc="A4EC6C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C4E58">
      <w:start w:val="1"/>
      <w:numFmt w:val="lowerLetter"/>
      <w:lvlText w:val="%2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6CFC0">
      <w:start w:val="1"/>
      <w:numFmt w:val="lowerRoman"/>
      <w:lvlText w:val="%3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2335C">
      <w:start w:val="1"/>
      <w:numFmt w:val="decimal"/>
      <w:lvlText w:val="%4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E99E0">
      <w:start w:val="1"/>
      <w:numFmt w:val="lowerLetter"/>
      <w:lvlText w:val="%5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CE64E">
      <w:start w:val="1"/>
      <w:numFmt w:val="lowerRoman"/>
      <w:lvlText w:val="%6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61FE8">
      <w:start w:val="1"/>
      <w:numFmt w:val="decimal"/>
      <w:lvlText w:val="%7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15D6">
      <w:start w:val="1"/>
      <w:numFmt w:val="lowerLetter"/>
      <w:lvlText w:val="%8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EAFB4">
      <w:start w:val="1"/>
      <w:numFmt w:val="lowerRoman"/>
      <w:lvlText w:val="%9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9969FE"/>
    <w:multiLevelType w:val="hybridMultilevel"/>
    <w:tmpl w:val="2CCAA908"/>
    <w:lvl w:ilvl="0" w:tplc="185E11E4">
      <w:start w:val="5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0B9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0D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23E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64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03B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AD8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805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C71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483237"/>
    <w:multiLevelType w:val="hybridMultilevel"/>
    <w:tmpl w:val="3DF42D32"/>
    <w:lvl w:ilvl="0" w:tplc="4D507854">
      <w:start w:val="1"/>
      <w:numFmt w:val="bullet"/>
      <w:lvlText w:val="-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7C128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8AAA2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9060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BCF3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200A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6225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24A6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86FBF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A507A9"/>
    <w:multiLevelType w:val="hybridMultilevel"/>
    <w:tmpl w:val="4386C868"/>
    <w:lvl w:ilvl="0" w:tplc="E6AA91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8092A">
      <w:start w:val="1"/>
      <w:numFmt w:val="lowerLetter"/>
      <w:lvlText w:val="%2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C4BFC">
      <w:start w:val="1"/>
      <w:numFmt w:val="lowerRoman"/>
      <w:lvlText w:val="%3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83948">
      <w:start w:val="1"/>
      <w:numFmt w:val="decimal"/>
      <w:lvlText w:val="%4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C03C6">
      <w:start w:val="1"/>
      <w:numFmt w:val="lowerLetter"/>
      <w:lvlText w:val="%5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2B6D8">
      <w:start w:val="1"/>
      <w:numFmt w:val="lowerRoman"/>
      <w:lvlText w:val="%6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64E82">
      <w:start w:val="1"/>
      <w:numFmt w:val="decimal"/>
      <w:lvlText w:val="%7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82F7C">
      <w:start w:val="1"/>
      <w:numFmt w:val="lowerLetter"/>
      <w:lvlText w:val="%8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A0378">
      <w:start w:val="1"/>
      <w:numFmt w:val="lowerRoman"/>
      <w:lvlText w:val="%9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54FE"/>
    <w:rsid w:val="000820BB"/>
    <w:rsid w:val="00170851"/>
    <w:rsid w:val="00322A33"/>
    <w:rsid w:val="003354FE"/>
    <w:rsid w:val="003424A8"/>
    <w:rsid w:val="003B77D4"/>
    <w:rsid w:val="00575A15"/>
    <w:rsid w:val="00807BAE"/>
    <w:rsid w:val="008C6C18"/>
    <w:rsid w:val="00A07A84"/>
    <w:rsid w:val="00F854D7"/>
    <w:rsid w:val="00F9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15"/>
    <w:pPr>
      <w:spacing w:after="13" w:line="250" w:lineRule="auto"/>
      <w:ind w:left="10" w:right="28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75A15"/>
    <w:pPr>
      <w:keepNext/>
      <w:keepLines/>
      <w:spacing w:after="203" w:line="269" w:lineRule="auto"/>
      <w:ind w:left="103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575A15"/>
    <w:pPr>
      <w:keepNext/>
      <w:keepLines/>
      <w:spacing w:after="322"/>
      <w:ind w:left="11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75A15"/>
    <w:rPr>
      <w:rFonts w:ascii="Arial" w:eastAsia="Arial" w:hAnsi="Arial" w:cs="Arial"/>
      <w:b/>
      <w:color w:val="000000"/>
      <w:sz w:val="18"/>
    </w:rPr>
  </w:style>
  <w:style w:type="character" w:customStyle="1" w:styleId="10">
    <w:name w:val="Заголовок 1 Знак"/>
    <w:link w:val="1"/>
    <w:rsid w:val="00575A1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75A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A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4307</Words>
  <Characters>24552</Characters>
  <Application>Microsoft Office Word</Application>
  <DocSecurity>0</DocSecurity>
  <Lines>204</Lines>
  <Paragraphs>57</Paragraphs>
  <ScaleCrop>false</ScaleCrop>
  <Company/>
  <LinksUpToDate>false</LinksUpToDate>
  <CharactersWithSpaces>28802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Admin</cp:lastModifiedBy>
  <cp:revision>7</cp:revision>
  <dcterms:created xsi:type="dcterms:W3CDTF">2022-02-28T09:37:00Z</dcterms:created>
  <dcterms:modified xsi:type="dcterms:W3CDTF">2022-02-28T11:48:00Z</dcterms:modified>
</cp:coreProperties>
</file>