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00" w:rsidRDefault="004F0D00" w:rsidP="00B77B80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80" w:rsidRPr="00BB1F41" w:rsidRDefault="00B77B80" w:rsidP="00B77B80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4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77B80" w:rsidRPr="00BB1F41" w:rsidRDefault="006324E0" w:rsidP="00B77B80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41">
        <w:rPr>
          <w:rFonts w:ascii="Times New Roman" w:hAnsi="Times New Roman" w:cs="Times New Roman"/>
          <w:b/>
          <w:sz w:val="28"/>
          <w:szCs w:val="28"/>
        </w:rPr>
        <w:t>БОЛЬШЕМОРДОВСКО-ПОШАТСКОГО</w:t>
      </w:r>
      <w:r w:rsidR="00B77B80" w:rsidRPr="00BB1F41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B77B80" w:rsidRPr="00BB1F41" w:rsidRDefault="00B77B80" w:rsidP="00B7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41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:rsidR="00B77B80" w:rsidRPr="00BB1F41" w:rsidRDefault="00B77B80" w:rsidP="00B7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41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B77B80" w:rsidRPr="00BB1F41" w:rsidRDefault="00B77B80" w:rsidP="00B7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80" w:rsidRPr="00BB1F41" w:rsidRDefault="00B77B80" w:rsidP="00B7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41">
        <w:rPr>
          <w:rFonts w:ascii="Times New Roman" w:hAnsi="Times New Roman" w:cs="Times New Roman"/>
          <w:sz w:val="28"/>
          <w:szCs w:val="28"/>
        </w:rPr>
        <w:t>РЕШЕНИЕ</w:t>
      </w:r>
    </w:p>
    <w:p w:rsidR="00B77B80" w:rsidRPr="00BB1F41" w:rsidRDefault="00BB1F41" w:rsidP="00B7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41">
        <w:rPr>
          <w:rFonts w:ascii="Times New Roman" w:hAnsi="Times New Roman" w:cs="Times New Roman"/>
          <w:sz w:val="28"/>
          <w:szCs w:val="28"/>
        </w:rPr>
        <w:t>д.Большие Мордовские Пошаты</w:t>
      </w:r>
    </w:p>
    <w:p w:rsidR="00B77B80" w:rsidRPr="00BB1F41" w:rsidRDefault="004F0D00" w:rsidP="00B7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30.06.2017  № 40</w:t>
      </w:r>
    </w:p>
    <w:p w:rsidR="00BB1F41" w:rsidRPr="00BB1F41" w:rsidRDefault="00BB1F41" w:rsidP="00BB1F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65BD" w:rsidRDefault="001D65BD" w:rsidP="003D295F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D295F">
        <w:rPr>
          <w:rFonts w:ascii="Times New Roman" w:hAnsi="Times New Roman" w:cs="Times New Roman"/>
          <w:b/>
          <w:sz w:val="28"/>
          <w:szCs w:val="28"/>
        </w:rPr>
        <w:t>изменений в решение № 42 от 28.08.2013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3D295F">
        <w:rPr>
          <w:rFonts w:ascii="Times New Roman" w:hAnsi="Times New Roman" w:cs="Times New Roman"/>
          <w:b/>
          <w:sz w:val="28"/>
          <w:szCs w:val="28"/>
        </w:rPr>
        <w:t>вета депутатов Большемордовско-Пошатского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Ельниковского муниципального района  «Об утверждении  </w:t>
      </w:r>
      <w:hyperlink r:id="rId5" w:anchor="Par41" w:history="1">
        <w:r>
          <w:rPr>
            <w:rStyle w:val="a8"/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b/>
          <w:sz w:val="28"/>
          <w:szCs w:val="28"/>
        </w:rPr>
        <w:t>а размещения сведений   о доходах, расходах,  об имуществе и обязательствах   имущественного характера   отдельных  категорий   лиц  и  членов  их   семей  на официальном  сайте   органов местного  самоуправления  и    представления   этих      сведений   средствам   массовой информации для опубликования»</w:t>
      </w:r>
    </w:p>
    <w:p w:rsidR="001D65BD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D00" w:rsidRDefault="004F0D00" w:rsidP="001D6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5BD" w:rsidRPr="004F0D00" w:rsidRDefault="001D65BD" w:rsidP="004F0D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 от 25.12.2008 № 273-ФЗ «О противодействии коррупции»,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08.07.2013  № 613 «Вопросы противодействия коррупции»; Указом Президента Российской Федерации от 15.07.2015  № 364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мерах по совершенствованию организации деятельности в области противодействия коррупции</w:t>
      </w:r>
      <w:r w:rsidR="004F0D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0D00">
        <w:rPr>
          <w:rFonts w:ascii="Times New Roman" w:hAnsi="Times New Roman" w:cs="Times New Roman"/>
          <w:sz w:val="28"/>
          <w:szCs w:val="28"/>
        </w:rPr>
        <w:t xml:space="preserve"> </w:t>
      </w:r>
      <w:r w:rsidR="003D295F">
        <w:rPr>
          <w:rFonts w:ascii="Times New Roman" w:eastAsia="Calibri" w:hAnsi="Times New Roman" w:cs="Times New Roman"/>
          <w:sz w:val="28"/>
          <w:szCs w:val="28"/>
        </w:rPr>
        <w:t xml:space="preserve">Совет депутатов Большемордовско-Пошатского 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Ельниковского муниципального района  </w:t>
      </w:r>
      <w:r>
        <w:rPr>
          <w:rFonts w:ascii="Times New Roman" w:eastAsia="Calibri" w:hAnsi="Times New Roman" w:cs="Times New Roman"/>
          <w:b/>
          <w:sz w:val="28"/>
          <w:szCs w:val="28"/>
        </w:rPr>
        <w:t>р е ш и 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65BD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</w:t>
      </w:r>
      <w:hyperlink r:id="rId6" w:anchor="Par4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 имущественного характера  отдельных  категорий  лиц  и  членов  их  семей на официальном  сайте  органов местного  самоуправления  и    представления   этих    сведений   средствам   массовой информации для опубликования</w:t>
      </w:r>
      <w:r w:rsidR="003D295F">
        <w:rPr>
          <w:rFonts w:ascii="Times New Roman" w:hAnsi="Times New Roman" w:cs="Times New Roman"/>
          <w:sz w:val="28"/>
          <w:szCs w:val="28"/>
        </w:rPr>
        <w:t>, утвержденный решением Совета 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3D295F">
        <w:rPr>
          <w:rFonts w:ascii="Times New Roman" w:eastAsia="Calibri" w:hAnsi="Times New Roman" w:cs="Times New Roman"/>
          <w:sz w:val="28"/>
          <w:szCs w:val="28"/>
        </w:rPr>
        <w:t>Большемордовско-Пошатского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</w:t>
      </w:r>
      <w:r w:rsidR="003D295F">
        <w:rPr>
          <w:rFonts w:ascii="Times New Roman" w:hAnsi="Times New Roman" w:cs="Times New Roman"/>
          <w:sz w:val="28"/>
          <w:szCs w:val="28"/>
        </w:rPr>
        <w:t>Республики Мордовия от 29.08.2013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D295F">
        <w:rPr>
          <w:rFonts w:ascii="Times New Roman" w:hAnsi="Times New Roman" w:cs="Times New Roman"/>
          <w:sz w:val="28"/>
          <w:szCs w:val="28"/>
        </w:rPr>
        <w:t xml:space="preserve"> №  42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1D65BD" w:rsidRDefault="00D74A22" w:rsidP="001D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  2  пункта  4</w:t>
      </w:r>
      <w:r w:rsidR="001D65BD">
        <w:rPr>
          <w:rFonts w:ascii="Times New Roman" w:hAnsi="Times New Roman" w:cs="Times New Roman"/>
          <w:sz w:val="28"/>
          <w:szCs w:val="28"/>
        </w:rPr>
        <w:t xml:space="preserve"> </w:t>
      </w:r>
      <w:r w:rsidR="001D65BD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1D65BD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периоду»</w:t>
      </w:r>
    </w:p>
    <w:p w:rsidR="001D65BD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Дополнить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 Ельниковского муниципального района</w:t>
      </w:r>
      <w:r w:rsidR="00D74A22">
        <w:rPr>
          <w:rFonts w:ascii="Times New Roman" w:hAnsi="Times New Roman" w:cs="Times New Roman"/>
          <w:sz w:val="28"/>
          <w:szCs w:val="28"/>
        </w:rPr>
        <w:t xml:space="preserve"> Республики Мордовия от 29.08.2013 за № 42</w:t>
      </w:r>
      <w:r w:rsidR="00D74A22">
        <w:rPr>
          <w:rFonts w:ascii="Times New Roman" w:hAnsi="Times New Roman" w:cs="Times New Roman"/>
          <w:bCs/>
          <w:sz w:val="28"/>
          <w:szCs w:val="28"/>
        </w:rPr>
        <w:t xml:space="preserve">  подпунктом  8.1</w:t>
      </w:r>
      <w:r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1D65BD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«Данный порядок распространяется на лиц, замещающих муниципальные должности, и лиц, замещающих должность главы местной администрации по контракту.».</w:t>
      </w:r>
    </w:p>
    <w:p w:rsidR="001D65BD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65BD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00" w:rsidRDefault="004F0D00" w:rsidP="001D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F0D00" w:rsidRDefault="004F0D00" w:rsidP="001D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00" w:rsidRDefault="004F0D00" w:rsidP="001D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D65BD" w:rsidRPr="00BB1F41" w:rsidRDefault="001D65BD" w:rsidP="001D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F4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D65BD" w:rsidRPr="00BB1F41" w:rsidRDefault="001D65BD" w:rsidP="001D65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1F41">
        <w:rPr>
          <w:rFonts w:ascii="Times New Roman" w:hAnsi="Times New Roman" w:cs="Times New Roman"/>
          <w:sz w:val="28"/>
          <w:szCs w:val="28"/>
        </w:rPr>
        <w:t>Большемордовско-Пошатского сельского  поселения</w:t>
      </w:r>
    </w:p>
    <w:p w:rsidR="001D65BD" w:rsidRPr="00BB1F41" w:rsidRDefault="001D65BD" w:rsidP="001D65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1F41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:rsidR="001D65BD" w:rsidRPr="00BB1F41" w:rsidRDefault="001D65BD" w:rsidP="001D65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1F41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    Р.А.Кремчеев                                        </w:t>
      </w:r>
    </w:p>
    <w:p w:rsidR="001D65BD" w:rsidRPr="00BB1F41" w:rsidRDefault="001D65BD" w:rsidP="001D65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65BD" w:rsidRPr="00BB1F41" w:rsidRDefault="001D65BD" w:rsidP="001D65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295F" w:rsidRDefault="003D295F" w:rsidP="003D295F">
      <w:pPr>
        <w:spacing w:line="100" w:lineRule="atLeast"/>
        <w:rPr>
          <w:rFonts w:eastAsia="Times New Roman" w:cs="Tahoma"/>
          <w:sz w:val="27"/>
          <w:szCs w:val="27"/>
        </w:rPr>
      </w:pPr>
    </w:p>
    <w:p w:rsidR="003D295F" w:rsidRDefault="003D295F" w:rsidP="003D295F">
      <w:pPr>
        <w:spacing w:line="100" w:lineRule="atLeast"/>
        <w:rPr>
          <w:rFonts w:eastAsia="Times New Roman" w:cs="Tahoma"/>
          <w:sz w:val="27"/>
          <w:szCs w:val="27"/>
        </w:rPr>
      </w:pPr>
    </w:p>
    <w:p w:rsidR="003D295F" w:rsidRDefault="003D295F" w:rsidP="003D295F">
      <w:pPr>
        <w:spacing w:line="100" w:lineRule="atLeast"/>
        <w:rPr>
          <w:rFonts w:eastAsia="Times New Roman" w:cs="Tahoma"/>
          <w:sz w:val="27"/>
          <w:szCs w:val="27"/>
        </w:rPr>
      </w:pPr>
    </w:p>
    <w:p w:rsidR="00BB1F41" w:rsidRPr="00BB1F41" w:rsidRDefault="00BB1F41" w:rsidP="00BB1F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B1F41" w:rsidRPr="00BB1F41" w:rsidSect="002E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86D"/>
    <w:multiLevelType w:val="hybridMultilevel"/>
    <w:tmpl w:val="6D6A1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16B5"/>
    <w:rsid w:val="000733F2"/>
    <w:rsid w:val="000E0F4D"/>
    <w:rsid w:val="001D65BD"/>
    <w:rsid w:val="002A7BFB"/>
    <w:rsid w:val="002E7EF6"/>
    <w:rsid w:val="00333F39"/>
    <w:rsid w:val="003D295F"/>
    <w:rsid w:val="004237C9"/>
    <w:rsid w:val="004624CD"/>
    <w:rsid w:val="004D39F5"/>
    <w:rsid w:val="004F0D00"/>
    <w:rsid w:val="0054797A"/>
    <w:rsid w:val="005769E0"/>
    <w:rsid w:val="0060732A"/>
    <w:rsid w:val="00624C69"/>
    <w:rsid w:val="006324E0"/>
    <w:rsid w:val="00635AD0"/>
    <w:rsid w:val="00657978"/>
    <w:rsid w:val="00676962"/>
    <w:rsid w:val="006E4C2E"/>
    <w:rsid w:val="007F0765"/>
    <w:rsid w:val="00926C6A"/>
    <w:rsid w:val="00926F67"/>
    <w:rsid w:val="009B16C9"/>
    <w:rsid w:val="009E2A67"/>
    <w:rsid w:val="009F7F10"/>
    <w:rsid w:val="00A778A9"/>
    <w:rsid w:val="00B1719A"/>
    <w:rsid w:val="00B52CD0"/>
    <w:rsid w:val="00B77B80"/>
    <w:rsid w:val="00BB1F41"/>
    <w:rsid w:val="00C40866"/>
    <w:rsid w:val="00C4661F"/>
    <w:rsid w:val="00CE6C10"/>
    <w:rsid w:val="00D74A22"/>
    <w:rsid w:val="00E26706"/>
    <w:rsid w:val="00E305E2"/>
    <w:rsid w:val="00E67626"/>
    <w:rsid w:val="00EE16B5"/>
    <w:rsid w:val="00F8278C"/>
    <w:rsid w:val="00FA04DD"/>
    <w:rsid w:val="00FC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16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E16B5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9F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35AD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D6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&#1089;&#1077;&#1089;&#1089;&#1080;&#1080;%202017%20&#1075;&#1086;&#1076;\&#1057;&#1054;&#1042;&#1045;&#1058;%20%20&#1044;&#1045;&#1055;&#1059;&#1058;&#1040;&#1058;&#1054;&#1042;%201.docx" TargetMode="External"/><Relationship Id="rId5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&#1089;&#1077;&#1089;&#1089;&#1080;&#1080;%202017%20&#1075;&#1086;&#1076;\&#1057;&#1054;&#1042;&#1045;&#1058;%20%20&#1044;&#1045;&#1055;&#1059;&#1058;&#1040;&#1058;&#1054;&#1042;%2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2017-08-23T08:27:00Z</cp:lastPrinted>
  <dcterms:created xsi:type="dcterms:W3CDTF">2013-05-28T06:34:00Z</dcterms:created>
  <dcterms:modified xsi:type="dcterms:W3CDTF">2017-08-23T08:28:00Z</dcterms:modified>
</cp:coreProperties>
</file>