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AA" w:rsidRPr="00224674" w:rsidRDefault="00907E40" w:rsidP="003D7FA8">
      <w:pPr>
        <w:jc w:val="right"/>
        <w:outlineLvl w:val="0"/>
      </w:pPr>
      <w:r w:rsidRPr="00224674">
        <w:t xml:space="preserve">                                                    </w:t>
      </w:r>
      <w:r w:rsidR="003D7FA8" w:rsidRPr="00224674">
        <w:t>ПРОЕКТ</w:t>
      </w:r>
    </w:p>
    <w:p w:rsidR="003255AA" w:rsidRPr="00224674" w:rsidRDefault="003255AA" w:rsidP="003255AA">
      <w:pPr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224674">
        <w:tab/>
      </w:r>
      <w:r w:rsidRPr="00224674">
        <w:tab/>
      </w:r>
      <w:r w:rsidR="00A025C4" w:rsidRPr="00224674">
        <w:tab/>
      </w:r>
      <w:r w:rsidR="00A025C4" w:rsidRPr="00224674">
        <w:tab/>
      </w:r>
      <w:r w:rsidRPr="00224674">
        <w:tab/>
      </w:r>
      <w:r w:rsidRPr="00224674">
        <w:tab/>
      </w:r>
      <w:r w:rsidRPr="00224674">
        <w:tab/>
      </w:r>
    </w:p>
    <w:p w:rsidR="003D7FA8" w:rsidRPr="00224674" w:rsidRDefault="003D7FA8" w:rsidP="003D7FA8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r w:rsidRPr="00224674">
        <w:rPr>
          <w:rFonts w:ascii="Times New Roman" w:hAnsi="Times New Roman"/>
          <w:color w:val="000000"/>
        </w:rPr>
        <w:t>АДМИНИСТРАЦИЯ</w:t>
      </w:r>
    </w:p>
    <w:p w:rsidR="003D7FA8" w:rsidRPr="00224674" w:rsidRDefault="003D7FA8" w:rsidP="003D7FA8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r w:rsidRPr="00224674">
        <w:rPr>
          <w:rFonts w:ascii="Times New Roman" w:hAnsi="Times New Roman"/>
          <w:color w:val="000000"/>
        </w:rPr>
        <w:t>БОЛЬШЕМОРДОВСКО-ПОШАТСКОГО СЕЛЬСКОГО ПОСЕЛЕНИЯ</w:t>
      </w:r>
    </w:p>
    <w:p w:rsidR="003D7FA8" w:rsidRPr="00224674" w:rsidRDefault="003D7FA8" w:rsidP="003D7FA8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r w:rsidRPr="00224674">
        <w:rPr>
          <w:rFonts w:ascii="Times New Roman" w:hAnsi="Times New Roman"/>
          <w:color w:val="000000"/>
        </w:rPr>
        <w:t>ЕЛЬНИКОВСКОГО МУНИЦИПАЛЬНОГО РАЙОНА</w:t>
      </w:r>
    </w:p>
    <w:p w:rsidR="003D7FA8" w:rsidRPr="00224674" w:rsidRDefault="003D7FA8" w:rsidP="003D7FA8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r w:rsidRPr="00224674">
        <w:rPr>
          <w:rFonts w:ascii="Times New Roman" w:hAnsi="Times New Roman"/>
          <w:color w:val="000000"/>
        </w:rPr>
        <w:t>РЕСПУБЛИКИ МОРДОВИЯ</w:t>
      </w:r>
    </w:p>
    <w:p w:rsidR="003D7FA8" w:rsidRPr="00224674" w:rsidRDefault="003D7FA8" w:rsidP="003D7FA8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</w:p>
    <w:p w:rsidR="003D7FA8" w:rsidRPr="00224674" w:rsidRDefault="003D7FA8" w:rsidP="003D7FA8">
      <w:pPr>
        <w:pStyle w:val="ConsNonformat"/>
        <w:spacing w:after="0" w:line="276" w:lineRule="auto"/>
        <w:jc w:val="center"/>
        <w:rPr>
          <w:rFonts w:ascii="Times New Roman" w:hAnsi="Times New Roman"/>
          <w:color w:val="000000"/>
        </w:rPr>
      </w:pPr>
      <w:proofErr w:type="gramStart"/>
      <w:r w:rsidRPr="00224674">
        <w:rPr>
          <w:rFonts w:ascii="Times New Roman" w:hAnsi="Times New Roman"/>
          <w:b/>
          <w:color w:val="000000"/>
        </w:rPr>
        <w:t>П</w:t>
      </w:r>
      <w:proofErr w:type="gramEnd"/>
      <w:r w:rsidRPr="00224674">
        <w:rPr>
          <w:rFonts w:ascii="Times New Roman" w:hAnsi="Times New Roman"/>
          <w:b/>
          <w:color w:val="000000"/>
        </w:rPr>
        <w:t xml:space="preserve"> О С Т А Н О В Л Е Н И Е</w:t>
      </w:r>
    </w:p>
    <w:p w:rsidR="003D7FA8" w:rsidRPr="00224674" w:rsidRDefault="003D7FA8" w:rsidP="003D7FA8">
      <w:pPr>
        <w:jc w:val="center"/>
        <w:rPr>
          <w:color w:val="000000"/>
        </w:rPr>
      </w:pPr>
      <w:r w:rsidRPr="00224674">
        <w:rPr>
          <w:color w:val="000000"/>
        </w:rPr>
        <w:t>от ________  № _____</w:t>
      </w:r>
    </w:p>
    <w:p w:rsidR="003D7FA8" w:rsidRPr="00224674" w:rsidRDefault="003D7FA8" w:rsidP="003D7FA8">
      <w:pPr>
        <w:jc w:val="center"/>
        <w:rPr>
          <w:color w:val="000000"/>
        </w:rPr>
      </w:pPr>
      <w:r w:rsidRPr="00224674">
        <w:rPr>
          <w:color w:val="000000"/>
        </w:rPr>
        <w:t>д</w:t>
      </w:r>
      <w:proofErr w:type="gramStart"/>
      <w:r w:rsidRPr="00224674">
        <w:rPr>
          <w:color w:val="000000"/>
        </w:rPr>
        <w:t>.Б</w:t>
      </w:r>
      <w:proofErr w:type="gramEnd"/>
      <w:r w:rsidRPr="00224674">
        <w:rPr>
          <w:color w:val="000000"/>
        </w:rPr>
        <w:t>ольшие Мордовские Пошаты</w:t>
      </w:r>
    </w:p>
    <w:p w:rsidR="003D7FA8" w:rsidRPr="00224674" w:rsidRDefault="003D7FA8" w:rsidP="003D7FA8">
      <w:pPr>
        <w:jc w:val="center"/>
        <w:rPr>
          <w:color w:val="000000"/>
        </w:rPr>
      </w:pPr>
    </w:p>
    <w:p w:rsidR="00907E40" w:rsidRPr="00224674" w:rsidRDefault="00907E40" w:rsidP="005E35BF">
      <w:pPr>
        <w:rPr>
          <w:b/>
        </w:rPr>
      </w:pPr>
      <w:r w:rsidRPr="00224674">
        <w:rPr>
          <w:b/>
        </w:rPr>
        <w:t xml:space="preserve">                                                     </w:t>
      </w:r>
    </w:p>
    <w:p w:rsidR="00907E40" w:rsidRPr="00224674" w:rsidRDefault="00907E40" w:rsidP="003D7FA8">
      <w:pPr>
        <w:jc w:val="center"/>
        <w:rPr>
          <w:b/>
        </w:rPr>
      </w:pPr>
      <w:r w:rsidRPr="00224674">
        <w:rPr>
          <w:b/>
        </w:rPr>
        <w:t>Об утверждении Порядка проведения оценки</w:t>
      </w:r>
    </w:p>
    <w:p w:rsidR="00907E40" w:rsidRPr="00224674" w:rsidRDefault="00907E40" w:rsidP="003D7FA8">
      <w:pPr>
        <w:jc w:val="center"/>
        <w:rPr>
          <w:b/>
        </w:rPr>
      </w:pPr>
      <w:r w:rsidRPr="00224674">
        <w:rPr>
          <w:b/>
        </w:rPr>
        <w:t>регулирующего воздействия проектов</w:t>
      </w:r>
      <w:r w:rsidR="003D7FA8" w:rsidRPr="00224674">
        <w:rPr>
          <w:b/>
        </w:rPr>
        <w:t xml:space="preserve"> </w:t>
      </w:r>
      <w:r w:rsidRPr="00224674">
        <w:rPr>
          <w:b/>
        </w:rPr>
        <w:t>муниципальных нормативных  правовых</w:t>
      </w:r>
      <w:r w:rsidR="003D7FA8" w:rsidRPr="00224674">
        <w:rPr>
          <w:b/>
        </w:rPr>
        <w:t xml:space="preserve"> </w:t>
      </w:r>
      <w:r w:rsidRPr="00224674">
        <w:rPr>
          <w:b/>
        </w:rPr>
        <w:t>актов в сфере предпринимательской</w:t>
      </w:r>
      <w:r w:rsidR="003D7FA8" w:rsidRPr="00224674">
        <w:rPr>
          <w:b/>
        </w:rPr>
        <w:t xml:space="preserve"> </w:t>
      </w:r>
      <w:r w:rsidRPr="00224674">
        <w:rPr>
          <w:b/>
        </w:rPr>
        <w:t xml:space="preserve">и инвестиционной деятельности </w:t>
      </w:r>
      <w:r w:rsidR="00A025C4" w:rsidRPr="00224674">
        <w:rPr>
          <w:b/>
        </w:rPr>
        <w:t xml:space="preserve">в </w:t>
      </w:r>
      <w:r w:rsidR="003D7FA8" w:rsidRPr="00224674">
        <w:rPr>
          <w:b/>
        </w:rPr>
        <w:t>Большемордовско-Пошатском с</w:t>
      </w:r>
      <w:r w:rsidR="00A025C4" w:rsidRPr="00224674">
        <w:rPr>
          <w:b/>
        </w:rPr>
        <w:t>ельском поселении</w:t>
      </w:r>
      <w:r w:rsidR="003D7FA8" w:rsidRPr="00224674">
        <w:rPr>
          <w:b/>
        </w:rPr>
        <w:t xml:space="preserve"> Ельниковского муниципального района Республики Мордовия</w:t>
      </w:r>
      <w:r w:rsidR="003D7FA8" w:rsidRPr="00224674">
        <w:rPr>
          <w:b/>
          <w:vanish/>
        </w:rPr>
        <w:t>еспублики МордовияРррр</w:t>
      </w:r>
    </w:p>
    <w:p w:rsidR="003D7FA8" w:rsidRPr="00224674" w:rsidRDefault="003D7FA8" w:rsidP="003D7FA8">
      <w:pPr>
        <w:jc w:val="center"/>
        <w:rPr>
          <w:b/>
          <w:vanish/>
        </w:rPr>
      </w:pPr>
    </w:p>
    <w:p w:rsidR="003D7FA8" w:rsidRPr="00224674" w:rsidRDefault="003D7FA8" w:rsidP="003D7FA8">
      <w:pPr>
        <w:jc w:val="center"/>
        <w:rPr>
          <w:b/>
          <w:vanish/>
        </w:rPr>
      </w:pPr>
    </w:p>
    <w:p w:rsidR="003D7FA8" w:rsidRPr="00224674" w:rsidRDefault="003D7FA8" w:rsidP="003D7FA8">
      <w:pPr>
        <w:jc w:val="center"/>
        <w:rPr>
          <w:b/>
          <w:vanish/>
        </w:rPr>
      </w:pPr>
    </w:p>
    <w:p w:rsidR="003D7FA8" w:rsidRPr="00224674" w:rsidRDefault="003D7FA8" w:rsidP="003D7FA8">
      <w:pPr>
        <w:jc w:val="center"/>
        <w:rPr>
          <w:b/>
          <w:vanish/>
        </w:rPr>
      </w:pPr>
    </w:p>
    <w:p w:rsidR="003D7FA8" w:rsidRPr="00224674" w:rsidRDefault="003D7FA8" w:rsidP="003D7FA8">
      <w:pPr>
        <w:jc w:val="center"/>
        <w:rPr>
          <w:b/>
          <w:vanish/>
        </w:rPr>
      </w:pPr>
    </w:p>
    <w:p w:rsidR="003D7FA8" w:rsidRPr="00224674" w:rsidRDefault="003D7FA8" w:rsidP="003D7FA8">
      <w:pPr>
        <w:ind w:firstLine="426"/>
        <w:jc w:val="center"/>
        <w:rPr>
          <w:b/>
        </w:rPr>
      </w:pPr>
    </w:p>
    <w:p w:rsidR="00907E40" w:rsidRPr="00224674" w:rsidRDefault="003D7FA8" w:rsidP="003D7FA8">
      <w:pPr>
        <w:jc w:val="both"/>
      </w:pPr>
      <w:r w:rsidRPr="00224674">
        <w:t xml:space="preserve">       </w:t>
      </w:r>
      <w:proofErr w:type="gramStart"/>
      <w:r w:rsidR="00907E40" w:rsidRPr="00224674">
        <w:t>В соответствии с Указом Президента Российской Федерации от 07.05.2012г.  № 601 «Об основных направлениях совершенствования системы государственного управления», с Федеральным законом от 02.07.2013г. № 176-ФЗ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статьями 7, 46 Федерального закона 131- ФЗ «Об общих принципах организации местного самоуправления в</w:t>
      </w:r>
      <w:proofErr w:type="gramEnd"/>
      <w:r w:rsidR="00907E40" w:rsidRPr="00224674">
        <w:t xml:space="preserve"> Российской Федерации" по вопросам оценки регулирующего воздействия проектов нормативных правовых а</w:t>
      </w:r>
      <w:r w:rsidRPr="00224674">
        <w:t xml:space="preserve">ктов и экспертизы нормативных </w:t>
      </w:r>
      <w:r w:rsidR="00907E40" w:rsidRPr="00224674">
        <w:t xml:space="preserve">правовых актов», </w:t>
      </w:r>
      <w:r w:rsidR="00A025C4" w:rsidRPr="00224674">
        <w:t xml:space="preserve">Администрация </w:t>
      </w:r>
      <w:r w:rsidRPr="00224674">
        <w:t xml:space="preserve">Большемордовско-Пошатского сельского поселения Ельниковского муниципального района Республики Мордовия </w:t>
      </w:r>
      <w:proofErr w:type="gramStart"/>
      <w:r w:rsidRPr="00224674">
        <w:t>п</w:t>
      </w:r>
      <w:proofErr w:type="gramEnd"/>
      <w:r w:rsidRPr="00224674">
        <w:t xml:space="preserve"> о с т а н о в л я е т:</w:t>
      </w:r>
      <w:r w:rsidRPr="00224674">
        <w:rPr>
          <w:vanish/>
        </w:rPr>
        <w:t>еспублики МордовияРррр</w:t>
      </w:r>
    </w:p>
    <w:p w:rsidR="00907E40" w:rsidRPr="00224674" w:rsidRDefault="003D7FA8" w:rsidP="00890837">
      <w:pPr>
        <w:jc w:val="both"/>
      </w:pPr>
      <w:r w:rsidRPr="00224674">
        <w:t xml:space="preserve">      </w:t>
      </w:r>
      <w:r w:rsidR="00907E40" w:rsidRPr="00224674">
        <w:rPr>
          <w:bCs/>
          <w:kern w:val="36"/>
        </w:rPr>
        <w:t xml:space="preserve">1. Утвердить прилагаемый Порядок  </w:t>
      </w:r>
      <w:proofErr w:type="gramStart"/>
      <w:r w:rsidR="00907E40" w:rsidRPr="00224674">
        <w:rPr>
          <w:bCs/>
          <w:kern w:val="36"/>
        </w:rPr>
        <w:t>проведения  оценки  регулирующего  воздействия проектов муниципальных нормативных  правовых актов</w:t>
      </w:r>
      <w:proofErr w:type="gramEnd"/>
      <w:r w:rsidR="00907E40" w:rsidRPr="00224674">
        <w:t xml:space="preserve"> в сфере предпринимательской и инвестиционной деятельности </w:t>
      </w:r>
      <w:r w:rsidR="00677BE6" w:rsidRPr="00224674">
        <w:t xml:space="preserve">в </w:t>
      </w:r>
      <w:r w:rsidRPr="00224674">
        <w:t>Большемордовско-Пошатском сельском поселении</w:t>
      </w:r>
      <w:r w:rsidR="00A025C4" w:rsidRPr="00224674">
        <w:t xml:space="preserve"> </w:t>
      </w:r>
      <w:r w:rsidR="00890837" w:rsidRPr="00224674">
        <w:t>Ельниковского муниципального района Республики Мордовия</w:t>
      </w:r>
      <w:r w:rsidR="00890837" w:rsidRPr="00224674">
        <w:rPr>
          <w:vanish/>
        </w:rPr>
        <w:t>еспублики МордовияРррр</w:t>
      </w:r>
      <w:r w:rsidR="00890837" w:rsidRPr="00224674">
        <w:t xml:space="preserve"> </w:t>
      </w:r>
      <w:r w:rsidR="00A025C4" w:rsidRPr="00224674">
        <w:t>(п</w:t>
      </w:r>
      <w:r w:rsidR="00907E40" w:rsidRPr="00224674">
        <w:t>риложение).</w:t>
      </w:r>
    </w:p>
    <w:p w:rsidR="00606665" w:rsidRPr="00224674" w:rsidRDefault="00606665" w:rsidP="00606665">
      <w:pPr>
        <w:tabs>
          <w:tab w:val="left" w:pos="720"/>
        </w:tabs>
        <w:jc w:val="both"/>
      </w:pPr>
      <w:r w:rsidRPr="00224674">
        <w:t xml:space="preserve">      </w:t>
      </w:r>
      <w:r w:rsidR="00A025C4" w:rsidRPr="00224674">
        <w:t>2.</w:t>
      </w:r>
      <w:r w:rsidRPr="00224674">
        <w:t xml:space="preserve"> Опубликовать настоящее постановление в информационном бюллетене и на официальном сайте администрации </w:t>
      </w:r>
      <w:r w:rsidRPr="00224674">
        <w:rPr>
          <w:color w:val="000000"/>
        </w:rPr>
        <w:t>Большемордовско-Пошатского  сельского поселения</w:t>
      </w:r>
      <w:r w:rsidR="00161A88" w:rsidRPr="00224674">
        <w:t xml:space="preserve"> Ельниковского муниципального района Республики Мордовия</w:t>
      </w:r>
      <w:r w:rsidRPr="00224674">
        <w:rPr>
          <w:color w:val="000000"/>
        </w:rPr>
        <w:t>.</w:t>
      </w:r>
    </w:p>
    <w:p w:rsidR="00A025C4" w:rsidRPr="00224674" w:rsidRDefault="00606665" w:rsidP="00606665">
      <w:pPr>
        <w:jc w:val="both"/>
      </w:pPr>
      <w:r w:rsidRPr="00224674">
        <w:t xml:space="preserve">      </w:t>
      </w:r>
      <w:r w:rsidR="00A025C4" w:rsidRPr="00224674">
        <w:t>3. Постановление</w:t>
      </w:r>
      <w:r w:rsidRPr="00224674">
        <w:t xml:space="preserve"> </w:t>
      </w:r>
      <w:r w:rsidR="00A025C4" w:rsidRPr="00224674">
        <w:t xml:space="preserve"> вступает в силу после официального опубликования.</w:t>
      </w:r>
    </w:p>
    <w:p w:rsidR="00A025C4" w:rsidRPr="00224674" w:rsidRDefault="00606665" w:rsidP="00606665">
      <w:pPr>
        <w:pStyle w:val="a5"/>
        <w:spacing w:before="0" w:beforeAutospacing="0" w:after="0" w:afterAutospacing="0"/>
        <w:jc w:val="both"/>
      </w:pPr>
      <w:r w:rsidRPr="00224674">
        <w:t xml:space="preserve">      </w:t>
      </w:r>
      <w:r w:rsidR="00A025C4" w:rsidRPr="00224674">
        <w:t xml:space="preserve">4. </w:t>
      </w:r>
      <w:proofErr w:type="gramStart"/>
      <w:r w:rsidR="00A025C4" w:rsidRPr="00224674">
        <w:t>Контроль за</w:t>
      </w:r>
      <w:proofErr w:type="gramEnd"/>
      <w:r w:rsidR="00A025C4" w:rsidRPr="00224674">
        <w:t xml:space="preserve"> исполнением настоящего постановления оставляю за собой.</w:t>
      </w:r>
    </w:p>
    <w:p w:rsidR="00A025C4" w:rsidRPr="00224674" w:rsidRDefault="00A025C4" w:rsidP="005E35BF">
      <w:pPr>
        <w:rPr>
          <w:b/>
          <w:bCs/>
        </w:rPr>
      </w:pPr>
    </w:p>
    <w:p w:rsidR="00606665" w:rsidRPr="00224674" w:rsidRDefault="00606665" w:rsidP="005E35BF">
      <w:pPr>
        <w:pStyle w:val="a5"/>
        <w:spacing w:before="0" w:beforeAutospacing="0" w:after="0" w:afterAutospacing="0"/>
        <w:ind w:left="4247" w:firstLine="709"/>
        <w:jc w:val="both"/>
      </w:pPr>
    </w:p>
    <w:p w:rsidR="00606665" w:rsidRPr="00224674" w:rsidRDefault="00606665" w:rsidP="005E35BF">
      <w:pPr>
        <w:pStyle w:val="a5"/>
        <w:spacing w:before="0" w:beforeAutospacing="0" w:after="0" w:afterAutospacing="0"/>
        <w:ind w:left="4247" w:firstLine="709"/>
        <w:jc w:val="both"/>
      </w:pPr>
    </w:p>
    <w:p w:rsidR="00606665" w:rsidRPr="00224674" w:rsidRDefault="00606665" w:rsidP="00606665">
      <w:pPr>
        <w:rPr>
          <w:bCs/>
          <w:color w:val="000000"/>
        </w:rPr>
      </w:pPr>
      <w:r w:rsidRPr="00224674">
        <w:rPr>
          <w:bCs/>
          <w:color w:val="000000"/>
        </w:rPr>
        <w:t>Глава Большемордовско-Пошатского сельского поселения</w:t>
      </w:r>
    </w:p>
    <w:p w:rsidR="00606665" w:rsidRPr="00224674" w:rsidRDefault="00606665" w:rsidP="00606665">
      <w:pPr>
        <w:rPr>
          <w:color w:val="000000"/>
        </w:rPr>
      </w:pPr>
      <w:r w:rsidRPr="00224674">
        <w:rPr>
          <w:bCs/>
          <w:color w:val="000000"/>
        </w:rPr>
        <w:t>Ельниковского муниципального района</w:t>
      </w:r>
      <w:r w:rsidRPr="00224674">
        <w:rPr>
          <w:color w:val="000000"/>
        </w:rPr>
        <w:t xml:space="preserve">                              </w:t>
      </w:r>
      <w:r w:rsidRPr="00224674">
        <w:rPr>
          <w:color w:val="000000"/>
        </w:rPr>
        <w:tab/>
        <w:t xml:space="preserve">                                </w:t>
      </w:r>
    </w:p>
    <w:p w:rsidR="00606665" w:rsidRPr="00224674" w:rsidRDefault="00606665" w:rsidP="003E1665">
      <w:pPr>
        <w:rPr>
          <w:bCs/>
          <w:color w:val="000000"/>
        </w:rPr>
      </w:pPr>
      <w:r w:rsidRPr="00224674">
        <w:rPr>
          <w:color w:val="000000"/>
        </w:rPr>
        <w:t>Республики Мордовия                                                                 Р.А. Кремчеев</w:t>
      </w:r>
    </w:p>
    <w:p w:rsidR="00606665" w:rsidRPr="00224674" w:rsidRDefault="00606665" w:rsidP="005E35BF">
      <w:pPr>
        <w:pStyle w:val="a5"/>
        <w:spacing w:before="0" w:beforeAutospacing="0" w:after="0" w:afterAutospacing="0"/>
        <w:ind w:left="4247" w:firstLine="709"/>
        <w:jc w:val="both"/>
      </w:pPr>
    </w:p>
    <w:p w:rsidR="00224674" w:rsidRDefault="00224674" w:rsidP="005E35BF">
      <w:pPr>
        <w:pStyle w:val="a5"/>
        <w:spacing w:before="0" w:beforeAutospacing="0" w:after="0" w:afterAutospacing="0"/>
        <w:ind w:left="4247" w:firstLine="709"/>
        <w:jc w:val="both"/>
      </w:pPr>
    </w:p>
    <w:p w:rsidR="00224674" w:rsidRDefault="00224674" w:rsidP="005E35BF">
      <w:pPr>
        <w:pStyle w:val="a5"/>
        <w:spacing w:before="0" w:beforeAutospacing="0" w:after="0" w:afterAutospacing="0"/>
        <w:ind w:left="4247" w:firstLine="709"/>
        <w:jc w:val="both"/>
      </w:pPr>
    </w:p>
    <w:p w:rsidR="00224674" w:rsidRDefault="00224674" w:rsidP="005E35BF">
      <w:pPr>
        <w:pStyle w:val="a5"/>
        <w:spacing w:before="0" w:beforeAutospacing="0" w:after="0" w:afterAutospacing="0"/>
        <w:ind w:left="4247" w:firstLine="709"/>
        <w:jc w:val="both"/>
      </w:pPr>
    </w:p>
    <w:p w:rsidR="00224674" w:rsidRDefault="00224674" w:rsidP="005E35BF">
      <w:pPr>
        <w:pStyle w:val="a5"/>
        <w:spacing w:before="0" w:beforeAutospacing="0" w:after="0" w:afterAutospacing="0"/>
        <w:ind w:left="4247" w:firstLine="709"/>
        <w:jc w:val="both"/>
      </w:pPr>
    </w:p>
    <w:p w:rsidR="00224674" w:rsidRDefault="00224674" w:rsidP="005E35BF">
      <w:pPr>
        <w:pStyle w:val="a5"/>
        <w:spacing w:before="0" w:beforeAutospacing="0" w:after="0" w:afterAutospacing="0"/>
        <w:ind w:left="4247" w:firstLine="709"/>
        <w:jc w:val="both"/>
      </w:pPr>
    </w:p>
    <w:p w:rsidR="00224674" w:rsidRDefault="00224674" w:rsidP="005E35BF">
      <w:pPr>
        <w:pStyle w:val="a5"/>
        <w:spacing w:before="0" w:beforeAutospacing="0" w:after="0" w:afterAutospacing="0"/>
        <w:ind w:left="4247" w:firstLine="709"/>
        <w:jc w:val="both"/>
      </w:pPr>
    </w:p>
    <w:p w:rsidR="00224674" w:rsidRDefault="00224674" w:rsidP="005E35BF">
      <w:pPr>
        <w:pStyle w:val="a5"/>
        <w:spacing w:before="0" w:beforeAutospacing="0" w:after="0" w:afterAutospacing="0"/>
        <w:ind w:left="4247" w:firstLine="709"/>
        <w:jc w:val="both"/>
      </w:pPr>
    </w:p>
    <w:p w:rsidR="00224674" w:rsidRDefault="00224674" w:rsidP="005E35BF">
      <w:pPr>
        <w:pStyle w:val="a5"/>
        <w:spacing w:before="0" w:beforeAutospacing="0" w:after="0" w:afterAutospacing="0"/>
        <w:ind w:left="4247" w:firstLine="709"/>
        <w:jc w:val="both"/>
      </w:pPr>
    </w:p>
    <w:p w:rsidR="00224674" w:rsidRDefault="00224674" w:rsidP="005E35BF">
      <w:pPr>
        <w:pStyle w:val="a5"/>
        <w:spacing w:before="0" w:beforeAutospacing="0" w:after="0" w:afterAutospacing="0"/>
        <w:ind w:left="4247" w:firstLine="709"/>
        <w:jc w:val="both"/>
      </w:pPr>
    </w:p>
    <w:p w:rsidR="00A025C4" w:rsidRPr="00224674" w:rsidRDefault="00A025C4" w:rsidP="005E35BF">
      <w:pPr>
        <w:pStyle w:val="a5"/>
        <w:spacing w:before="0" w:beforeAutospacing="0" w:after="0" w:afterAutospacing="0"/>
        <w:ind w:left="4247" w:firstLine="709"/>
        <w:jc w:val="both"/>
      </w:pPr>
      <w:r w:rsidRPr="00224674">
        <w:lastRenderedPageBreak/>
        <w:t>Приложение  к постановлению</w:t>
      </w:r>
    </w:p>
    <w:p w:rsidR="009B73DB" w:rsidRPr="003E1665" w:rsidRDefault="00A025C4" w:rsidP="005E35BF">
      <w:pPr>
        <w:pStyle w:val="a5"/>
        <w:spacing w:before="0" w:beforeAutospacing="0" w:after="0" w:afterAutospacing="0"/>
        <w:ind w:left="4956"/>
        <w:jc w:val="both"/>
      </w:pPr>
      <w:r w:rsidRPr="003E1665">
        <w:t xml:space="preserve">администрации </w:t>
      </w:r>
      <w:r w:rsidR="00606665" w:rsidRPr="003E1665">
        <w:t xml:space="preserve">Большемордовско-Пошатского сельского поселения Ельниковского муниципального района Республики Мордовия </w:t>
      </w:r>
    </w:p>
    <w:p w:rsidR="00907E40" w:rsidRPr="003E1665" w:rsidRDefault="00606665" w:rsidP="003E1665">
      <w:pPr>
        <w:pStyle w:val="a5"/>
        <w:spacing w:before="0" w:beforeAutospacing="0" w:after="0" w:afterAutospacing="0"/>
        <w:ind w:left="4956"/>
        <w:jc w:val="both"/>
      </w:pPr>
      <w:r w:rsidRPr="003E1665">
        <w:t>от _________  №___</w:t>
      </w:r>
      <w:r w:rsidR="00907E40" w:rsidRPr="003E1665">
        <w:t xml:space="preserve">                                                                 </w:t>
      </w:r>
    </w:p>
    <w:p w:rsidR="00907E40" w:rsidRPr="003E1665" w:rsidRDefault="00907E40" w:rsidP="005E35BF">
      <w:pPr>
        <w:ind w:firstLine="300"/>
        <w:rPr>
          <w:bCs/>
        </w:rPr>
      </w:pPr>
      <w:r w:rsidRPr="003E1665">
        <w:rPr>
          <w:bCs/>
        </w:rPr>
        <w:t xml:space="preserve">                                                                                                                          </w:t>
      </w:r>
    </w:p>
    <w:p w:rsidR="00907E40" w:rsidRPr="003E1665" w:rsidRDefault="00907E40" w:rsidP="005E35BF">
      <w:pPr>
        <w:ind w:firstLine="300"/>
        <w:jc w:val="center"/>
        <w:rPr>
          <w:b/>
          <w:bCs/>
        </w:rPr>
      </w:pPr>
      <w:r w:rsidRPr="003E1665">
        <w:rPr>
          <w:b/>
          <w:bCs/>
        </w:rPr>
        <w:t>ПОРЯДОК</w:t>
      </w:r>
    </w:p>
    <w:p w:rsidR="005E35BF" w:rsidRPr="003E1665" w:rsidRDefault="00907E40" w:rsidP="005E35BF">
      <w:pPr>
        <w:jc w:val="center"/>
        <w:rPr>
          <w:b/>
          <w:bCs/>
        </w:rPr>
      </w:pPr>
      <w:r w:rsidRPr="003E1665">
        <w:rPr>
          <w:b/>
          <w:bCs/>
        </w:rPr>
        <w:t>проведения оценки регулирующего воздействия проектов  муниципальных                  нормативных правовых актов в сфере предпринимательской</w:t>
      </w:r>
    </w:p>
    <w:p w:rsidR="00907E40" w:rsidRPr="003E1665" w:rsidRDefault="00907E40" w:rsidP="005E35BF">
      <w:pPr>
        <w:jc w:val="center"/>
        <w:rPr>
          <w:b/>
          <w:bCs/>
        </w:rPr>
      </w:pPr>
      <w:r w:rsidRPr="003E1665">
        <w:rPr>
          <w:b/>
          <w:bCs/>
        </w:rPr>
        <w:t xml:space="preserve"> и инвестиционной</w:t>
      </w:r>
      <w:r w:rsidR="005E35BF" w:rsidRPr="003E1665">
        <w:rPr>
          <w:b/>
          <w:bCs/>
        </w:rPr>
        <w:t xml:space="preserve"> </w:t>
      </w:r>
      <w:r w:rsidRPr="003E1665">
        <w:rPr>
          <w:b/>
          <w:bCs/>
        </w:rPr>
        <w:t>деятельности.</w:t>
      </w:r>
    </w:p>
    <w:p w:rsidR="005E35BF" w:rsidRPr="003E1665" w:rsidRDefault="005E35BF" w:rsidP="005E35BF">
      <w:pPr>
        <w:jc w:val="center"/>
        <w:rPr>
          <w:bCs/>
        </w:rPr>
      </w:pPr>
    </w:p>
    <w:p w:rsidR="00907E40" w:rsidRPr="003E1665" w:rsidRDefault="00907E40" w:rsidP="005E35BF">
      <w:pPr>
        <w:numPr>
          <w:ilvl w:val="0"/>
          <w:numId w:val="1"/>
        </w:numPr>
      </w:pPr>
      <w:bookmarkStart w:id="0" w:name="Par176"/>
      <w:bookmarkEnd w:id="0"/>
      <w:r w:rsidRPr="003E1665">
        <w:t>Общие положения</w:t>
      </w:r>
    </w:p>
    <w:p w:rsidR="005E35BF" w:rsidRPr="003E1665" w:rsidRDefault="005E35BF" w:rsidP="005E35BF">
      <w:pPr>
        <w:ind w:left="4365"/>
      </w:pPr>
    </w:p>
    <w:p w:rsidR="00907E40" w:rsidRPr="003E1665" w:rsidRDefault="00907E40" w:rsidP="005E35BF">
      <w:pPr>
        <w:ind w:firstLine="300"/>
        <w:jc w:val="both"/>
      </w:pPr>
      <w:r w:rsidRPr="003E1665">
        <w:t> </w:t>
      </w:r>
      <w:bookmarkStart w:id="1" w:name="Par178"/>
      <w:bookmarkEnd w:id="1"/>
      <w:r w:rsidRPr="003E1665">
        <w:t>1.1. Настоящий Порядок определяет процедуру проведения оценки регулирующего воздействия (далее - ОРВ) и подготовки заключений по результатам ОРВ проектов муниципальных нормативных правовых актов, затрагивающих вопросы осуществления предпринимательской и инвестиционной деятельности (далее - проект акта), по вопросам:</w:t>
      </w:r>
    </w:p>
    <w:p w:rsidR="00907E40" w:rsidRPr="003E1665" w:rsidRDefault="00907E40" w:rsidP="005E35BF">
      <w:pPr>
        <w:ind w:firstLine="300"/>
        <w:jc w:val="both"/>
      </w:pPr>
      <w:r w:rsidRPr="003E1665">
        <w:t>- регулирования инвестиционной деятельности и предоставления мер поддержки субъектам предпринимательской деятельности, а также установления дополнительных обязанностей субъектов предпринимательской деятельности;</w:t>
      </w:r>
    </w:p>
    <w:p w:rsidR="00907E40" w:rsidRPr="003E1665" w:rsidRDefault="00907E40" w:rsidP="005E35BF">
      <w:pPr>
        <w:ind w:firstLine="300"/>
        <w:jc w:val="both"/>
      </w:pPr>
      <w:r w:rsidRPr="003E1665">
        <w:t>- осуществления муниципального контроля.</w:t>
      </w:r>
    </w:p>
    <w:p w:rsidR="00907E40" w:rsidRPr="003E1665" w:rsidRDefault="00907E40" w:rsidP="005E35BF">
      <w:pPr>
        <w:ind w:firstLine="300"/>
        <w:jc w:val="both"/>
      </w:pPr>
      <w:bookmarkStart w:id="2" w:name="Par183"/>
      <w:bookmarkEnd w:id="2"/>
      <w:r w:rsidRPr="003E1665">
        <w:t xml:space="preserve">1.2. ОРВ проектов акта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A025C4" w:rsidRPr="003E1665">
        <w:t xml:space="preserve"> </w:t>
      </w:r>
      <w:r w:rsidR="00D508B2" w:rsidRPr="003E1665">
        <w:rPr>
          <w:color w:val="000000"/>
        </w:rPr>
        <w:t>Большемордовско-Пошатского  сельского поселения</w:t>
      </w:r>
      <w:r w:rsidR="00D508B2" w:rsidRPr="003E1665">
        <w:t xml:space="preserve"> Ельниковского муниципального района Республики Мордовия </w:t>
      </w:r>
      <w:r w:rsidR="00555A08" w:rsidRPr="003E1665">
        <w:t>(далее сельское поселение</w:t>
      </w:r>
      <w:r w:rsidRPr="003E1665">
        <w:t>).</w:t>
      </w:r>
    </w:p>
    <w:p w:rsidR="00907E40" w:rsidRPr="003E1665" w:rsidRDefault="00907E40" w:rsidP="005E35BF">
      <w:pPr>
        <w:ind w:firstLine="300"/>
        <w:jc w:val="both"/>
      </w:pPr>
      <w:r w:rsidRPr="003E1665">
        <w:t xml:space="preserve">1.3. Наличие в проекте акта положений, указанных в </w:t>
      </w:r>
      <w:hyperlink r:id="rId5" w:anchor="Par183" w:history="1">
        <w:r w:rsidRPr="003E1665">
          <w:t>пункте 1.2</w:t>
        </w:r>
      </w:hyperlink>
      <w:r w:rsidRPr="003E1665">
        <w:t xml:space="preserve"> настоящего Порядка, не является препятствием к его принятию.</w:t>
      </w:r>
    </w:p>
    <w:p w:rsidR="00907E40" w:rsidRPr="003E1665" w:rsidRDefault="00907E40" w:rsidP="005E35BF">
      <w:pPr>
        <w:ind w:firstLine="300"/>
        <w:jc w:val="both"/>
      </w:pPr>
      <w:r w:rsidRPr="003E1665">
        <w:t>1.4. ОРВ не проводится в отношении проектов муниципальных нормативных правовых актов, разрабатываемых в целях приведения действующих муниципальных нормативных правовых актов в соответствие с законодательством Российской Федерации, в случае если такие проекты не содержат нового правового регулирования в сфере предпринимательской и инвестиционной деятельности.</w:t>
      </w:r>
    </w:p>
    <w:p w:rsidR="00907E40" w:rsidRPr="003E1665" w:rsidRDefault="00907E40" w:rsidP="005E35BF">
      <w:pPr>
        <w:ind w:firstLine="300"/>
        <w:jc w:val="both"/>
      </w:pPr>
      <w:r w:rsidRPr="003E1665">
        <w:t>1.5. Процедура проведения ОРВ состоит из следующих этапов:</w:t>
      </w:r>
    </w:p>
    <w:p w:rsidR="00907E40" w:rsidRPr="003E1665" w:rsidRDefault="00907E40" w:rsidP="005E35BF">
      <w:pPr>
        <w:ind w:firstLine="300"/>
        <w:jc w:val="both"/>
      </w:pPr>
      <w:r w:rsidRPr="003E1665">
        <w:t>а) разработка проекта акта, проведение публичных консультаций по проекту акта и оформление справки по результатам проведения публичных консультаций по проекту акта;</w:t>
      </w:r>
    </w:p>
    <w:p w:rsidR="00907E40" w:rsidRPr="003E1665" w:rsidRDefault="00907E40" w:rsidP="005E35BF">
      <w:pPr>
        <w:ind w:firstLine="300"/>
        <w:jc w:val="both"/>
      </w:pPr>
      <w:r w:rsidRPr="003E1665">
        <w:t>б) подготов</w:t>
      </w:r>
      <w:r w:rsidR="00A025C4" w:rsidRPr="003E1665">
        <w:t>ка уполномоченным лицом а</w:t>
      </w:r>
      <w:r w:rsidRPr="003E1665">
        <w:t>дминистрации</w:t>
      </w:r>
      <w:r w:rsidR="00A025C4" w:rsidRPr="003E1665">
        <w:t xml:space="preserve"> сельского поселения</w:t>
      </w:r>
      <w:r w:rsidRPr="003E1665">
        <w:t>, осуществляющим подготовку проекта акта (дале</w:t>
      </w:r>
      <w:r w:rsidR="00A025C4" w:rsidRPr="003E1665">
        <w:t>е – уполномоченное лицо</w:t>
      </w:r>
      <w:r w:rsidRPr="003E1665">
        <w:t>), заключения об ОРВ проекта акта (далее – заключение).</w:t>
      </w:r>
    </w:p>
    <w:p w:rsidR="00907E40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Проект акта, справка по результатам публичных консультаций по проекту акта и заключение размещаются на офиц</w:t>
      </w:r>
      <w:r w:rsidR="00A025C4" w:rsidRPr="003E1665">
        <w:t xml:space="preserve">иальном сайте </w:t>
      </w:r>
      <w:r w:rsidR="00D508B2" w:rsidRPr="003E1665">
        <w:t xml:space="preserve">Большемордовско-Пошатского </w:t>
      </w:r>
      <w:r w:rsidR="00A025C4" w:rsidRPr="003E1665">
        <w:t>сельского поселения</w:t>
      </w:r>
      <w:r w:rsidRPr="003E1665">
        <w:t xml:space="preserve"> в информационно-телекоммуникационной сети «Интернет</w:t>
      </w:r>
      <w:r w:rsidR="00A025C4" w:rsidRPr="003E1665">
        <w:t>»</w:t>
      </w:r>
      <w:r w:rsidRPr="003E1665">
        <w:t>.</w:t>
      </w:r>
    </w:p>
    <w:p w:rsidR="003E1665" w:rsidRPr="003E1665" w:rsidRDefault="003E1665" w:rsidP="005E35BF">
      <w:pPr>
        <w:widowControl w:val="0"/>
        <w:autoSpaceDE w:val="0"/>
        <w:autoSpaceDN w:val="0"/>
        <w:adjustRightInd w:val="0"/>
        <w:ind w:firstLine="540"/>
        <w:jc w:val="both"/>
      </w:pPr>
    </w:p>
    <w:p w:rsidR="00907E40" w:rsidRPr="003E1665" w:rsidRDefault="00907E40" w:rsidP="005E35BF">
      <w:pPr>
        <w:numPr>
          <w:ilvl w:val="0"/>
          <w:numId w:val="1"/>
        </w:numPr>
        <w:jc w:val="both"/>
      </w:pPr>
      <w:r w:rsidRPr="003E1665">
        <w:t>Порядок проведения ОРВ</w:t>
      </w:r>
    </w:p>
    <w:p w:rsidR="005E35BF" w:rsidRPr="003E1665" w:rsidRDefault="005E35BF" w:rsidP="005E35BF">
      <w:pPr>
        <w:ind w:left="4365"/>
        <w:jc w:val="both"/>
      </w:pPr>
    </w:p>
    <w:p w:rsidR="00907E40" w:rsidRPr="003E1665" w:rsidRDefault="00907E40" w:rsidP="005E35BF">
      <w:pPr>
        <w:ind w:firstLine="300"/>
        <w:jc w:val="both"/>
      </w:pPr>
      <w:r w:rsidRPr="003E1665">
        <w:t> 2.1. Проведение ОРВ проекта акта обеспечивает</w:t>
      </w:r>
      <w:r w:rsidR="000C214F" w:rsidRPr="003E1665">
        <w:t>ся уполномоченным лицом</w:t>
      </w:r>
      <w:r w:rsidRPr="003E1665">
        <w:t>, на этапе разработки проекта акта.</w:t>
      </w:r>
    </w:p>
    <w:p w:rsidR="00907E40" w:rsidRPr="003E1665" w:rsidRDefault="00907E40" w:rsidP="005E35BF">
      <w:pPr>
        <w:ind w:firstLine="300"/>
        <w:jc w:val="both"/>
      </w:pPr>
      <w:r w:rsidRPr="003E1665">
        <w:t>2.3. ОРВ проводится в целях определения:</w:t>
      </w:r>
    </w:p>
    <w:p w:rsidR="00907E40" w:rsidRPr="003E1665" w:rsidRDefault="00907E40" w:rsidP="005E35BF">
      <w:pPr>
        <w:ind w:firstLine="300"/>
        <w:jc w:val="both"/>
      </w:pPr>
      <w:r w:rsidRPr="003E1665">
        <w:t xml:space="preserve">а) наличия в проекте акта положений, регулирующих вопросы, указанные в </w:t>
      </w:r>
      <w:hyperlink r:id="rId6" w:anchor="Par178" w:history="1">
        <w:r w:rsidRPr="003E1665">
          <w:t>пункте 1.1</w:t>
        </w:r>
      </w:hyperlink>
      <w:r w:rsidRPr="003E1665">
        <w:t xml:space="preserve"> настоящего Порядка;</w:t>
      </w:r>
    </w:p>
    <w:p w:rsidR="00907E40" w:rsidRPr="003E1665" w:rsidRDefault="00907E40" w:rsidP="005E35BF">
      <w:pPr>
        <w:ind w:firstLine="300"/>
        <w:jc w:val="both"/>
      </w:pPr>
      <w:bookmarkStart w:id="3" w:name="Par197"/>
      <w:bookmarkEnd w:id="3"/>
      <w:r w:rsidRPr="003E1665">
        <w:t>б) наличия в проекте акта положений, которыми изменяются:</w:t>
      </w:r>
    </w:p>
    <w:p w:rsidR="00907E40" w:rsidRPr="003E1665" w:rsidRDefault="00907E40" w:rsidP="005E35BF">
      <w:pPr>
        <w:ind w:firstLine="300"/>
        <w:jc w:val="both"/>
      </w:pPr>
      <w:r w:rsidRPr="003E1665">
        <w:t>- содержание прав и обязанностей субъектов предпринимательской и инвестиционной деятельности;</w:t>
      </w:r>
    </w:p>
    <w:p w:rsidR="00907E40" w:rsidRPr="003E1665" w:rsidRDefault="00907E40" w:rsidP="005E35BF">
      <w:pPr>
        <w:ind w:firstLine="300"/>
        <w:jc w:val="both"/>
      </w:pPr>
      <w:r w:rsidRPr="003E1665">
        <w:lastRenderedPageBreak/>
        <w:t>- содержание или порядок реализации полномочий  сельского поселения в отношениях с субъектами предпринимательской и инвестиционной деятельности;</w:t>
      </w:r>
    </w:p>
    <w:p w:rsidR="00907E40" w:rsidRPr="003E1665" w:rsidRDefault="00907E40" w:rsidP="005E35BF">
      <w:pPr>
        <w:ind w:firstLine="300"/>
        <w:jc w:val="both"/>
      </w:pPr>
      <w:bookmarkStart w:id="4" w:name="Par200"/>
      <w:bookmarkEnd w:id="4"/>
      <w:r w:rsidRPr="003E1665">
        <w:t>в) последствий нового правового регулирования в части прав и обязанностей субъектов предпринимательской и инвестиционной деятельности, влекущих:</w:t>
      </w:r>
    </w:p>
    <w:p w:rsidR="00907E40" w:rsidRPr="003E1665" w:rsidRDefault="00907E40" w:rsidP="005E35BF">
      <w:pPr>
        <w:ind w:firstLine="300"/>
        <w:jc w:val="both"/>
      </w:pPr>
      <w:r w:rsidRPr="003E1665">
        <w:t xml:space="preserve">-  невозможность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законодательстве, отсутствия необходимых организационных или технических условий у сельского поселения. </w:t>
      </w:r>
    </w:p>
    <w:p w:rsidR="00907E40" w:rsidRPr="003E1665" w:rsidRDefault="00907E40" w:rsidP="005E35BF">
      <w:pPr>
        <w:ind w:firstLine="300"/>
        <w:jc w:val="both"/>
      </w:pPr>
      <w:r w:rsidRPr="003E1665">
        <w:t>- возникновение у субъектов предпринимательской и инвестиционной деятельности дополнительных расходов при осуществлении предпринимательской и инвестиционной деятельности;</w:t>
      </w:r>
    </w:p>
    <w:p w:rsidR="00907E40" w:rsidRPr="003E1665" w:rsidRDefault="00907E40" w:rsidP="005E35BF">
      <w:pPr>
        <w:ind w:firstLine="300"/>
        <w:jc w:val="both"/>
      </w:pPr>
      <w:r w:rsidRPr="003E1665">
        <w:t xml:space="preserve">- возникновение дополнительных расходов бюджета сельского поселения связанных с созданием необходимых правовых, организационных и информационных условий применения проекта акта </w:t>
      </w:r>
      <w:bookmarkStart w:id="5" w:name="Par207"/>
      <w:bookmarkEnd w:id="5"/>
      <w:r w:rsidRPr="003E1665">
        <w:t>сельского поселения</w:t>
      </w:r>
      <w:r w:rsidR="00890837">
        <w:t>.</w:t>
      </w:r>
      <w:r w:rsidRPr="003E1665">
        <w:t xml:space="preserve"> </w:t>
      </w:r>
    </w:p>
    <w:p w:rsidR="00907E40" w:rsidRPr="003E1665" w:rsidRDefault="00907E40" w:rsidP="005E35BF">
      <w:pPr>
        <w:ind w:firstLine="300"/>
        <w:jc w:val="both"/>
      </w:pPr>
      <w:r w:rsidRPr="003E1665">
        <w:t xml:space="preserve">2.4. ОРВ проводится в целях выявления положений, указанных в </w:t>
      </w:r>
      <w:hyperlink r:id="rId7" w:anchor="Par183" w:history="1">
        <w:r w:rsidRPr="003E1665">
          <w:t>пункте 1.2</w:t>
        </w:r>
      </w:hyperlink>
      <w:r w:rsidRPr="003E1665">
        <w:t xml:space="preserve"> настоящего Порядка. При проведении ОРВ устанавливаются:</w:t>
      </w:r>
    </w:p>
    <w:p w:rsidR="00907E40" w:rsidRPr="003E1665" w:rsidRDefault="00907E40" w:rsidP="005E35BF">
      <w:pPr>
        <w:ind w:firstLine="300"/>
        <w:jc w:val="both"/>
      </w:pPr>
      <w:r w:rsidRPr="003E1665">
        <w:t xml:space="preserve">- проблема, на решение которой направлено новое правовое регулирование в части прав и обязанностей субъектов предпринимательской и инвестиционной деятельности,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 При этом принимаются во внимание сведения о существующем опыте решения данной или </w:t>
      </w:r>
      <w:proofErr w:type="gramStart"/>
      <w:r w:rsidRPr="003E1665">
        <w:t>аналогичной проблемы</w:t>
      </w:r>
      <w:proofErr w:type="gramEnd"/>
      <w:r w:rsidRPr="003E1665">
        <w:t xml:space="preserve"> правовыми, информационными или организационными средствами в Российской Федерации;</w:t>
      </w:r>
    </w:p>
    <w:p w:rsidR="00907E40" w:rsidRPr="003E1665" w:rsidRDefault="00907E40" w:rsidP="005E35BF">
      <w:pPr>
        <w:ind w:firstLine="300"/>
        <w:jc w:val="both"/>
      </w:pPr>
      <w:r w:rsidRPr="003E1665">
        <w:t>- основные группы участников общественных отношений,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деятельности, их предполагаемые издержки и выгоды от предусмотренного проектом акта правового регулирования;</w:t>
      </w:r>
    </w:p>
    <w:p w:rsidR="00907E40" w:rsidRPr="003E1665" w:rsidRDefault="00907E40" w:rsidP="005E35BF">
      <w:pPr>
        <w:ind w:firstLine="300"/>
        <w:jc w:val="both"/>
      </w:pPr>
      <w:r w:rsidRPr="003E1665">
        <w:t xml:space="preserve">- риски не достижения целей правового регулирования, а также возможные негативные последствия от введения правового регулирования для экономического развития сельского поселения в целом или отдельных видов экономической деятельности, конкуренции, рынков товаров и услуг, в том числе развития субъектов предпринимательства в сельском поселении. </w:t>
      </w:r>
    </w:p>
    <w:p w:rsidR="00907E40" w:rsidRPr="003E1665" w:rsidRDefault="00907E40" w:rsidP="005E35BF">
      <w:pPr>
        <w:ind w:firstLine="300"/>
        <w:jc w:val="both"/>
      </w:pPr>
      <w:r w:rsidRPr="003E1665">
        <w:t>-  расходы бюджета сельского поселения связанные с созданием необходимых правовых, организационных и информационных условий для применения проекта акта сельского поселения,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 и инвестиционную деятельность, собственником имущества которых является  сельское поселение.</w:t>
      </w:r>
    </w:p>
    <w:p w:rsidR="00890837" w:rsidRDefault="00907E40" w:rsidP="00890837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2.5. При проведении ОРВ в целях учета мнения субъектов предпринимательской и инвестиционной деятельнос</w:t>
      </w:r>
      <w:r w:rsidR="000C214F" w:rsidRPr="003E1665">
        <w:t>ти уполномоченным лицом</w:t>
      </w:r>
      <w:r w:rsidRPr="003E1665">
        <w:t xml:space="preserve"> проводятся публичные консультации с участием объединений предпринимателей, научно-экспертных организаций. Публичные консультации должны быть завершены не ранее 10 дней и не позднее 30 дней </w:t>
      </w:r>
      <w:proofErr w:type="gramStart"/>
      <w:r w:rsidRPr="003E1665">
        <w:t>с даты размещения</w:t>
      </w:r>
      <w:proofErr w:type="gramEnd"/>
      <w:r w:rsidRPr="003E1665">
        <w:t xml:space="preserve"> проекта акта </w:t>
      </w:r>
      <w:r w:rsidR="00890837" w:rsidRPr="003E1665">
        <w:t>на официальном сайте Большемордовско-Пошатского сельского поселения в информационно-телекоммуникационной сети «Интернет».</w:t>
      </w:r>
    </w:p>
    <w:p w:rsidR="00907E40" w:rsidRPr="003E1665" w:rsidRDefault="00907E40" w:rsidP="005E35BF">
      <w:pPr>
        <w:ind w:firstLine="300"/>
        <w:jc w:val="both"/>
      </w:pPr>
      <w:r w:rsidRPr="003E1665"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:rsidR="00907E40" w:rsidRPr="003E1665" w:rsidRDefault="00907E40" w:rsidP="00890837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2.6. В целях проведения публичных консульта</w:t>
      </w:r>
      <w:r w:rsidR="000C214F" w:rsidRPr="003E1665">
        <w:t>ций уполномоченное лицо</w:t>
      </w:r>
      <w:r w:rsidRPr="003E1665">
        <w:t xml:space="preserve"> размещает </w:t>
      </w:r>
      <w:r w:rsidR="00890837" w:rsidRPr="003E1665">
        <w:t>на официальном сайте Большемордовско-Пошатского сельского поселения в информационно-телекоммуникационной сети «Интернет»</w:t>
      </w:r>
      <w:r w:rsidR="00890837">
        <w:t xml:space="preserve"> </w:t>
      </w:r>
      <w:r w:rsidRPr="003E1665">
        <w:t>уведомление о проведении публичных консультаций, к которому прилагаются проект акта, в отношении которого проводится ОРВ, пояснительная записка к нему, а также перечень вопросов по проекту акта, обсуждаемых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907E40" w:rsidRPr="003E1665" w:rsidRDefault="00907E40" w:rsidP="005E35BF">
      <w:pPr>
        <w:ind w:firstLine="300"/>
        <w:jc w:val="both"/>
      </w:pPr>
      <w:proofErr w:type="gramStart"/>
      <w:r w:rsidRPr="003E1665">
        <w:lastRenderedPageBreak/>
        <w:t>Публичные консультации могут также проводиться посредством обсуждения проекта акта с участием объединений предпринимателей, научно-экспертных организаций 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 в виде неформальных (кратких) переговоров с представителями заинтересованных сторон, путем анкетирования, целевой рассылки опросных листов и иными способами.</w:t>
      </w:r>
      <w:proofErr w:type="gramEnd"/>
    </w:p>
    <w:p w:rsidR="00907E40" w:rsidRPr="003E1665" w:rsidRDefault="00907E40" w:rsidP="005E35BF">
      <w:pPr>
        <w:ind w:firstLine="300"/>
        <w:jc w:val="both"/>
      </w:pPr>
      <w:r w:rsidRPr="003E1665">
        <w:t xml:space="preserve">2.7. Результаты публичных консультаций оформляются в форме справки. К справке прилагается обзор полученных в результате публичных консультаций </w:t>
      </w:r>
      <w:proofErr w:type="gramStart"/>
      <w:r w:rsidRPr="003E1665">
        <w:t>комментариев, предложений</w:t>
      </w:r>
      <w:proofErr w:type="gramEnd"/>
      <w:r w:rsidRPr="003E1665">
        <w:t xml:space="preserve"> и замечаний к проекту акта. В справке указываются участники, с которыми были проведены консультации, основные результаты консультаций, включая предложения о возможных выгодах и затратах предлагаемого варианта достижения поставленной цели, об альтернативных способах решения проблемы и оценке их последствий.</w:t>
      </w:r>
    </w:p>
    <w:p w:rsidR="00D508B2" w:rsidRPr="003E1665" w:rsidRDefault="00907E40" w:rsidP="00D508B2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Справка о результатах публичных консультаций подписыв</w:t>
      </w:r>
      <w:r w:rsidR="003E1665">
        <w:t xml:space="preserve">ается  главой </w:t>
      </w:r>
      <w:r w:rsidR="00D508B2" w:rsidRPr="003E1665">
        <w:t xml:space="preserve">Большемордовско-Пошатского </w:t>
      </w:r>
      <w:r w:rsidR="003E1665">
        <w:t>сельского поселения</w:t>
      </w:r>
      <w:r w:rsidRPr="003E1665">
        <w:t xml:space="preserve"> и в течение 2 рабочих дней со дня подписания размещается уполномоченным подразделе</w:t>
      </w:r>
      <w:r w:rsidR="000C214F" w:rsidRPr="003E1665">
        <w:t xml:space="preserve">нием на </w:t>
      </w:r>
      <w:r w:rsidR="00D508B2" w:rsidRPr="003E1665">
        <w:t xml:space="preserve"> официальном сайте Большемордовско-Пошатского сельского поселения в информационно-телекоммуникационной сети «Интернет».</w:t>
      </w:r>
    </w:p>
    <w:p w:rsidR="00907E40" w:rsidRPr="003E1665" w:rsidRDefault="00907E40" w:rsidP="005E35BF">
      <w:pPr>
        <w:ind w:firstLine="300"/>
        <w:jc w:val="both"/>
      </w:pPr>
      <w:r w:rsidRPr="003E1665">
        <w:t xml:space="preserve">2.8. В заключении об ОРВ проекта акта, составляемом по результатам ОРВ, делается вывод об отсутствии или наличии в проекте акта положений, указанных в </w:t>
      </w:r>
      <w:hyperlink r:id="rId8" w:anchor="Par183" w:history="1">
        <w:r w:rsidRPr="003E1665">
          <w:t>пункте 1.2</w:t>
        </w:r>
      </w:hyperlink>
      <w:r w:rsidRPr="003E1665">
        <w:t xml:space="preserve"> настоящего Порядка.</w:t>
      </w:r>
    </w:p>
    <w:p w:rsidR="00907E40" w:rsidRPr="003E1665" w:rsidRDefault="00907E40" w:rsidP="005E35BF">
      <w:pPr>
        <w:ind w:firstLine="300"/>
        <w:jc w:val="both"/>
      </w:pPr>
      <w:r w:rsidRPr="003E1665">
        <w:t xml:space="preserve">В случае выявления в проекте акта положений, указанных в </w:t>
      </w:r>
      <w:hyperlink r:id="rId9" w:anchor="Par183" w:history="1">
        <w:r w:rsidRPr="003E1665">
          <w:t>пункте 1.2</w:t>
        </w:r>
      </w:hyperlink>
      <w:r w:rsidRPr="003E1665">
        <w:t xml:space="preserve"> настоящего Порядка, в заключении об ОРВ проекта акта должны содержаться иные возможные варианты достижения поставленных целей, предполагающие применение иных правовых, информационных или организационных сре</w:t>
      </w:r>
      <w:proofErr w:type="gramStart"/>
      <w:r w:rsidRPr="003E1665">
        <w:t>дств дл</w:t>
      </w:r>
      <w:proofErr w:type="gramEnd"/>
      <w:r w:rsidRPr="003E1665">
        <w:t>я решения поставленной проблемы, а также выводы об эффективности предлагаемого варианта решения проблемы.</w:t>
      </w:r>
    </w:p>
    <w:p w:rsidR="00907E40" w:rsidRPr="003E1665" w:rsidRDefault="00907E40" w:rsidP="005E35BF">
      <w:pPr>
        <w:ind w:firstLine="300"/>
        <w:jc w:val="both"/>
      </w:pPr>
      <w:r w:rsidRPr="003E1665">
        <w:t xml:space="preserve">2.9. </w:t>
      </w:r>
      <w:hyperlink r:id="rId10" w:anchor="Par243" w:history="1">
        <w:r w:rsidRPr="003E1665">
          <w:t>Заключение</w:t>
        </w:r>
      </w:hyperlink>
      <w:r w:rsidRPr="003E1665">
        <w:t xml:space="preserve"> об ОРВ проекта акта оформляется по форме согласно приложению к настоящему Порядку.</w:t>
      </w:r>
    </w:p>
    <w:p w:rsidR="00907E40" w:rsidRPr="003E1665" w:rsidRDefault="00907E40" w:rsidP="005E35BF">
      <w:pPr>
        <w:ind w:firstLine="300"/>
        <w:jc w:val="both"/>
      </w:pPr>
      <w:r w:rsidRPr="003E1665">
        <w:t xml:space="preserve">2.10. Заключение об ОРВ проекта акта с проектом акта направляется на согласование в </w:t>
      </w:r>
      <w:r w:rsidR="000C214F" w:rsidRPr="003E1665">
        <w:t>Джанкойскую межрайонную прокуратуру</w:t>
      </w:r>
      <w:r w:rsidRPr="003E1665">
        <w:t xml:space="preserve">, </w:t>
      </w:r>
      <w:r w:rsidR="00555A08" w:rsidRPr="003E1665">
        <w:t>должностному</w:t>
      </w:r>
      <w:r w:rsidR="000C214F" w:rsidRPr="003E1665">
        <w:t xml:space="preserve"> лицу администрации сельского поселения, отвечающему</w:t>
      </w:r>
      <w:r w:rsidRPr="003E1665">
        <w:t xml:space="preserve"> за организационное обеспечение ОРВ проектов актов, контроль качества исполнения </w:t>
      </w:r>
      <w:r w:rsidR="000C214F" w:rsidRPr="003E1665">
        <w:t>уполномоченным лицом</w:t>
      </w:r>
      <w:r w:rsidRPr="003E1665">
        <w:t xml:space="preserve"> процедур ОРВ проектов актов (далее – </w:t>
      </w:r>
      <w:r w:rsidR="00555A08" w:rsidRPr="003E1665">
        <w:t>должностное</w:t>
      </w:r>
      <w:r w:rsidR="000C214F" w:rsidRPr="003E1665">
        <w:t xml:space="preserve"> лицо</w:t>
      </w:r>
      <w:r w:rsidRPr="003E1665">
        <w:t>).</w:t>
      </w:r>
    </w:p>
    <w:p w:rsidR="00907E40" w:rsidRPr="003E1665" w:rsidRDefault="00907E40" w:rsidP="00890837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 xml:space="preserve">2.11. Заключение об ОРВ проекта акта подлежит размещению </w:t>
      </w:r>
      <w:r w:rsidR="00890837" w:rsidRPr="003E1665">
        <w:t>на официальном сайте Большемордовско-Пошатского сельского поселения в информационно-телекоммуникационной сети «Интернет»</w:t>
      </w:r>
      <w:r w:rsidR="00890837">
        <w:t xml:space="preserve"> </w:t>
      </w:r>
      <w:r w:rsidR="00D508B2" w:rsidRPr="003E1665">
        <w:t xml:space="preserve"> </w:t>
      </w:r>
      <w:r w:rsidRPr="003E1665">
        <w:t xml:space="preserve">не позднее двух рабочих дней </w:t>
      </w:r>
      <w:proofErr w:type="gramStart"/>
      <w:r w:rsidRPr="003E1665">
        <w:t>с даты</w:t>
      </w:r>
      <w:proofErr w:type="gramEnd"/>
      <w:r w:rsidRPr="003E1665">
        <w:t xml:space="preserve"> его подписания.</w:t>
      </w:r>
    </w:p>
    <w:p w:rsidR="00890837" w:rsidRDefault="00890837" w:rsidP="005E35BF">
      <w:pPr>
        <w:ind w:firstLine="300"/>
        <w:jc w:val="center"/>
      </w:pPr>
      <w:bookmarkStart w:id="6" w:name="Par222"/>
      <w:bookmarkEnd w:id="6"/>
    </w:p>
    <w:p w:rsidR="00907E40" w:rsidRPr="003E1665" w:rsidRDefault="00907E40" w:rsidP="005E35BF">
      <w:pPr>
        <w:ind w:firstLine="300"/>
        <w:jc w:val="center"/>
      </w:pPr>
      <w:r w:rsidRPr="003E1665">
        <w:t>III.         Порядок рассмотрения заключения об ОРВ проекта ак</w:t>
      </w:r>
      <w:r w:rsidR="00555A08" w:rsidRPr="003E1665">
        <w:t>та должностным</w:t>
      </w:r>
      <w:r w:rsidR="000C214F" w:rsidRPr="003E1665">
        <w:t xml:space="preserve"> лицом</w:t>
      </w:r>
    </w:p>
    <w:p w:rsidR="00890837" w:rsidRDefault="00890837" w:rsidP="005E35BF">
      <w:pPr>
        <w:ind w:firstLine="300"/>
        <w:jc w:val="both"/>
      </w:pPr>
    </w:p>
    <w:p w:rsidR="00907E40" w:rsidRPr="003E1665" w:rsidRDefault="000C214F" w:rsidP="005E35BF">
      <w:pPr>
        <w:ind w:firstLine="300"/>
        <w:jc w:val="both"/>
      </w:pPr>
      <w:r w:rsidRPr="003E1665">
        <w:t>3</w:t>
      </w:r>
      <w:r w:rsidR="00555A08" w:rsidRPr="003E1665">
        <w:t>.1. Должностное</w:t>
      </w:r>
      <w:r w:rsidRPr="003E1665">
        <w:t xml:space="preserve"> лицо</w:t>
      </w:r>
      <w:r w:rsidR="00907E40" w:rsidRPr="003E1665">
        <w:t xml:space="preserve"> проводит экспертизу заключения об ОРВ проекта акта, осуществляет контроль качества исполнен</w:t>
      </w:r>
      <w:r w:rsidRPr="003E1665">
        <w:t>ия уполномоченным лицом</w:t>
      </w:r>
      <w:r w:rsidR="00907E40" w:rsidRPr="003E1665">
        <w:t xml:space="preserve"> процедур ОРВ проекта акта в срок, не превышающий 5 рабочих дней </w:t>
      </w:r>
      <w:proofErr w:type="gramStart"/>
      <w:r w:rsidR="00907E40" w:rsidRPr="003E1665">
        <w:t>с даты поступления</w:t>
      </w:r>
      <w:proofErr w:type="gramEnd"/>
      <w:r w:rsidR="00907E40" w:rsidRPr="003E1665">
        <w:t xml:space="preserve"> заключения об ОРВ проекта акта с проектом акта.</w:t>
      </w:r>
    </w:p>
    <w:p w:rsidR="00907E40" w:rsidRPr="003E1665" w:rsidRDefault="00907E40" w:rsidP="005E35BF">
      <w:pPr>
        <w:ind w:firstLine="300"/>
        <w:jc w:val="both"/>
      </w:pPr>
      <w:r w:rsidRPr="003E1665">
        <w:t>3.2. По результатам рассмотрения заключения об ОРВ проекта акта при отсутствии замечаний к заключению об О</w:t>
      </w:r>
      <w:r w:rsidR="00555A08" w:rsidRPr="003E1665">
        <w:t>РВ проекта акта должностное</w:t>
      </w:r>
      <w:r w:rsidR="000C214F" w:rsidRPr="003E1665">
        <w:t xml:space="preserve"> лицо</w:t>
      </w:r>
      <w:r w:rsidRPr="003E1665">
        <w:t xml:space="preserve"> согласовывает его. Согласование заключения об ОРВ проекта акта осуществляется путем визирования </w:t>
      </w:r>
      <w:r w:rsidR="00555A08" w:rsidRPr="003E1665">
        <w:t xml:space="preserve"> должностным</w:t>
      </w:r>
      <w:r w:rsidR="00E05DD1" w:rsidRPr="003E1665">
        <w:t xml:space="preserve"> лицом</w:t>
      </w:r>
      <w:r w:rsidRPr="003E1665">
        <w:t xml:space="preserve"> заключения об ОРВ проекта акта.</w:t>
      </w:r>
    </w:p>
    <w:p w:rsidR="00907E40" w:rsidRPr="003E1665" w:rsidRDefault="00907E40" w:rsidP="005E35BF">
      <w:pPr>
        <w:ind w:firstLine="300"/>
        <w:jc w:val="both"/>
      </w:pPr>
      <w:r w:rsidRPr="003E1665">
        <w:t>При выявлении замечаний к заключению об О</w:t>
      </w:r>
      <w:r w:rsidR="00555A08" w:rsidRPr="003E1665">
        <w:t>РВ проекта акта должностное</w:t>
      </w:r>
      <w:r w:rsidR="00E05DD1" w:rsidRPr="003E1665">
        <w:t xml:space="preserve"> лицо</w:t>
      </w:r>
      <w:r w:rsidRPr="003E1665">
        <w:t xml:space="preserve"> направляе</w:t>
      </w:r>
      <w:r w:rsidR="00E05DD1" w:rsidRPr="003E1665">
        <w:t>т уполномоченному лицу</w:t>
      </w:r>
      <w:r w:rsidRPr="003E1665">
        <w:t xml:space="preserve"> соответствующую информацию и возвращает заключение об ОРВ проекта акта с проектом акта для устранения замечаний.</w:t>
      </w:r>
    </w:p>
    <w:p w:rsidR="00907E40" w:rsidRPr="003E1665" w:rsidRDefault="00907E40" w:rsidP="005E35BF">
      <w:pPr>
        <w:ind w:firstLine="300"/>
        <w:jc w:val="both"/>
      </w:pPr>
      <w:r w:rsidRPr="003E1665">
        <w:t>3</w:t>
      </w:r>
      <w:r w:rsidR="00E05DD1" w:rsidRPr="003E1665">
        <w:t>.3. Уполномоченное лицо</w:t>
      </w:r>
      <w:r w:rsidRPr="003E1665">
        <w:t xml:space="preserve"> после получения отказа в согласовании заключения об ОРВ проекта акта устраняет выявленные замечания и повторно направляет заключение об ОР</w:t>
      </w:r>
      <w:r w:rsidR="00E05DD1" w:rsidRPr="003E1665">
        <w:t>В проекта акта с проектом а</w:t>
      </w:r>
      <w:r w:rsidR="00555A08" w:rsidRPr="003E1665">
        <w:t>кта  должностному</w:t>
      </w:r>
      <w:r w:rsidR="00E05DD1" w:rsidRPr="003E1665">
        <w:t xml:space="preserve"> лицу</w:t>
      </w:r>
      <w:r w:rsidRPr="003E1665">
        <w:t>.</w:t>
      </w:r>
    </w:p>
    <w:p w:rsidR="00907E40" w:rsidRPr="003E1665" w:rsidRDefault="00907E40" w:rsidP="005E35BF">
      <w:pPr>
        <w:ind w:firstLine="300"/>
        <w:jc w:val="both"/>
      </w:pPr>
      <w:r w:rsidRPr="003E1665">
        <w:t>3.4. При наличии разногласий ме</w:t>
      </w:r>
      <w:r w:rsidR="00555A08" w:rsidRPr="003E1665">
        <w:t>жду должностным</w:t>
      </w:r>
      <w:r w:rsidR="00B42D72" w:rsidRPr="003E1665">
        <w:t xml:space="preserve"> лицом</w:t>
      </w:r>
      <w:r w:rsidRPr="003E1665">
        <w:t xml:space="preserve"> </w:t>
      </w:r>
      <w:r w:rsidR="00B42D72" w:rsidRPr="003E1665">
        <w:t xml:space="preserve">и уполномоченным лицом </w:t>
      </w:r>
      <w:r w:rsidRPr="003E1665">
        <w:t>по заключению об ОРВ проекта а</w:t>
      </w:r>
      <w:r w:rsidR="00B42D72" w:rsidRPr="003E1665">
        <w:t>кта уполномоченное лицо</w:t>
      </w:r>
      <w:r w:rsidRPr="003E1665">
        <w:t xml:space="preserve"> обеспечивает согласование заключения об ОРВ, в том числе путем проведения согласительного совещания.</w:t>
      </w:r>
    </w:p>
    <w:p w:rsidR="00907E40" w:rsidRPr="003E1665" w:rsidRDefault="00907E40" w:rsidP="005E35BF">
      <w:pPr>
        <w:ind w:firstLine="300"/>
        <w:jc w:val="both"/>
      </w:pPr>
      <w:bookmarkStart w:id="7" w:name="Par237"/>
      <w:bookmarkEnd w:id="7"/>
      <w:r w:rsidRPr="003E1665">
        <w:t> </w:t>
      </w:r>
    </w:p>
    <w:p w:rsidR="00907E40" w:rsidRPr="003E1665" w:rsidRDefault="00907E40" w:rsidP="005E35BF">
      <w:pPr>
        <w:ind w:firstLine="300"/>
        <w:jc w:val="both"/>
      </w:pPr>
      <w:r w:rsidRPr="003E1665">
        <w:t> </w:t>
      </w:r>
    </w:p>
    <w:p w:rsidR="00907E40" w:rsidRPr="003E1665" w:rsidRDefault="00907E40" w:rsidP="005E35BF">
      <w:pPr>
        <w:ind w:firstLine="300"/>
        <w:jc w:val="both"/>
      </w:pPr>
      <w:r w:rsidRPr="003E1665">
        <w:lastRenderedPageBreak/>
        <w:t> </w:t>
      </w:r>
    </w:p>
    <w:p w:rsidR="00907E40" w:rsidRPr="003E1665" w:rsidRDefault="00907E40" w:rsidP="005E35BF">
      <w:pPr>
        <w:ind w:firstLine="300"/>
        <w:jc w:val="both"/>
      </w:pPr>
      <w:r w:rsidRPr="003E1665">
        <w:t> 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jc w:val="both"/>
        <w:outlineLvl w:val="2"/>
      </w:pPr>
      <w:r w:rsidRPr="003E1665">
        <w:t xml:space="preserve">                                                                                                             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jc w:val="both"/>
        <w:outlineLvl w:val="2"/>
      </w:pPr>
      <w:r w:rsidRPr="003E1665">
        <w:t xml:space="preserve">                                           </w:t>
      </w:r>
      <w:r w:rsidR="00B42D72" w:rsidRPr="003E1665">
        <w:tab/>
      </w:r>
      <w:r w:rsidR="00B42D72" w:rsidRPr="003E1665">
        <w:tab/>
      </w:r>
      <w:r w:rsidR="00B42D72" w:rsidRPr="003E1665">
        <w:tab/>
      </w:r>
      <w:r w:rsidR="005E35BF" w:rsidRPr="003E1665">
        <w:t xml:space="preserve">       </w:t>
      </w:r>
      <w:r w:rsidR="003E1665">
        <w:t xml:space="preserve">              </w:t>
      </w:r>
      <w:r w:rsidR="005E35BF" w:rsidRPr="003E1665">
        <w:t xml:space="preserve">  </w:t>
      </w:r>
      <w:r w:rsidR="00B42D72" w:rsidRPr="003E1665">
        <w:t xml:space="preserve"> </w:t>
      </w:r>
      <w:r w:rsidRPr="003E1665">
        <w:t>Приложение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left="4956" w:firstLine="708"/>
      </w:pPr>
      <w:r w:rsidRPr="003E1665">
        <w:t>к Порядку проведения оценки</w:t>
      </w:r>
    </w:p>
    <w:p w:rsidR="00907E40" w:rsidRPr="003E1665" w:rsidRDefault="00B42D72" w:rsidP="005E35BF">
      <w:pPr>
        <w:widowControl w:val="0"/>
        <w:autoSpaceDE w:val="0"/>
        <w:autoSpaceDN w:val="0"/>
        <w:adjustRightInd w:val="0"/>
        <w:ind w:left="5664"/>
      </w:pPr>
      <w:r w:rsidRPr="003E1665">
        <w:t xml:space="preserve">регулирующего воздействия </w:t>
      </w:r>
      <w:r w:rsidR="00907E40" w:rsidRPr="003E1665">
        <w:t>проектов</w:t>
      </w:r>
      <w:r w:rsidRPr="003E1665">
        <w:t xml:space="preserve"> </w:t>
      </w:r>
      <w:r w:rsidR="00907E40" w:rsidRPr="003E1665">
        <w:t xml:space="preserve">муниципальных нормативных правовых актов  </w:t>
      </w:r>
      <w:r w:rsidRPr="003E1665">
        <w:t>в сфере</w:t>
      </w:r>
      <w:r w:rsidR="00907E40" w:rsidRPr="003E1665">
        <w:t xml:space="preserve">  </w:t>
      </w:r>
      <w:r w:rsidRPr="003E1665">
        <w:t>предпринимательской</w:t>
      </w:r>
      <w:r w:rsidR="00907E40" w:rsidRPr="003E1665">
        <w:t xml:space="preserve">                                                  </w:t>
      </w:r>
      <w:r w:rsidRPr="003E1665">
        <w:t xml:space="preserve">                        </w:t>
      </w:r>
      <w:r w:rsidR="00907E40" w:rsidRPr="003E1665">
        <w:t xml:space="preserve">                                                                                                                  и инвестиционной деятельности 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jc w:val="right"/>
      </w:pPr>
    </w:p>
    <w:p w:rsidR="00907E40" w:rsidRPr="003E1665" w:rsidRDefault="00907E40" w:rsidP="005E35BF">
      <w:pPr>
        <w:widowControl w:val="0"/>
        <w:autoSpaceDE w:val="0"/>
        <w:autoSpaceDN w:val="0"/>
        <w:adjustRightInd w:val="0"/>
        <w:jc w:val="right"/>
      </w:pPr>
      <w:r w:rsidRPr="003E1665">
        <w:t xml:space="preserve"> 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</w:p>
    <w:p w:rsidR="00907E40" w:rsidRPr="003E1665" w:rsidRDefault="00907E40" w:rsidP="005E35BF">
      <w:pPr>
        <w:widowControl w:val="0"/>
        <w:autoSpaceDE w:val="0"/>
        <w:autoSpaceDN w:val="0"/>
        <w:adjustRightInd w:val="0"/>
        <w:jc w:val="center"/>
      </w:pPr>
      <w:bookmarkStart w:id="8" w:name="Par243"/>
      <w:bookmarkEnd w:id="8"/>
      <w:r w:rsidRPr="003E1665">
        <w:t>Заключение</w:t>
      </w:r>
    </w:p>
    <w:p w:rsidR="00907E40" w:rsidRPr="003E1665" w:rsidRDefault="00907E40" w:rsidP="00A95D76">
      <w:pPr>
        <w:widowControl w:val="0"/>
        <w:autoSpaceDE w:val="0"/>
        <w:autoSpaceDN w:val="0"/>
        <w:adjustRightInd w:val="0"/>
        <w:jc w:val="center"/>
      </w:pPr>
      <w:r w:rsidRPr="003E1665">
        <w:t>об оценке регулирующего воздействия проекта</w:t>
      </w:r>
      <w:r w:rsidR="00A95D76">
        <w:t xml:space="preserve"> </w:t>
      </w:r>
      <w:r w:rsidRPr="003E1665">
        <w:t>муниципального нормативного правового акта</w:t>
      </w:r>
    </w:p>
    <w:p w:rsidR="00907E40" w:rsidRPr="003E1665" w:rsidRDefault="00907E40" w:rsidP="005E35BF">
      <w:pPr>
        <w:jc w:val="center"/>
      </w:pPr>
      <w:r w:rsidRPr="003E1665">
        <w:t>в сфере предпринимательской</w:t>
      </w:r>
      <w:r w:rsidR="009B73DB" w:rsidRPr="003E1665">
        <w:t xml:space="preserve"> </w:t>
      </w:r>
      <w:r w:rsidRPr="003E1665">
        <w:t>и инвестиционной деятельности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jc w:val="center"/>
      </w:pPr>
    </w:p>
    <w:p w:rsidR="00907E40" w:rsidRPr="003E1665" w:rsidRDefault="00907E40" w:rsidP="005E35BF">
      <w:pPr>
        <w:widowControl w:val="0"/>
        <w:autoSpaceDE w:val="0"/>
        <w:autoSpaceDN w:val="0"/>
        <w:adjustRightInd w:val="0"/>
        <w:jc w:val="both"/>
      </w:pP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249"/>
      <w:bookmarkEnd w:id="9"/>
      <w:r w:rsidRPr="003E1665">
        <w:t>1. Общие сведения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_____________________(</w:t>
      </w:r>
      <w:r w:rsidR="00555A08" w:rsidRPr="003E1665">
        <w:rPr>
          <w:i/>
        </w:rPr>
        <w:t>уполномоченное лицо</w:t>
      </w:r>
      <w:r w:rsidRPr="003E1665">
        <w:t>) - разработчик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проект акта):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Наименование проекта акта: ________________________________________________</w:t>
      </w:r>
      <w:r w:rsidR="00B42D72" w:rsidRPr="003E1665">
        <w:t>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Стадия: __________________________________________________________________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center"/>
        <w:rPr>
          <w:i/>
        </w:rPr>
      </w:pPr>
      <w:r w:rsidRPr="003E1665">
        <w:rPr>
          <w:i/>
        </w:rPr>
        <w:t>(первичная разработка, внесение поправок)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262"/>
      <w:bookmarkEnd w:id="10"/>
      <w:r w:rsidRPr="003E1665">
        <w:t>2. Описание существующей проблемы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Причины государственного вмешательства: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_________________________________________</w:t>
      </w:r>
      <w:r w:rsidR="005E35BF" w:rsidRPr="003E1665">
        <w:t>_______________________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 xml:space="preserve">Негативные эффекты, связанные с существованием </w:t>
      </w:r>
      <w:proofErr w:type="gramStart"/>
      <w:r w:rsidRPr="003E1665">
        <w:t>рассматриваемой</w:t>
      </w:r>
      <w:proofErr w:type="gramEnd"/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проблемы: _______________________________________________________________</w:t>
      </w:r>
      <w:r w:rsidR="00B42D72" w:rsidRPr="003E1665">
        <w:t>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Основные группы субъектов предпринимательской и инвестиционной деятельности, интересы которых затронуты существующей проблемой: ________________________________________________________________</w:t>
      </w:r>
      <w:r w:rsidR="005E35BF" w:rsidRPr="003E1665">
        <w:t>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Риски и предполагаемые последствия, связанные с сохранением текущего положения: ___________________________________________________________________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Обоснование неэффективности существующего регулирования: __________________</w:t>
      </w:r>
      <w:r w:rsidR="00B42D72" w:rsidRPr="003E1665">
        <w:t>_________________________________________________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274"/>
      <w:bookmarkEnd w:id="11"/>
      <w:r w:rsidRPr="003E1665">
        <w:t>3. Цели правового регулирования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Основные цели правового регулирования: ____________________________________</w:t>
      </w:r>
      <w:r w:rsidR="00B42D72" w:rsidRPr="003E1665">
        <w:t>__</w:t>
      </w:r>
      <w:r w:rsidR="005E35BF" w:rsidRPr="003E1665">
        <w:t>______________________________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76"/>
      <w:bookmarkEnd w:id="12"/>
      <w:r w:rsidRPr="003E1665">
        <w:t>4. Возможные варианты достижения поставленных целей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Невмешательство:_________________________</w:t>
      </w:r>
      <w:r w:rsidR="00B42D72" w:rsidRPr="003E1665">
        <w:t>______________</w:t>
      </w:r>
      <w:r w:rsidR="005E35BF" w:rsidRPr="003E1665">
        <w:t>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Совершенствование применения существующего регулирования:_________________</w:t>
      </w:r>
      <w:r w:rsidR="00B42D72" w:rsidRPr="003E1665">
        <w:t>________</w:t>
      </w:r>
      <w:r w:rsidR="005E35BF" w:rsidRPr="003E1665">
        <w:t>______________________________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Прямое государственное регулирование (форма): _____________________________</w:t>
      </w:r>
      <w:r w:rsidR="00B42D72" w:rsidRPr="003E1665">
        <w:t>_____________________________________</w:t>
      </w:r>
      <w:r w:rsidRPr="003E1665">
        <w:t>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81"/>
      <w:bookmarkStart w:id="14" w:name="Par294"/>
      <w:bookmarkEnd w:id="13"/>
      <w:bookmarkEnd w:id="14"/>
      <w:r w:rsidRPr="003E1665">
        <w:t>5. Публичные консультации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Стороны, принявшие участие в проведении публичных консультаций: ____________</w:t>
      </w:r>
      <w:r w:rsidR="00B42D72" w:rsidRPr="003E1665">
        <w:t>_______________________________________________________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Основные результаты консультаций: _________________________________________</w:t>
      </w:r>
      <w:r w:rsidR="005E35BF" w:rsidRPr="003E1665">
        <w:t>___________________________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298"/>
      <w:bookmarkEnd w:id="15"/>
      <w:r w:rsidRPr="003E1665">
        <w:lastRenderedPageBreak/>
        <w:t>6. Рекомендуемый вариант достижения поставленных целей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Описание выбранного варианта достижения поставленных целей: ________________</w:t>
      </w:r>
      <w:r w:rsidR="00B42D72" w:rsidRPr="003E1665">
        <w:t>__________________________________________________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Обоснование соответствия масштаба правового регулирования масштабу существующей проблемы: ______________________________________________________</w:t>
      </w:r>
      <w:r w:rsidR="00B42D72" w:rsidRPr="003E1665">
        <w:t>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__________________________________________________________________________________________________________________________</w:t>
      </w:r>
      <w:r w:rsidR="005E35BF" w:rsidRPr="003E1665">
        <w:t>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субъектов: _________________________________</w:t>
      </w:r>
      <w:r w:rsidR="00B42D72" w:rsidRPr="003E1665">
        <w:t>__________________________________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с выводами о наличии либо отсутствии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3E1665">
        <w:t>Оценка расходов бюджета сельского поселения на организацию  исполнения и исполнение полномочий, необходимых для реализации предлагаемого правового регулирования:_______________________________ с выводами о наличии либо отсутствии положений, способствующих возникновению необоснованных расходов бюджета сельского поселения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</w:t>
      </w:r>
      <w:proofErr w:type="gramEnd"/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предлагаемым правовым регулированием: ____________________________________, с выводами о наличии либо отсутствии положений, способствующих возникновению необоснованных расходов субъектов предпринимательской и инвестиционной деятельности.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Ожидаемые выгоды от реализации выбранного варианта достижения поставленных целей: _______________________________________</w:t>
      </w:r>
      <w:r w:rsidR="005E35BF" w:rsidRPr="003E1665">
        <w:t>_____________________________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Необходимые меры, позволяющие максимизировать позитивные или минимизировать негативные последствия применения варианта достижения поставленных целей: ______________________________________</w:t>
      </w:r>
      <w:r w:rsidR="005E35BF" w:rsidRPr="003E1665">
        <w:t>______________________________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Оценка рисков невозможности решения проблемы предложенным способом, рисков непредвиденных негативных последствий: ________________________________________</w:t>
      </w:r>
      <w:r w:rsidR="00B42D72" w:rsidRPr="003E1665">
        <w:t>____________________________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Иные сведения: ___________________________________________________________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335"/>
      <w:bookmarkEnd w:id="16"/>
      <w:r w:rsidRPr="003E1665">
        <w:t>7. Реализация выбранного варианта достижения поставленных целей и последующий мониторинг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Организационные вопросы практического применения выбранного варианта достижения поставленных целей: ________________________________________________</w:t>
      </w:r>
      <w:r w:rsidR="00B42D72" w:rsidRPr="003E1665">
        <w:t>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Система мониторинга: _____________________________________________________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Вопросы осуществления последующей оценки эффективности: __________________</w:t>
      </w:r>
      <w:r w:rsidR="00B42D72" w:rsidRPr="003E1665">
        <w:t>_________________________________________________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341"/>
      <w:bookmarkEnd w:id="17"/>
      <w:r w:rsidRPr="003E1665">
        <w:t>8. Информация об исполнителях: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_________________________________________</w:t>
      </w:r>
      <w:r w:rsidR="005E35BF" w:rsidRPr="003E1665">
        <w:t>_______________________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center"/>
        <w:rPr>
          <w:i/>
        </w:rPr>
      </w:pPr>
      <w:proofErr w:type="gramStart"/>
      <w:r w:rsidRPr="003E1665">
        <w:rPr>
          <w:i/>
        </w:rPr>
        <w:t>(Ф.И.О., телефон, адрес электронной почты исполнителя заключения</w:t>
      </w:r>
      <w:proofErr w:type="gramEnd"/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center"/>
        <w:rPr>
          <w:i/>
        </w:rPr>
      </w:pPr>
      <w:r w:rsidRPr="003E1665">
        <w:rPr>
          <w:i/>
        </w:rPr>
        <w:t>об оценке регулирующего воздействия проекта акта)</w:t>
      </w: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907E40" w:rsidRPr="003E1665" w:rsidRDefault="00907E40" w:rsidP="005E35BF">
      <w:pPr>
        <w:widowControl w:val="0"/>
        <w:autoSpaceDE w:val="0"/>
        <w:autoSpaceDN w:val="0"/>
        <w:adjustRightInd w:val="0"/>
        <w:ind w:firstLine="540"/>
        <w:jc w:val="both"/>
      </w:pPr>
      <w:r w:rsidRPr="003E1665">
        <w:t>____________________________ _____________</w:t>
      </w:r>
      <w:r w:rsidR="00B42D72" w:rsidRPr="003E1665">
        <w:t>______________________</w:t>
      </w:r>
    </w:p>
    <w:p w:rsidR="00907E40" w:rsidRPr="003E1665" w:rsidRDefault="00907E40" w:rsidP="005E35BF"/>
    <w:p w:rsidR="008170DB" w:rsidRPr="003E1665" w:rsidRDefault="008170DB"/>
    <w:sectPr w:rsidR="008170DB" w:rsidRPr="003E1665" w:rsidSect="003E166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5F4"/>
    <w:multiLevelType w:val="hybridMultilevel"/>
    <w:tmpl w:val="C0C60084"/>
    <w:lvl w:ilvl="0" w:tplc="539E6FE2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">
    <w:nsid w:val="3E173238"/>
    <w:multiLevelType w:val="hybridMultilevel"/>
    <w:tmpl w:val="CEEEFB9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116"/>
    <w:rsid w:val="000066C6"/>
    <w:rsid w:val="0001068E"/>
    <w:rsid w:val="00082AC6"/>
    <w:rsid w:val="0009108C"/>
    <w:rsid w:val="000A1C71"/>
    <w:rsid w:val="000C214F"/>
    <w:rsid w:val="000E37AB"/>
    <w:rsid w:val="00137F0B"/>
    <w:rsid w:val="00150F08"/>
    <w:rsid w:val="00161A88"/>
    <w:rsid w:val="00213A8A"/>
    <w:rsid w:val="00221602"/>
    <w:rsid w:val="00224674"/>
    <w:rsid w:val="00234DDC"/>
    <w:rsid w:val="002D73D5"/>
    <w:rsid w:val="002F6BB8"/>
    <w:rsid w:val="0031125C"/>
    <w:rsid w:val="00315D46"/>
    <w:rsid w:val="003255AA"/>
    <w:rsid w:val="0038786D"/>
    <w:rsid w:val="003D7FA8"/>
    <w:rsid w:val="003E1665"/>
    <w:rsid w:val="0044793F"/>
    <w:rsid w:val="0045619E"/>
    <w:rsid w:val="00491485"/>
    <w:rsid w:val="004E12C7"/>
    <w:rsid w:val="00547B30"/>
    <w:rsid w:val="00555A08"/>
    <w:rsid w:val="00577F68"/>
    <w:rsid w:val="005A592B"/>
    <w:rsid w:val="005A5982"/>
    <w:rsid w:val="005B5EBF"/>
    <w:rsid w:val="005D3A3A"/>
    <w:rsid w:val="005E35BF"/>
    <w:rsid w:val="00606665"/>
    <w:rsid w:val="006757A2"/>
    <w:rsid w:val="00677BE6"/>
    <w:rsid w:val="006C6948"/>
    <w:rsid w:val="006D5992"/>
    <w:rsid w:val="006F5724"/>
    <w:rsid w:val="007A4743"/>
    <w:rsid w:val="008170DB"/>
    <w:rsid w:val="00820BAE"/>
    <w:rsid w:val="00831131"/>
    <w:rsid w:val="00846B78"/>
    <w:rsid w:val="00870B89"/>
    <w:rsid w:val="00881116"/>
    <w:rsid w:val="00890837"/>
    <w:rsid w:val="008A2C58"/>
    <w:rsid w:val="00907E40"/>
    <w:rsid w:val="0093156B"/>
    <w:rsid w:val="00945369"/>
    <w:rsid w:val="009B1683"/>
    <w:rsid w:val="009B73DB"/>
    <w:rsid w:val="00A025C4"/>
    <w:rsid w:val="00A4750C"/>
    <w:rsid w:val="00A60674"/>
    <w:rsid w:val="00A73BA5"/>
    <w:rsid w:val="00A95D76"/>
    <w:rsid w:val="00AC10A2"/>
    <w:rsid w:val="00AC67C8"/>
    <w:rsid w:val="00B217BE"/>
    <w:rsid w:val="00B42D72"/>
    <w:rsid w:val="00B57666"/>
    <w:rsid w:val="00B619F3"/>
    <w:rsid w:val="00B8664C"/>
    <w:rsid w:val="00BD295B"/>
    <w:rsid w:val="00C473D1"/>
    <w:rsid w:val="00C87DCD"/>
    <w:rsid w:val="00CF6667"/>
    <w:rsid w:val="00D129EB"/>
    <w:rsid w:val="00D3140D"/>
    <w:rsid w:val="00D508B2"/>
    <w:rsid w:val="00DA0817"/>
    <w:rsid w:val="00DA35B2"/>
    <w:rsid w:val="00DF43F5"/>
    <w:rsid w:val="00E05DD1"/>
    <w:rsid w:val="00E140F2"/>
    <w:rsid w:val="00E464CD"/>
    <w:rsid w:val="00E63623"/>
    <w:rsid w:val="00F13240"/>
    <w:rsid w:val="00F77428"/>
    <w:rsid w:val="00F8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C6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C67C8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255A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Normal (Web)"/>
    <w:basedOn w:val="a"/>
    <w:uiPriority w:val="99"/>
    <w:unhideWhenUsed/>
    <w:rsid w:val="00A025C4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next w:val="a"/>
    <w:rsid w:val="003D7FA8"/>
    <w:pPr>
      <w:suppressAutoHyphens/>
      <w:autoSpaceDE w:val="0"/>
      <w:spacing w:after="120"/>
    </w:pPr>
    <w:rPr>
      <w:rFonts w:ascii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gov_id=78&amp;id=18306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cap.ru/SiteMap.aspx?gov_id=78&amp;id=18306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SiteMap.aspx?gov_id=78&amp;id=183068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ov.cap.ru/SiteMap.aspx?gov_id=78&amp;id=1830681" TargetMode="External"/><Relationship Id="rId10" Type="http://schemas.openxmlformats.org/officeDocument/2006/relationships/hyperlink" Target="http://gov.cap.ru/SiteMap.aspx?gov_id=78&amp;id=18306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SiteMap.aspx?gov_id=78&amp;id=1830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ХМО</dc:creator>
  <cp:keywords/>
  <dc:description/>
  <cp:lastModifiedBy>Admin</cp:lastModifiedBy>
  <cp:revision>31</cp:revision>
  <cp:lastPrinted>2017-09-18T06:15:00Z</cp:lastPrinted>
  <dcterms:created xsi:type="dcterms:W3CDTF">2016-06-17T02:56:00Z</dcterms:created>
  <dcterms:modified xsi:type="dcterms:W3CDTF">2020-09-25T08:05:00Z</dcterms:modified>
</cp:coreProperties>
</file>