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1" w:rsidRPr="00B378D1" w:rsidRDefault="00B378D1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ПРОЕКТ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СОВЕТ ДЕПУТАТОВ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БОЛЬШЕМОРДОВСКО-ПОШАТСКОГО СЕЛЬСКОГО ПОСЕЛЕНИЯ 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РЕСПУБЛИКИ МОРДОВИЯ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378D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378D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78D1">
        <w:rPr>
          <w:rFonts w:ascii="Times New Roman" w:hAnsi="Times New Roman"/>
          <w:bCs/>
          <w:sz w:val="24"/>
          <w:szCs w:val="24"/>
        </w:rPr>
        <w:t>от  __________  № ___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78D1">
        <w:rPr>
          <w:rFonts w:ascii="Times New Roman" w:hAnsi="Times New Roman"/>
          <w:bCs/>
          <w:sz w:val="24"/>
          <w:szCs w:val="24"/>
        </w:rPr>
        <w:t>д. Большие Мордовские Пошаты</w:t>
      </w: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</w:t>
      </w:r>
      <w:r w:rsidR="006270C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в целях совершенствования инвестиционной политики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Совет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 сельского поселения  </w:t>
      </w:r>
      <w:proofErr w:type="gramStart"/>
      <w:r w:rsidR="006270CB">
        <w:rPr>
          <w:rFonts w:ascii="Times New Roman" w:hAnsi="Times New Roman"/>
          <w:sz w:val="24"/>
          <w:szCs w:val="24"/>
        </w:rPr>
        <w:t>р</w:t>
      </w:r>
      <w:proofErr w:type="gramEnd"/>
      <w:r w:rsidR="006270CB">
        <w:rPr>
          <w:rFonts w:ascii="Times New Roman" w:hAnsi="Times New Roman"/>
          <w:sz w:val="24"/>
          <w:szCs w:val="24"/>
        </w:rPr>
        <w:t xml:space="preserve"> е ш и л</w:t>
      </w:r>
      <w:r w:rsidRPr="00B378D1">
        <w:rPr>
          <w:rFonts w:ascii="Times New Roman" w:hAnsi="Times New Roman"/>
          <w:sz w:val="24"/>
          <w:szCs w:val="24"/>
        </w:rPr>
        <w:t xml:space="preserve">: </w:t>
      </w:r>
    </w:p>
    <w:p w:rsidR="00712178" w:rsidRPr="00B378D1" w:rsidRDefault="006270CB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178" w:rsidRPr="00B378D1">
        <w:rPr>
          <w:rFonts w:ascii="Times New Roman" w:hAnsi="Times New Roman"/>
          <w:sz w:val="24"/>
          <w:szCs w:val="24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:rsidR="00712178" w:rsidRPr="00B378D1" w:rsidRDefault="006270CB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178" w:rsidRPr="00B378D1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официального опубликования (обнародования). </w:t>
      </w:r>
    </w:p>
    <w:p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863"/>
      </w:tblGrid>
      <w:tr w:rsidR="006270CB" w:rsidRPr="006270CB" w:rsidTr="006270CB">
        <w:tc>
          <w:tcPr>
            <w:tcW w:w="4785" w:type="dxa"/>
          </w:tcPr>
          <w:p w:rsidR="006270CB" w:rsidRPr="006270CB" w:rsidRDefault="006270CB" w:rsidP="006270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270CB" w:rsidRPr="006270CB" w:rsidRDefault="006270CB" w:rsidP="006270C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3" w:type="dxa"/>
          </w:tcPr>
          <w:p w:rsidR="006270CB" w:rsidRPr="006270CB" w:rsidRDefault="006270CB" w:rsidP="006270C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270CB">
        <w:rPr>
          <w:rFonts w:ascii="Times New Roman" w:hAnsi="Times New Roman"/>
          <w:sz w:val="24"/>
          <w:szCs w:val="24"/>
        </w:rPr>
        <w:t>Глава Большемордовско-Пошатского сельского поселения</w:t>
      </w:r>
    </w:p>
    <w:p w:rsidR="006270CB" w:rsidRPr="006270CB" w:rsidRDefault="006270CB" w:rsidP="00627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CB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:rsidR="006270CB" w:rsidRDefault="006270CB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0CB">
        <w:rPr>
          <w:rFonts w:ascii="Times New Roman" w:hAnsi="Times New Roman"/>
          <w:sz w:val="24"/>
          <w:szCs w:val="24"/>
        </w:rPr>
        <w:t>Республики Мордовия                                                                            Р.А. Кремчеев</w:t>
      </w:r>
    </w:p>
    <w:p w:rsidR="006270CB" w:rsidRPr="00B378D1" w:rsidRDefault="006270CB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Приложение </w:t>
      </w:r>
    </w:p>
    <w:p w:rsidR="00712178" w:rsidRPr="00B378D1" w:rsidRDefault="00712178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12178" w:rsidRPr="00B378D1" w:rsidRDefault="006270CB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="00712178" w:rsidRPr="00B378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2178" w:rsidRPr="00B378D1" w:rsidRDefault="006270CB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___________ №_____</w:t>
      </w:r>
    </w:p>
    <w:p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0CB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6270CB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>предоставления муниципальных гарантий по инвестиционным проектам</w:t>
      </w: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 xml:space="preserve"> за счет средств местного бюджета</w:t>
      </w:r>
    </w:p>
    <w:p w:rsidR="006270CB" w:rsidRDefault="006270CB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270CB" w:rsidRPr="006270CB" w:rsidRDefault="006270CB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1.1 Настоящий порядок предоставления муниципальных гарантий по </w:t>
      </w:r>
      <w:proofErr w:type="gramStart"/>
      <w:r w:rsidRPr="00B378D1">
        <w:rPr>
          <w:rFonts w:ascii="Times New Roman" w:hAnsi="Times New Roman"/>
          <w:sz w:val="24"/>
          <w:szCs w:val="24"/>
        </w:rPr>
        <w:t>инвестиционными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00592B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1.2. В целях настоящего Порядка применяются следующие понятия и термины: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Бенефициар - лицо, в пользу которого предоставлена муниципальная гарантия;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lastRenderedPageBreak/>
        <w:t xml:space="preserve"> Гарант – муниципальное образование </w:t>
      </w:r>
      <w:r w:rsidR="006270CB">
        <w:rPr>
          <w:rFonts w:ascii="Times New Roman" w:hAnsi="Times New Roman"/>
          <w:sz w:val="24"/>
          <w:szCs w:val="24"/>
        </w:rPr>
        <w:t>Большемордовско-Пошатское  сельское поселение</w:t>
      </w:r>
      <w:r w:rsidRPr="00B378D1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8D1">
        <w:rPr>
          <w:rFonts w:ascii="Times New Roman" w:hAnsi="Times New Roman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Большемордовско-Пошатское </w:t>
      </w:r>
      <w:r w:rsidRPr="00B378D1">
        <w:rPr>
          <w:rFonts w:ascii="Times New Roman" w:hAnsi="Times New Roman"/>
          <w:sz w:val="24"/>
          <w:szCs w:val="24"/>
        </w:rPr>
        <w:t xml:space="preserve"> сельское поселение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) его обязательств перед бенефициаром;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инвестиционного проекта, в отношении которого Комиссией по инвестиционной деятельности при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поселения. Решение о проведении конкурса оформляется постановлением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В постановлении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проведении конкурса определяется дата проведения конкурса, дата начала и окончания приема заявлений об участии в конкурсе. Администрация сельского поселения размещает информационное извещение о проведении конкурса на официальном сайте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</w:t>
      </w:r>
      <w:proofErr w:type="gramStart"/>
      <w:r w:rsidRPr="00B378D1">
        <w:rPr>
          <w:rFonts w:ascii="Times New Roman" w:hAnsi="Times New Roman"/>
          <w:sz w:val="24"/>
          <w:szCs w:val="24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1.4. Муниципальные гарантии предоставляются в пределах общей суммы предоставляемых гарантий, указанной в решении Совета 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бюджете на очередной финансовый год.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  <w:proofErr w:type="gramEnd"/>
    </w:p>
    <w:p w:rsid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</w:t>
      </w:r>
      <w:r w:rsidRPr="00B378D1">
        <w:rPr>
          <w:rFonts w:ascii="Times New Roman" w:hAnsi="Times New Roman"/>
          <w:sz w:val="24"/>
          <w:szCs w:val="24"/>
        </w:rPr>
        <w:lastRenderedPageBreak/>
        <w:t xml:space="preserve">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6270CB" w:rsidRPr="00B378D1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178" w:rsidRPr="006270CB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2.</w:t>
      </w:r>
      <w:r w:rsidR="006270CB">
        <w:rPr>
          <w:rFonts w:ascii="Times New Roman" w:hAnsi="Times New Roman"/>
          <w:b/>
          <w:sz w:val="24"/>
          <w:szCs w:val="24"/>
        </w:rPr>
        <w:t xml:space="preserve"> </w:t>
      </w:r>
      <w:r w:rsidRPr="006270CB">
        <w:rPr>
          <w:rFonts w:ascii="Times New Roman" w:hAnsi="Times New Roman"/>
          <w:b/>
          <w:sz w:val="24"/>
          <w:szCs w:val="24"/>
        </w:rPr>
        <w:t xml:space="preserve">Условия и порядок предоставления муниципальных гарантий </w:t>
      </w:r>
    </w:p>
    <w:p w:rsidR="006270CB" w:rsidRP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2.1. Предоставление муниципальных гарантий осуществляется при условии: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Заключения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возможности предоставления муниципальной гарантии при проведении анализа финансового состояния принципала;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Новоникольским сельским поселением, по обязательным платежам в бюджетную систему Российской Федерации.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 Для участия в конкурсе принципал представляет в администрацию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заявление </w:t>
      </w:r>
      <w:proofErr w:type="gramStart"/>
      <w:r w:rsidRPr="00B378D1">
        <w:rPr>
          <w:rFonts w:ascii="Times New Roman" w:hAnsi="Times New Roman"/>
          <w:sz w:val="24"/>
          <w:szCs w:val="24"/>
        </w:rPr>
        <w:t>в свободной письменной форме на имя главы сельского поселения об участии в конкурсе на предоставление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муниципальной поддержки в форме муниципальных гарантий (далее - Заявление) с приложением следующих документов: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2.2.4. Копии документов о правах на имущество, являющееся предметом залога;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2.2.5. Копия заключения независимой оценки объектов залогового обеспечения;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2.2.8. Разрешение принципала на безакцептное списание гарантом со всех счетов принципала суммы денежных сре</w:t>
      </w:r>
      <w:proofErr w:type="gramStart"/>
      <w:r w:rsidRPr="00B378D1">
        <w:rPr>
          <w:rFonts w:ascii="Times New Roman" w:hAnsi="Times New Roman"/>
          <w:sz w:val="24"/>
          <w:szCs w:val="24"/>
        </w:rPr>
        <w:t>дств дл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   </w:t>
      </w:r>
    </w:p>
    <w:p w:rsidR="0000592B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2.2.9. Документы при применении принципалом общей системы налогообложения: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1) бухгалтерский баланс;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2) отчет о прибылях и убытках;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lastRenderedPageBreak/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5) информацию о целевом использовании средств бюджета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полученных за последние два года (при условии, что таковые были); </w:t>
      </w:r>
    </w:p>
    <w:p w:rsid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6270CB" w:rsidRPr="00B378D1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178" w:rsidRP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3. Порядок уче</w:t>
      </w:r>
      <w:r w:rsidR="00712178" w:rsidRPr="006270CB">
        <w:rPr>
          <w:rFonts w:ascii="Times New Roman" w:hAnsi="Times New Roman"/>
          <w:b/>
          <w:sz w:val="24"/>
          <w:szCs w:val="24"/>
        </w:rPr>
        <w:t xml:space="preserve">та и контроля предоставленных муниципальных гарантий </w:t>
      </w:r>
    </w:p>
    <w:p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3.1. Ежегодно одновременно с отчетом об исполнении бюджета в Совет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gramStart"/>
      <w:r w:rsidRPr="00B378D1">
        <w:rPr>
          <w:rFonts w:ascii="Times New Roman" w:hAnsi="Times New Roman"/>
          <w:sz w:val="24"/>
          <w:szCs w:val="24"/>
        </w:rPr>
        <w:t>предоставляется подробный отчет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B378D1">
        <w:rPr>
          <w:rFonts w:ascii="Times New Roman" w:hAnsi="Times New Roman"/>
          <w:sz w:val="24"/>
          <w:szCs w:val="24"/>
        </w:rPr>
        <w:t>предоставляет специалисту отчет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о поступлении и использовании кредитных ресурсов.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B378D1">
        <w:rPr>
          <w:rFonts w:ascii="Times New Roman" w:hAnsi="Times New Roman"/>
          <w:sz w:val="24"/>
          <w:szCs w:val="24"/>
        </w:rPr>
        <w:t>дств пр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00592B" w:rsidRPr="00B378D1" w:rsidRDefault="00A41AC5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3.8. Уче</w:t>
      </w:r>
      <w:r w:rsidR="00712178" w:rsidRPr="00B378D1">
        <w:rPr>
          <w:rFonts w:ascii="Times New Roman" w:hAnsi="Times New Roman"/>
          <w:sz w:val="24"/>
          <w:szCs w:val="24"/>
        </w:rPr>
        <w:t xml:space="preserve">т и регистрация муниципальных гарантий осуществляется в муниципальной долговой книге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="00712178" w:rsidRPr="00B378D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712178" w:rsidRPr="00B378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12178" w:rsidRPr="00B378D1">
        <w:rPr>
          <w:rFonts w:ascii="Times New Roman" w:hAnsi="Times New Roman"/>
          <w:sz w:val="24"/>
          <w:szCs w:val="24"/>
        </w:rPr>
        <w:t xml:space="preserve"> </w:t>
      </w:r>
    </w:p>
    <w:p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2178" w:rsidRPr="006270CB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 xml:space="preserve">4.Заключительные положения </w:t>
      </w:r>
    </w:p>
    <w:p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2D8" w:rsidRP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 w:rsidRPr="00B378D1">
        <w:rPr>
          <w:rFonts w:ascii="Times New Roman" w:hAnsi="Times New Roman"/>
          <w:sz w:val="24"/>
          <w:szCs w:val="24"/>
        </w:rPr>
        <w:t xml:space="preserve">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одновременно с отчетом об </w:t>
      </w:r>
      <w:r w:rsidRPr="00712178">
        <w:rPr>
          <w:rFonts w:ascii="Times New Roman" w:hAnsi="Times New Roman"/>
          <w:sz w:val="24"/>
          <w:szCs w:val="24"/>
        </w:rPr>
        <w:t>исполнении бюджета поселения.</w:t>
      </w:r>
    </w:p>
    <w:sectPr w:rsidR="008D12D8" w:rsidRPr="00712178" w:rsidSect="00627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78"/>
    <w:rsid w:val="0000592B"/>
    <w:rsid w:val="000843B6"/>
    <w:rsid w:val="00107A9D"/>
    <w:rsid w:val="003034C2"/>
    <w:rsid w:val="003D6909"/>
    <w:rsid w:val="004C3797"/>
    <w:rsid w:val="005847C7"/>
    <w:rsid w:val="005F7D80"/>
    <w:rsid w:val="006270CB"/>
    <w:rsid w:val="006D7780"/>
    <w:rsid w:val="00712178"/>
    <w:rsid w:val="007D2F54"/>
    <w:rsid w:val="008A1EAF"/>
    <w:rsid w:val="008D12D8"/>
    <w:rsid w:val="0090305E"/>
    <w:rsid w:val="00A41AC5"/>
    <w:rsid w:val="00B3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</cp:revision>
  <dcterms:created xsi:type="dcterms:W3CDTF">2020-04-23T13:56:00Z</dcterms:created>
  <dcterms:modified xsi:type="dcterms:W3CDTF">2020-09-25T11:52:00Z</dcterms:modified>
</cp:coreProperties>
</file>