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00" w:rsidRDefault="00501400" w:rsidP="00501400">
      <w:pPr>
        <w:widowControl w:val="0"/>
        <w:autoSpaceDE w:val="0"/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СОВЕТ ДЕПУТАТОВ</w:t>
      </w:r>
    </w:p>
    <w:p w:rsidR="00501400" w:rsidRDefault="00501400" w:rsidP="00501400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БОЛЬШЕМОРДОВСКО-ПОШАТСКОГО СЕЛЬСКОГО ПОСЕЛЕНИЯ ЕЛЬНИКОВСКОГО МУНИЦИПАЛЬНОГО РАЙОНА</w:t>
      </w:r>
    </w:p>
    <w:p w:rsidR="00501400" w:rsidRDefault="00501400" w:rsidP="00501400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РЕСПУБЛИКИ МОРДОВИЯ</w:t>
      </w:r>
    </w:p>
    <w:p w:rsidR="00501400" w:rsidRDefault="00501400" w:rsidP="00501400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01400" w:rsidRDefault="00501400" w:rsidP="00501400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Е Ш Е Н И Е</w:t>
      </w:r>
    </w:p>
    <w:p w:rsidR="00501400" w:rsidRDefault="00AB55A4" w:rsidP="00501400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29</w:t>
      </w:r>
      <w:r w:rsidR="0078215D">
        <w:rPr>
          <w:rFonts w:ascii="Times New Roman" w:hAnsi="Times New Roman" w:cs="Times New Roman"/>
          <w:bCs/>
          <w:sz w:val="26"/>
          <w:szCs w:val="26"/>
        </w:rPr>
        <w:t>.04.2022   № 31</w:t>
      </w:r>
    </w:p>
    <w:p w:rsidR="00501400" w:rsidRDefault="00501400" w:rsidP="00501400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д. Большие Мордовские Пошаты</w:t>
      </w:r>
    </w:p>
    <w:p w:rsidR="00501400" w:rsidRDefault="00501400" w:rsidP="0050140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01400" w:rsidRDefault="00501400" w:rsidP="00501400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Совета депутатов Большемордовско-Пошатского сельского поселения Ельниковского муниципального района Респубики Мордовия  от 29.08.2013  № 42  «Об утверждении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hyperlink r:id="rId5" w:anchor="Par41" w:history="1">
        <w:proofErr w:type="gramStart"/>
        <w:r w:rsidRPr="001C7C11">
          <w:rPr>
            <w:rStyle w:val="a8"/>
            <w:rFonts w:ascii="Times New Roman" w:hAnsi="Times New Roman" w:cs="Times New Roman"/>
            <w:b/>
            <w:color w:val="000000" w:themeColor="text1"/>
            <w:sz w:val="26"/>
            <w:szCs w:val="26"/>
            <w:u w:val="none"/>
          </w:rPr>
          <w:t>Порядк</w:t>
        </w:r>
      </w:hyperlink>
      <w:r w:rsidRPr="001C7C11">
        <w:rPr>
          <w:rFonts w:ascii="Times New Roman" w:hAnsi="Times New Roman" w:cs="Times New Roman"/>
          <w:b/>
          <w:sz w:val="26"/>
          <w:szCs w:val="26"/>
        </w:rPr>
        <w:t>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размещения сведений   о доходах, расходах,  об имуществе и обязательствах   имущественного характера   отдельных  категорий   лиц  и  членов  их   семей  на официальном  сайте   органов местного  самоуправления  и    представления   этих      сведений   средствам   массовой информации для опубликования»</w:t>
      </w:r>
    </w:p>
    <w:p w:rsidR="00501400" w:rsidRDefault="00501400" w:rsidP="005014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1400" w:rsidRDefault="00501400" w:rsidP="0050140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Рассмотрев  </w:t>
      </w:r>
      <w:r>
        <w:rPr>
          <w:rFonts w:ascii="Times New Roman" w:hAnsi="Times New Roman" w:cs="Times New Roman"/>
          <w:kern w:val="2"/>
          <w:sz w:val="26"/>
          <w:szCs w:val="26"/>
          <w:lang w:eastAsia="en-US" w:bidi="en-US"/>
        </w:rPr>
        <w:t>Протест прокуратуры района на отдельные нормы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Большемордовско-Пошатского сельского поселения и предоставления этих сведений средствам массовой информации для опубликования от 15.03.2022г. №86-4-2022/123-22-20890011</w:t>
      </w:r>
      <w:r>
        <w:rPr>
          <w:rFonts w:ascii="Times New Roman" w:hAnsi="Times New Roman"/>
          <w:sz w:val="26"/>
          <w:szCs w:val="26"/>
        </w:rPr>
        <w:t xml:space="preserve">, Совет депутатов </w:t>
      </w:r>
      <w:r>
        <w:rPr>
          <w:rFonts w:ascii="Times New Roman" w:hAnsi="Times New Roman" w:cs="Times New Roman"/>
          <w:kern w:val="2"/>
          <w:sz w:val="26"/>
          <w:szCs w:val="26"/>
          <w:lang w:eastAsia="en-US" w:bidi="en-US"/>
        </w:rPr>
        <w:t>Большемордовско-Пошатского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  решил:</w:t>
      </w:r>
      <w:proofErr w:type="gramEnd"/>
    </w:p>
    <w:p w:rsidR="00501400" w:rsidRDefault="00501400" w:rsidP="00501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1.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r:id="rId6" w:anchor="Par41" w:history="1">
        <w:r>
          <w:rPr>
            <w:rStyle w:val="a8"/>
            <w:rFonts w:ascii="Times New Roman" w:hAnsi="Times New Roman" w:cs="Times New Roman"/>
            <w:color w:val="000000" w:themeColor="text1"/>
            <w:sz w:val="26"/>
            <w:szCs w:val="26"/>
          </w:rPr>
          <w:t>Порядок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размещения сведений о доходах,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расходах, об имуществе и обязательствах  имущественного характера  отдельных  категорий  лиц  и  членов  их  семей на официальном  сайте  органов местного  самоуправления  и    представления   этих    сведений   средствам   массовой информации для опубликования, утвержденный решением Совета депутатов </w:t>
      </w:r>
      <w:r>
        <w:rPr>
          <w:rFonts w:ascii="Times New Roman" w:eastAsia="Calibri" w:hAnsi="Times New Roman" w:cs="Times New Roman"/>
          <w:sz w:val="26"/>
          <w:szCs w:val="26"/>
        </w:rPr>
        <w:t>Большемордовско-Пошатского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Ельниковского муниципального района Республики Мордовия от 29.08.2013 №  42 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изменениями, внесёнными решениями Совета депутатов Большемордовско-Пошатского сельского поселения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Ельниковского муниципального района Республики Мордовия от 05.08.2015 № 32, от 30.06.2017 № 40</w:t>
      </w:r>
      <w:r>
        <w:rPr>
          <w:rFonts w:ascii="Times New Roman" w:hAnsi="Times New Roman" w:cs="Times New Roman"/>
          <w:sz w:val="26"/>
          <w:szCs w:val="26"/>
        </w:rPr>
        <w:t>) следующие изменения:</w:t>
      </w:r>
      <w:proofErr w:type="gramEnd"/>
    </w:p>
    <w:p w:rsidR="00501400" w:rsidRDefault="00501400" w:rsidP="005014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подпункт «г» пункта 2 изложить в новой редакции:</w:t>
      </w:r>
      <w:r>
        <w:rPr>
          <w:rStyle w:val="blk"/>
        </w:rPr>
        <w:t xml:space="preserve">                                               </w:t>
      </w:r>
    </w:p>
    <w:p w:rsidR="00501400" w:rsidRDefault="00501400" w:rsidP="00501400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«г)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сведения об источниках получения средств, за счет которых 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периоду».</w:t>
      </w:r>
      <w:proofErr w:type="gramEnd"/>
    </w:p>
    <w:p w:rsidR="00501400" w:rsidRDefault="00501400" w:rsidP="00501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его официального опубликования.</w:t>
      </w:r>
    </w:p>
    <w:p w:rsidR="00501400" w:rsidRDefault="00501400" w:rsidP="00501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</w:p>
    <w:p w:rsidR="00501400" w:rsidRDefault="00501400" w:rsidP="0050140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Большемордовско-Пошатского сельского  поселения</w:t>
      </w:r>
    </w:p>
    <w:p w:rsidR="00501400" w:rsidRDefault="00501400" w:rsidP="0050140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Ельниковского муниципального района </w:t>
      </w:r>
    </w:p>
    <w:p w:rsidR="00501400" w:rsidRDefault="00501400" w:rsidP="0050140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Республики Мордовия                                                                                     Р.А.Кремчеев                                      </w:t>
      </w:r>
    </w:p>
    <w:p w:rsidR="00501400" w:rsidRDefault="00501400" w:rsidP="0050140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1F41" w:rsidRPr="00501400" w:rsidRDefault="00BB1F41" w:rsidP="00501400">
      <w:pPr>
        <w:rPr>
          <w:szCs w:val="28"/>
        </w:rPr>
      </w:pPr>
    </w:p>
    <w:sectPr w:rsidR="00BB1F41" w:rsidRPr="00501400" w:rsidSect="00344393">
      <w:pgSz w:w="11906" w:h="16838"/>
      <w:pgMar w:top="567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74286D"/>
    <w:multiLevelType w:val="hybridMultilevel"/>
    <w:tmpl w:val="6D6A1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16B5"/>
    <w:rsid w:val="000437D2"/>
    <w:rsid w:val="000733F2"/>
    <w:rsid w:val="000E0F4D"/>
    <w:rsid w:val="00157D54"/>
    <w:rsid w:val="00161893"/>
    <w:rsid w:val="0019604F"/>
    <w:rsid w:val="001C3281"/>
    <w:rsid w:val="001C7C11"/>
    <w:rsid w:val="001D65BD"/>
    <w:rsid w:val="002A7BFB"/>
    <w:rsid w:val="002E7EF6"/>
    <w:rsid w:val="00333F39"/>
    <w:rsid w:val="0034096D"/>
    <w:rsid w:val="00344393"/>
    <w:rsid w:val="003D130D"/>
    <w:rsid w:val="003D295F"/>
    <w:rsid w:val="004237C9"/>
    <w:rsid w:val="004624CD"/>
    <w:rsid w:val="0048713D"/>
    <w:rsid w:val="004D39F5"/>
    <w:rsid w:val="004D5933"/>
    <w:rsid w:val="004F0D00"/>
    <w:rsid w:val="00501400"/>
    <w:rsid w:val="0054797A"/>
    <w:rsid w:val="005769E0"/>
    <w:rsid w:val="0060732A"/>
    <w:rsid w:val="00624C69"/>
    <w:rsid w:val="006324E0"/>
    <w:rsid w:val="00635AD0"/>
    <w:rsid w:val="00657978"/>
    <w:rsid w:val="00676962"/>
    <w:rsid w:val="00692D7C"/>
    <w:rsid w:val="00697EC0"/>
    <w:rsid w:val="006E4C2E"/>
    <w:rsid w:val="0072030E"/>
    <w:rsid w:val="0078215D"/>
    <w:rsid w:val="007F0765"/>
    <w:rsid w:val="0082664E"/>
    <w:rsid w:val="00926C6A"/>
    <w:rsid w:val="00926F67"/>
    <w:rsid w:val="00997CB1"/>
    <w:rsid w:val="009B16C9"/>
    <w:rsid w:val="009E2A67"/>
    <w:rsid w:val="009F7F10"/>
    <w:rsid w:val="00A778A9"/>
    <w:rsid w:val="00AA4119"/>
    <w:rsid w:val="00AB55A4"/>
    <w:rsid w:val="00B1719A"/>
    <w:rsid w:val="00B25B39"/>
    <w:rsid w:val="00B52CD0"/>
    <w:rsid w:val="00B77B80"/>
    <w:rsid w:val="00B93E74"/>
    <w:rsid w:val="00BB1F41"/>
    <w:rsid w:val="00BD523E"/>
    <w:rsid w:val="00C14506"/>
    <w:rsid w:val="00C337B0"/>
    <w:rsid w:val="00C40866"/>
    <w:rsid w:val="00C4661F"/>
    <w:rsid w:val="00CB6A5B"/>
    <w:rsid w:val="00CE6C10"/>
    <w:rsid w:val="00D74A22"/>
    <w:rsid w:val="00D90940"/>
    <w:rsid w:val="00E26706"/>
    <w:rsid w:val="00E305E2"/>
    <w:rsid w:val="00E36D0E"/>
    <w:rsid w:val="00E41D8A"/>
    <w:rsid w:val="00E67626"/>
    <w:rsid w:val="00EE16B5"/>
    <w:rsid w:val="00EE2A09"/>
    <w:rsid w:val="00F45697"/>
    <w:rsid w:val="00F8278C"/>
    <w:rsid w:val="00FA04DD"/>
    <w:rsid w:val="00FC6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F6"/>
  </w:style>
  <w:style w:type="paragraph" w:styleId="1">
    <w:name w:val="heading 1"/>
    <w:basedOn w:val="a"/>
    <w:link w:val="10"/>
    <w:uiPriority w:val="9"/>
    <w:qFormat/>
    <w:rsid w:val="000437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E16B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E16B5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D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9F5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35AD0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1D65B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437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0437D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blk">
    <w:name w:val="blk"/>
    <w:basedOn w:val="a0"/>
    <w:rsid w:val="00501400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Admin\&#1056;&#1072;&#1073;&#1086;&#1095;&#1080;&#1081;%20&#1089;&#1090;&#1086;&#1083;\&#1055;&#1056;&#1040;&#1042;&#1054;&#1042;&#1067;&#1045;%20&#1040;&#1050;&#1058;&#1067;\&#1072;&#1072;&#1072;%20&#1056;&#1077;&#1096;&#1077;&#1085;&#1080;&#1103;%20&#1089;&#1077;&#1089;&#1089;&#1080;&#1080;%202017%20&#1075;&#1086;&#1076;\&#1057;&#1054;&#1042;&#1045;&#1058;%20%20&#1044;&#1045;&#1055;&#1059;&#1058;&#1040;&#1058;&#1054;&#1042;%201.docx" TargetMode="External"/><Relationship Id="rId5" Type="http://schemas.openxmlformats.org/officeDocument/2006/relationships/hyperlink" Target="file:///C:\Documents%20and%20Settings\Admin\&#1056;&#1072;&#1073;&#1086;&#1095;&#1080;&#1081;%20&#1089;&#1090;&#1086;&#1083;\&#1055;&#1056;&#1040;&#1042;&#1054;&#1042;&#1067;&#1045;%20&#1040;&#1050;&#1058;&#1067;\&#1072;&#1072;&#1072;%20&#1056;&#1077;&#1096;&#1077;&#1085;&#1080;&#1103;%20&#1089;&#1077;&#1089;&#1089;&#1080;&#1080;%202017%20&#1075;&#1086;&#1076;\&#1057;&#1054;&#1042;&#1045;&#1058;%20%20&#1044;&#1045;&#1055;&#1059;&#1058;&#1040;&#1058;&#1054;&#1042;%20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cp:lastPrinted>2017-08-23T08:27:00Z</cp:lastPrinted>
  <dcterms:created xsi:type="dcterms:W3CDTF">2013-05-28T06:34:00Z</dcterms:created>
  <dcterms:modified xsi:type="dcterms:W3CDTF">2022-05-04T11:24:00Z</dcterms:modified>
</cp:coreProperties>
</file>