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60" w:rsidRPr="008071BC" w:rsidRDefault="005A2960" w:rsidP="008071BC">
      <w:pPr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071BC">
        <w:rPr>
          <w:rFonts w:ascii="Times New Roman" w:hAnsi="Times New Roman" w:cs="Times New Roman"/>
          <w:b/>
          <w:sz w:val="36"/>
          <w:szCs w:val="36"/>
          <w:lang w:eastAsia="ru-RU"/>
        </w:rPr>
        <w:t>12.12.2019 в администрации Большемордовско-Пошатского сельского поселения  будет проводиться очередной общероссийский день приема граждан уполномоченными лицами администрации.</w:t>
      </w:r>
    </w:p>
    <w:p w:rsidR="00C408AF" w:rsidRDefault="00C408AF" w:rsidP="005A2960">
      <w:pPr>
        <w:ind w:right="-850"/>
      </w:pPr>
    </w:p>
    <w:sectPr w:rsidR="00C408AF" w:rsidSect="00C4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2960"/>
    <w:rsid w:val="002548EE"/>
    <w:rsid w:val="004158B4"/>
    <w:rsid w:val="004D0F33"/>
    <w:rsid w:val="005A2960"/>
    <w:rsid w:val="008071BC"/>
    <w:rsid w:val="00C4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AF"/>
  </w:style>
  <w:style w:type="paragraph" w:styleId="1">
    <w:name w:val="heading 1"/>
    <w:basedOn w:val="a"/>
    <w:next w:val="a"/>
    <w:link w:val="10"/>
    <w:uiPriority w:val="9"/>
    <w:qFormat/>
    <w:rsid w:val="00807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7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71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mailrucssattributepostfix_mailru_css_attribute_postfix"/>
    <w:basedOn w:val="a"/>
    <w:rsid w:val="005A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29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7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7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71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8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2019-12-11T06:08:00Z</dcterms:created>
  <dcterms:modified xsi:type="dcterms:W3CDTF">2019-12-11T06:11:00Z</dcterms:modified>
</cp:coreProperties>
</file>