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01" w:rsidRDefault="00010901" w:rsidP="00FF0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816" w:rsidRPr="005165AB" w:rsidRDefault="009B0816" w:rsidP="009B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B0816" w:rsidRPr="005165AB" w:rsidRDefault="00010901" w:rsidP="009B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БОЛЬШЕМОРДОВСКО-ПОШАТСКОГО </w:t>
      </w:r>
      <w:r w:rsidR="009B0816" w:rsidRPr="00516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ЕЛЬНИКОВСКОГО МУНИЦИПАЛЬНОГО РАЙОНА</w:t>
      </w:r>
    </w:p>
    <w:p w:rsidR="009B0816" w:rsidRPr="005165AB" w:rsidRDefault="009B0816" w:rsidP="009B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6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9B0816" w:rsidRDefault="009B0816" w:rsidP="009B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9B0816" w:rsidRPr="00FD5D77" w:rsidRDefault="009B0816" w:rsidP="009B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ПОСТАНОВЛЕНИЕ</w:t>
      </w:r>
    </w:p>
    <w:p w:rsidR="009B0816" w:rsidRPr="00FD5D77" w:rsidRDefault="009B0816" w:rsidP="009B0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816" w:rsidRPr="00FD5D77" w:rsidRDefault="000E1EDE" w:rsidP="009B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04.08.2017  № 15</w:t>
      </w:r>
    </w:p>
    <w:p w:rsidR="009B0816" w:rsidRPr="00FD5D77" w:rsidRDefault="00010901" w:rsidP="009B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ольшие Мордовские Пошаты</w:t>
      </w:r>
    </w:p>
    <w:p w:rsidR="009B0816" w:rsidRPr="00FD5D77" w:rsidRDefault="009B0816" w:rsidP="009B0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E19" w:rsidRDefault="00BA7E19" w:rsidP="00BA7E1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Об утверждении Перечня </w:t>
      </w:r>
      <w:r>
        <w:rPr>
          <w:rFonts w:ascii="Times New Roman" w:hAnsi="Times New Roman" w:cs="Times New Roman"/>
          <w:color w:val="auto"/>
          <w:sz w:val="28"/>
          <w:szCs w:val="28"/>
        </w:rPr>
        <w:t>специально отведенных мест и помещений  для проведения встреч депутатов с избирателями и Порядка предоставления помещений для проведения встреч  депутатов с избирателями.</w:t>
      </w:r>
    </w:p>
    <w:p w:rsidR="00BA7E19" w:rsidRDefault="00BA7E19" w:rsidP="00BA7E19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left="1701" w:right="197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E19" w:rsidRDefault="00BA7E19" w:rsidP="00BA7E19">
      <w:pPr>
        <w:pStyle w:val="1"/>
        <w:shd w:val="clear" w:color="auto" w:fill="FFFFFF"/>
        <w:spacing w:before="0" w:after="144" w:line="24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107-ФЗ от 07.06.2017 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"О внесении изменений в отдельные законодательные акты Российской Федерации в части совершенствования законодательства о публичных мероприятиях"; Федеральным законом 54-ФЗ от 19.06.2004"О собраниях, митингах, демонстрациях, шествиях и пикетированиях"; </w:t>
      </w:r>
      <w:r>
        <w:rPr>
          <w:rFonts w:ascii="Times New Roman" w:hAnsi="Times New Roman" w:cs="Times New Roman"/>
          <w:b w:val="0"/>
          <w:color w:val="333333"/>
        </w:rPr>
        <w:t>Федеральным законом  131-ФЗ от 06.10.2003  "Об общих принципах организации местного самоуправления в Российской Федерации"</w:t>
      </w:r>
      <w:r>
        <w:rPr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A7E19" w:rsidRDefault="00BA7E19" w:rsidP="00BA7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bookmarkStart w:id="1" w:name="_GoBack"/>
      <w:r w:rsidR="00776631" w:rsidRPr="00BA7E19">
        <w:fldChar w:fldCharType="begin"/>
      </w:r>
      <w:r w:rsidRPr="00BA7E19">
        <w:instrText xml:space="preserve"> HYPERLINK "file:///E:\\поселения\\Ельники.docx" \l "sub_1000" </w:instrText>
      </w:r>
      <w:r w:rsidR="00776631" w:rsidRPr="00BA7E19">
        <w:fldChar w:fldCharType="separate"/>
      </w:r>
      <w:r w:rsidRPr="00BA7E19">
        <w:rPr>
          <w:rStyle w:val="a3"/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776631" w:rsidRPr="00BA7E19">
        <w:fldChar w:fldCharType="end"/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специально отведенных мест и помещений  для проведения встреч депутатов с избирателями.</w:t>
      </w:r>
    </w:p>
    <w:p w:rsidR="00BA7E19" w:rsidRDefault="00BA7E19" w:rsidP="00BA7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Порядок предоставления пом</w:t>
      </w:r>
      <w:r w:rsidR="00010901">
        <w:rPr>
          <w:rFonts w:ascii="Times New Roman" w:hAnsi="Times New Roman" w:cs="Times New Roman"/>
          <w:sz w:val="28"/>
          <w:szCs w:val="28"/>
        </w:rPr>
        <w:t>ещений администрацией Большемордовско-Пошатского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Ельниковского муниципального района  для проведения встреч депутатов с избирателями.</w:t>
      </w:r>
    </w:p>
    <w:p w:rsidR="00BA7E19" w:rsidRDefault="00BA7E19" w:rsidP="00BA7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hyperlink r:id="rId5" w:history="1">
        <w:r w:rsidRPr="00BA7E1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опубликования</w:t>
        </w:r>
      </w:hyperlink>
      <w:r w:rsidRPr="00BA7E19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9B0816" w:rsidRPr="001E1F20" w:rsidRDefault="009B0816" w:rsidP="009B08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816" w:rsidRPr="001E1F20" w:rsidRDefault="009B0816" w:rsidP="009B08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816" w:rsidRPr="004B3A1D" w:rsidRDefault="009B0816" w:rsidP="009B0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r w:rsidR="000109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Большемордовско-Пошатского </w:t>
      </w:r>
      <w:r w:rsidRPr="004B3A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B0816" w:rsidRDefault="009B0816" w:rsidP="009B0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3A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Ельниковского   муниципального района      </w:t>
      </w:r>
    </w:p>
    <w:p w:rsidR="009B0816" w:rsidRDefault="00010901" w:rsidP="009B0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Мордовия                                                                       Р.А.Кремчеев</w:t>
      </w:r>
    </w:p>
    <w:p w:rsidR="009B0816" w:rsidRDefault="009B0816" w:rsidP="009B0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816" w:rsidRDefault="009B0816" w:rsidP="009B0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816" w:rsidRDefault="009B0816" w:rsidP="009B0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816" w:rsidRDefault="009B0816" w:rsidP="009B0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816" w:rsidRDefault="009B0816" w:rsidP="009B0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816" w:rsidRDefault="009B0816" w:rsidP="009B0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816" w:rsidRDefault="009B0816" w:rsidP="009B0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9B0816" w:rsidSect="008C3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816" w:rsidRDefault="009B0816" w:rsidP="009B0816">
      <w:pPr>
        <w:pStyle w:val="1"/>
        <w:spacing w:before="0" w:after="0"/>
        <w:jc w:val="right"/>
      </w:pPr>
      <w:bookmarkStart w:id="3" w:name="sub_1000"/>
      <w:r>
        <w:lastRenderedPageBreak/>
        <w:t>Приложение 1</w:t>
      </w:r>
    </w:p>
    <w:p w:rsidR="009B0816" w:rsidRPr="000950E3" w:rsidRDefault="009B0816" w:rsidP="009B0816">
      <w:pPr>
        <w:spacing w:after="0"/>
        <w:jc w:val="right"/>
        <w:rPr>
          <w:lang w:eastAsia="ru-RU"/>
        </w:rPr>
      </w:pPr>
      <w:r>
        <w:rPr>
          <w:lang w:eastAsia="ru-RU"/>
        </w:rPr>
        <w:t>к  Постановлению №</w:t>
      </w:r>
      <w:r w:rsidR="000E1EDE">
        <w:rPr>
          <w:lang w:eastAsia="ru-RU"/>
        </w:rPr>
        <w:t xml:space="preserve"> 15  от 04.08.2017</w:t>
      </w:r>
    </w:p>
    <w:p w:rsidR="009B0816" w:rsidRDefault="009B0816" w:rsidP="009B0816">
      <w:pPr>
        <w:pStyle w:val="1"/>
      </w:pPr>
      <w:r>
        <w:t xml:space="preserve">Перечень </w:t>
      </w:r>
    </w:p>
    <w:p w:rsidR="009B0816" w:rsidRDefault="009B0816" w:rsidP="009B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EA">
        <w:rPr>
          <w:rFonts w:ascii="Times New Roman" w:hAnsi="Times New Roman" w:cs="Times New Roman"/>
          <w:b/>
          <w:sz w:val="28"/>
          <w:szCs w:val="28"/>
        </w:rPr>
        <w:t>специально отведенных мест и</w:t>
      </w:r>
      <w:r>
        <w:t xml:space="preserve"> </w:t>
      </w:r>
      <w:r w:rsidRPr="000E0BB4">
        <w:t xml:space="preserve"> </w:t>
      </w:r>
      <w:r w:rsidRPr="001E1F20">
        <w:rPr>
          <w:rFonts w:ascii="Times New Roman" w:hAnsi="Times New Roman" w:cs="Times New Roman"/>
          <w:b/>
          <w:sz w:val="28"/>
          <w:szCs w:val="28"/>
        </w:rPr>
        <w:t>помещений для проведения встреч депутатов с избирателями</w:t>
      </w:r>
    </w:p>
    <w:p w:rsidR="009B0816" w:rsidRPr="000E0BB4" w:rsidRDefault="009B0816" w:rsidP="009B0816">
      <w:pPr>
        <w:pStyle w:val="1"/>
      </w:pPr>
    </w:p>
    <w:tbl>
      <w:tblPr>
        <w:tblW w:w="15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18"/>
        <w:gridCol w:w="2761"/>
        <w:gridCol w:w="3366"/>
        <w:gridCol w:w="4440"/>
        <w:gridCol w:w="2157"/>
      </w:tblGrid>
      <w:tr w:rsidR="009B0816" w:rsidTr="000109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9B0816" w:rsidRDefault="009B0816" w:rsidP="000B50C2">
            <w:pPr>
              <w:pStyle w:val="a4"/>
              <w:jc w:val="center"/>
            </w:pPr>
            <w:r>
              <w:t>N п/п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Default="009B0816" w:rsidP="000B50C2">
            <w:pPr>
              <w:pStyle w:val="a4"/>
              <w:jc w:val="center"/>
            </w:pPr>
            <w:r>
              <w:t>Наименование населенного пункта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Default="009B0816" w:rsidP="000B50C2">
            <w:pPr>
              <w:pStyle w:val="a4"/>
              <w:jc w:val="center"/>
            </w:pPr>
            <w:r>
              <w:t>Наименование сельского поселения, центром которого является населенный пункт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Default="009B0816" w:rsidP="000B50C2">
            <w:pPr>
              <w:pStyle w:val="a4"/>
              <w:jc w:val="center"/>
            </w:pPr>
            <w:r>
              <w:t>Место, включаемое в Перечень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Default="009B0816" w:rsidP="000B50C2">
            <w:pPr>
              <w:pStyle w:val="a4"/>
              <w:jc w:val="center"/>
            </w:pPr>
            <w:r>
              <w:t>Почтовый адрес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816" w:rsidRDefault="009B0816" w:rsidP="000B50C2">
            <w:pPr>
              <w:pStyle w:val="a4"/>
              <w:jc w:val="center"/>
            </w:pPr>
            <w:r>
              <w:t>Примечание</w:t>
            </w:r>
          </w:p>
        </w:tc>
      </w:tr>
      <w:tr w:rsidR="009B0816" w:rsidTr="000109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Default="009B0816" w:rsidP="000B50C2">
            <w:pPr>
              <w:pStyle w:val="a4"/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Default="009B0816" w:rsidP="000B50C2">
            <w:pPr>
              <w:pStyle w:val="a4"/>
              <w:jc w:val="center"/>
            </w:pPr>
            <w: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Default="009B0816" w:rsidP="000B50C2">
            <w:pPr>
              <w:pStyle w:val="a4"/>
              <w:jc w:val="center"/>
            </w:pPr>
            <w: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Default="009B0816" w:rsidP="000B50C2">
            <w:pPr>
              <w:pStyle w:val="a4"/>
              <w:jc w:val="center"/>
            </w:pPr>
            <w: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Default="009B0816" w:rsidP="000B50C2">
            <w:pPr>
              <w:pStyle w:val="a4"/>
              <w:jc w:val="center"/>
            </w:pPr>
            <w: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816" w:rsidRDefault="009B0816" w:rsidP="000B50C2">
            <w:pPr>
              <w:pStyle w:val="a4"/>
              <w:jc w:val="center"/>
            </w:pPr>
            <w:r>
              <w:t>6</w:t>
            </w:r>
          </w:p>
        </w:tc>
      </w:tr>
      <w:tr w:rsidR="009B0816" w:rsidTr="000109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Default="009B0816" w:rsidP="000B50C2">
            <w:pPr>
              <w:pStyle w:val="a4"/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Default="009B0816" w:rsidP="000B50C2">
            <w:pPr>
              <w:pStyle w:val="a4"/>
            </w:pPr>
            <w:r>
              <w:t>с. Большие Мордовские Пошаты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Default="009B0816" w:rsidP="000B50C2">
            <w:pPr>
              <w:pStyle w:val="a4"/>
            </w:pPr>
            <w:r>
              <w:t>Большемордовско-Пошатское сельское поселение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Default="009B0816" w:rsidP="000B50C2">
            <w:pPr>
              <w:pStyle w:val="a4"/>
            </w:pPr>
            <w:r>
              <w:t>Помещение МУК</w:t>
            </w:r>
            <w:r w:rsidR="00010901">
              <w:t xml:space="preserve"> «КДЦ</w:t>
            </w:r>
            <w:r w:rsidRPr="00AF1C3D">
              <w:t xml:space="preserve"> </w:t>
            </w:r>
            <w:r>
              <w:t>Большемордовско-Пошатского сельского поселения</w:t>
            </w:r>
            <w:r w:rsidR="00010901">
              <w:t xml:space="preserve"> Ельниковского муниципального района»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Default="00010901" w:rsidP="000B50C2">
            <w:pPr>
              <w:pStyle w:val="a4"/>
            </w:pPr>
            <w:r>
              <w:t xml:space="preserve">МУК «КДЦ </w:t>
            </w:r>
            <w:r w:rsidR="009B0816">
              <w:t>Большемордовско-Пошатского сельского поселения</w:t>
            </w:r>
            <w:r>
              <w:t xml:space="preserve"> Ельниковского муниципального района»</w:t>
            </w:r>
            <w:r w:rsidR="009B0816">
              <w:t>, 431375, Ельниковский район, с. Большие Мордовские Пошаты, ул. </w:t>
            </w:r>
            <w:proofErr w:type="gramStart"/>
            <w:r w:rsidR="009B0816">
              <w:t>Школьная</w:t>
            </w:r>
            <w:proofErr w:type="gramEnd"/>
            <w:r w:rsidR="009B0816">
              <w:t>, д. 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816" w:rsidRDefault="009B0816" w:rsidP="000B50C2">
            <w:pPr>
              <w:pStyle w:val="a4"/>
            </w:pPr>
            <w:r>
              <w:t>Зал на 120 мест</w:t>
            </w:r>
          </w:p>
        </w:tc>
      </w:tr>
    </w:tbl>
    <w:p w:rsidR="009B0816" w:rsidRDefault="009B0816" w:rsidP="009B0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816" w:rsidRDefault="009B0816" w:rsidP="009B0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816" w:rsidRDefault="009B0816" w:rsidP="009B0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816" w:rsidRDefault="009B0816" w:rsidP="009B0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816" w:rsidRDefault="009B0816" w:rsidP="009B0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816" w:rsidRDefault="009B0816" w:rsidP="009B0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816" w:rsidRDefault="009B0816" w:rsidP="009B0816">
      <w:pPr>
        <w:jc w:val="center"/>
      </w:pPr>
    </w:p>
    <w:p w:rsidR="009B0816" w:rsidRDefault="009B0816" w:rsidP="009B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16" w:rsidRDefault="009B0816" w:rsidP="009B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16" w:rsidRDefault="009B0816" w:rsidP="009B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16" w:rsidRDefault="009B0816" w:rsidP="009B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16" w:rsidRDefault="009B0816" w:rsidP="009B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9B0816" w:rsidSect="001E1F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0901" w:rsidRDefault="00010901" w:rsidP="00010901">
      <w:pPr>
        <w:pStyle w:val="1"/>
        <w:spacing w:before="0" w:after="0"/>
        <w:jc w:val="right"/>
      </w:pPr>
      <w:r>
        <w:lastRenderedPageBreak/>
        <w:t>Приложение 2</w:t>
      </w:r>
    </w:p>
    <w:p w:rsidR="00010901" w:rsidRPr="000950E3" w:rsidRDefault="000E1EDE" w:rsidP="00010901">
      <w:pPr>
        <w:spacing w:after="0"/>
        <w:jc w:val="right"/>
        <w:rPr>
          <w:lang w:eastAsia="ru-RU"/>
        </w:rPr>
      </w:pPr>
      <w:r>
        <w:rPr>
          <w:lang w:eastAsia="ru-RU"/>
        </w:rPr>
        <w:t>к  Постановлению № 15  от 04.08.2017</w:t>
      </w:r>
      <w:r w:rsidR="00010901">
        <w:rPr>
          <w:lang w:eastAsia="ru-RU"/>
        </w:rPr>
        <w:t xml:space="preserve"> </w:t>
      </w:r>
    </w:p>
    <w:p w:rsidR="009B0816" w:rsidRDefault="009B0816" w:rsidP="009B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7E4" w:rsidRDefault="00A327E4" w:rsidP="00A32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7E4" w:rsidRDefault="00A327E4" w:rsidP="00A32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10901" w:rsidRDefault="00A327E4" w:rsidP="00A32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помещений для проведения встреч депутатов </w:t>
      </w:r>
    </w:p>
    <w:p w:rsidR="00A327E4" w:rsidRDefault="00A327E4" w:rsidP="00A32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избирателями</w:t>
      </w:r>
    </w:p>
    <w:p w:rsidR="00A327E4" w:rsidRDefault="00A327E4" w:rsidP="00A327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7E4" w:rsidRDefault="00A327E4" w:rsidP="00A327E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 Порядок предоставления помещений для встреч депутатов с избирателями определяет условия проведения встреч в соответствии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 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auto"/>
            <w:spacing w:val="2"/>
            <w:sz w:val="26"/>
            <w:szCs w:val="26"/>
            <w:lang w:eastAsia="ru-RU"/>
          </w:rPr>
          <w:t>Федеральным законом 54-ФЗ от 19.06.2004</w:t>
        </w:r>
        <w:r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 xml:space="preserve">"О собраниях, митингах, демонстрациях, шествиях и пикетированиях" </w:t>
        </w:r>
      </w:hyperlink>
      <w:r>
        <w:rPr>
          <w:rFonts w:ascii="Times New Roman" w:eastAsia="Times New Roman" w:hAnsi="Times New Roman" w:cs="Times New Roman"/>
          <w:color w:val="C00000"/>
          <w:spacing w:val="2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(далее - Федеральный закон), депутатов в целях информирования своей деятельности.</w:t>
      </w:r>
    </w:p>
    <w:p w:rsidR="00A327E4" w:rsidRDefault="00A327E4" w:rsidP="00A327E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 Депутаты представительных органов муниципальных образований имеют право проводить встречи с избирателями в целях информирования своей деятельности в форме публичного мероприятия в помещениях, специально отведенных местах, а так же на внутридворовых территориях,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созданию помех движения пешеходов и (или) транспортных средств либо доступ граждан к жилым помещениям или объектам транспортной или социальной инфраструктуры .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          3. Помещения, специально отведенные места, предоставляются на безвозмездной основе.</w:t>
      </w:r>
    </w:p>
    <w:p w:rsidR="00A327E4" w:rsidRDefault="00A327E4" w:rsidP="00A327E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4. Для предоставления помещения, специально отведенных мест, для встреч с избирателями депутат подает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уведомле</w:t>
      </w:r>
      <w:r w:rsidR="0001090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ние в  администрацию   Большемордовско-Пошатского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</w:t>
      </w:r>
      <w:r w:rsidR="00C166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Ельниковского муниципального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Уведомление о проведении встреч депутатов с избирателями подается в порядке, установленном Федеральным законом 54-ФЗ от 19.06.2004"О собраниях, митингах, демонстрациях, шествиях и пикетированиях".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             5.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не может начинаться ранее 7 часов и заканчиваться позднее 22 часов текущего дня по местному времени</w:t>
      </w:r>
    </w:p>
    <w:p w:rsidR="00A327E4" w:rsidRDefault="00A327E4" w:rsidP="00A327E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6.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Материально-техническое обеспечение проведения публичного мероприятия осуществляется его организатором и участниками за счет собственных средств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A327E4" w:rsidRDefault="00A327E4" w:rsidP="00A327E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7. </w:t>
      </w:r>
      <w:r w:rsidR="00C166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Администрация Большемордовско-Пошатского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 Ельниковского муниципального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обязана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документально подтвердить получение уведомления о проведении публичного мероприятия, указав при этом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дату и время его получения;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до сведения организатора  публичного мероприятия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помощи.</w:t>
      </w:r>
    </w:p>
    <w:p w:rsidR="00A327E4" w:rsidRDefault="00A327E4" w:rsidP="00A327E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8. </w:t>
      </w:r>
      <w:r w:rsidR="00C166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Администрация Большемордовско-Пошатского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 Ельниковского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 в согласовании проведения публичного мероприятия только в случаях, если уведомление о его проведении подано лицом, которое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проведение публичного мероприятия запрещается.</w:t>
      </w:r>
    </w:p>
    <w:p w:rsidR="00A327E4" w:rsidRDefault="00A327E4" w:rsidP="00A327E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C166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Администрация Большемордовско-Пошатского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 Ельниковского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обязана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законодательства российской Федерации. 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</w:t>
      </w:r>
    </w:p>
    <w:p w:rsidR="00A327E4" w:rsidRDefault="00A327E4" w:rsidP="00A327E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Если во время проведения публичного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</w:t>
      </w:r>
      <w:r w:rsidR="00C166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 Большемордовско-Пошатского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 Ельниковского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нарушение. В случае невыполнения требования об устранении нарушения, уполномоченный представитель </w:t>
      </w:r>
      <w:r w:rsidR="00C166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 Большемордовско-Пошатского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Ельниковского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приостановить публичное мероприятие на время, установленное им для устранения нарушения.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продолжено.</w:t>
      </w:r>
    </w:p>
    <w:p w:rsidR="00A327E4" w:rsidRDefault="00A327E4" w:rsidP="00A327E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Если нарушение не было устранено по истечении времени, установленного уполномоченным представителем </w:t>
      </w:r>
      <w:r w:rsidR="00C1669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 Большемордовско-Пошатского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 Ельниковского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публичное мероприятие прекращается согласно действующему законодательству.</w:t>
      </w:r>
    </w:p>
    <w:p w:rsidR="00A327E4" w:rsidRDefault="00A327E4" w:rsidP="00A327E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12. Обеспечение безопасности при проведении  публичных мероприятий осуществляется в соответствии с законодательством Российской Федерации.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общественного порядка, санитарное и медицинское обслуживание в целях обеспечения проведения публичного мероприятия осуществляются на безвозмездной основе.</w:t>
      </w:r>
    </w:p>
    <w:p w:rsidR="008E08E7" w:rsidRDefault="008E08E7" w:rsidP="008E08E7">
      <w:pPr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sectPr w:rsidR="008E08E7" w:rsidSect="0085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816"/>
    <w:rsid w:val="00010901"/>
    <w:rsid w:val="000C1E55"/>
    <w:rsid w:val="000E1EDE"/>
    <w:rsid w:val="00366862"/>
    <w:rsid w:val="005751E5"/>
    <w:rsid w:val="00776631"/>
    <w:rsid w:val="00854F3C"/>
    <w:rsid w:val="008E08E7"/>
    <w:rsid w:val="009B0816"/>
    <w:rsid w:val="009C3CD7"/>
    <w:rsid w:val="00A327E4"/>
    <w:rsid w:val="00AB7E2E"/>
    <w:rsid w:val="00AE3FDD"/>
    <w:rsid w:val="00B84872"/>
    <w:rsid w:val="00BA7E19"/>
    <w:rsid w:val="00C1669D"/>
    <w:rsid w:val="00CA2642"/>
    <w:rsid w:val="00D5070C"/>
    <w:rsid w:val="00D8419D"/>
    <w:rsid w:val="00EB63B7"/>
    <w:rsid w:val="00FF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1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9B08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81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9B081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B08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A327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77852" TargetMode="External"/><Relationship Id="rId5" Type="http://schemas.openxmlformats.org/officeDocument/2006/relationships/hyperlink" Target="http://internet.garant.ru/document?id=8984749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17</cp:revision>
  <dcterms:created xsi:type="dcterms:W3CDTF">2017-07-03T06:55:00Z</dcterms:created>
  <dcterms:modified xsi:type="dcterms:W3CDTF">2017-09-12T12:34:00Z</dcterms:modified>
</cp:coreProperties>
</file>