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01B72" w14:textId="559CBC53" w:rsidR="003255AA" w:rsidRPr="00224674" w:rsidRDefault="00907E40" w:rsidP="003D7FA8">
      <w:pPr>
        <w:jc w:val="right"/>
        <w:outlineLvl w:val="0"/>
      </w:pPr>
      <w:r w:rsidRPr="00224674">
        <w:t xml:space="preserve">                                                    </w:t>
      </w:r>
    </w:p>
    <w:p w14:paraId="2319D46F" w14:textId="77777777" w:rsidR="003255AA" w:rsidRPr="00224674" w:rsidRDefault="003255AA" w:rsidP="003255AA">
      <w:pPr>
        <w:outlineLvl w:val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224674">
        <w:tab/>
      </w:r>
      <w:r w:rsidRPr="00224674">
        <w:tab/>
      </w:r>
      <w:r w:rsidR="00A025C4" w:rsidRPr="00224674">
        <w:tab/>
      </w:r>
      <w:r w:rsidR="00A025C4" w:rsidRPr="00224674">
        <w:tab/>
      </w:r>
      <w:r w:rsidRPr="00224674">
        <w:tab/>
      </w:r>
      <w:r w:rsidRPr="00224674">
        <w:tab/>
      </w:r>
      <w:r w:rsidRPr="00224674">
        <w:tab/>
      </w:r>
    </w:p>
    <w:p w14:paraId="30F76F15" w14:textId="77777777" w:rsidR="003D7FA8" w:rsidRPr="00224674" w:rsidRDefault="003D7FA8" w:rsidP="003D7FA8">
      <w:pPr>
        <w:pStyle w:val="ConsNonformat"/>
        <w:spacing w:after="0" w:line="276" w:lineRule="auto"/>
        <w:jc w:val="center"/>
        <w:rPr>
          <w:rFonts w:ascii="Times New Roman" w:hAnsi="Times New Roman"/>
          <w:color w:val="000000"/>
        </w:rPr>
      </w:pPr>
      <w:r w:rsidRPr="00224674">
        <w:rPr>
          <w:rFonts w:ascii="Times New Roman" w:hAnsi="Times New Roman"/>
          <w:color w:val="000000"/>
        </w:rPr>
        <w:t>АДМИНИСТРАЦИЯ</w:t>
      </w:r>
    </w:p>
    <w:p w14:paraId="1F6D3A6B" w14:textId="12A39089" w:rsidR="003D7FA8" w:rsidRPr="00224674" w:rsidRDefault="00093260" w:rsidP="003D7FA8">
      <w:pPr>
        <w:pStyle w:val="ConsNonformat"/>
        <w:spacing w:after="0" w:line="276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МОРДОВСКО-МАСКИНСКОГО</w:t>
      </w:r>
      <w:r w:rsidR="003D7FA8" w:rsidRPr="00224674">
        <w:rPr>
          <w:rFonts w:ascii="Times New Roman" w:hAnsi="Times New Roman"/>
          <w:color w:val="000000"/>
        </w:rPr>
        <w:t xml:space="preserve"> СЕЛЬСКОГО ПОСЕЛЕНИЯ</w:t>
      </w:r>
    </w:p>
    <w:p w14:paraId="3C66E0C8" w14:textId="77777777" w:rsidR="003D7FA8" w:rsidRPr="00224674" w:rsidRDefault="003D7FA8" w:rsidP="003D7FA8">
      <w:pPr>
        <w:pStyle w:val="ConsNonformat"/>
        <w:spacing w:after="0" w:line="276" w:lineRule="auto"/>
        <w:jc w:val="center"/>
        <w:rPr>
          <w:rFonts w:ascii="Times New Roman" w:hAnsi="Times New Roman"/>
          <w:color w:val="000000"/>
        </w:rPr>
      </w:pPr>
      <w:r w:rsidRPr="00224674">
        <w:rPr>
          <w:rFonts w:ascii="Times New Roman" w:hAnsi="Times New Roman"/>
          <w:color w:val="000000"/>
        </w:rPr>
        <w:t>ЕЛЬНИКОВСКОГО МУНИЦИПАЛЬНОГО РАЙОНА</w:t>
      </w:r>
    </w:p>
    <w:p w14:paraId="51CA1E30" w14:textId="77777777" w:rsidR="003D7FA8" w:rsidRPr="00224674" w:rsidRDefault="003D7FA8" w:rsidP="003D7FA8">
      <w:pPr>
        <w:pStyle w:val="ConsNonformat"/>
        <w:spacing w:after="0" w:line="276" w:lineRule="auto"/>
        <w:jc w:val="center"/>
        <w:rPr>
          <w:rFonts w:ascii="Times New Roman" w:hAnsi="Times New Roman"/>
          <w:color w:val="000000"/>
        </w:rPr>
      </w:pPr>
      <w:r w:rsidRPr="00224674">
        <w:rPr>
          <w:rFonts w:ascii="Times New Roman" w:hAnsi="Times New Roman"/>
          <w:color w:val="000000"/>
        </w:rPr>
        <w:t>РЕСПУБЛИКИ МОРДОВИЯ</w:t>
      </w:r>
    </w:p>
    <w:p w14:paraId="51F506DB" w14:textId="77777777" w:rsidR="003D7FA8" w:rsidRPr="00224674" w:rsidRDefault="003D7FA8" w:rsidP="003D7FA8">
      <w:pPr>
        <w:pStyle w:val="ConsNonformat"/>
        <w:spacing w:after="0" w:line="276" w:lineRule="auto"/>
        <w:jc w:val="center"/>
        <w:rPr>
          <w:rFonts w:ascii="Times New Roman" w:hAnsi="Times New Roman"/>
          <w:color w:val="000000"/>
        </w:rPr>
      </w:pPr>
    </w:p>
    <w:p w14:paraId="4014DD38" w14:textId="77777777" w:rsidR="003D7FA8" w:rsidRPr="00224674" w:rsidRDefault="003D7FA8" w:rsidP="003D7FA8">
      <w:pPr>
        <w:pStyle w:val="ConsNonformat"/>
        <w:spacing w:after="0" w:line="276" w:lineRule="auto"/>
        <w:jc w:val="center"/>
        <w:rPr>
          <w:rFonts w:ascii="Times New Roman" w:hAnsi="Times New Roman"/>
          <w:color w:val="000000"/>
        </w:rPr>
      </w:pPr>
      <w:r w:rsidRPr="00224674">
        <w:rPr>
          <w:rFonts w:ascii="Times New Roman" w:hAnsi="Times New Roman"/>
          <w:b/>
          <w:color w:val="000000"/>
        </w:rPr>
        <w:t>П О С Т А Н О В Л Е Н И Е</w:t>
      </w:r>
    </w:p>
    <w:p w14:paraId="7B778921" w14:textId="3CE90111" w:rsidR="003D7FA8" w:rsidRPr="00224674" w:rsidRDefault="00F32A99" w:rsidP="003D7FA8">
      <w:pPr>
        <w:jc w:val="center"/>
        <w:rPr>
          <w:color w:val="000000"/>
        </w:rPr>
      </w:pPr>
      <w:r w:rsidRPr="00224674">
        <w:rPr>
          <w:color w:val="000000"/>
        </w:rPr>
        <w:t>О</w:t>
      </w:r>
      <w:r w:rsidR="003D7FA8" w:rsidRPr="00224674">
        <w:rPr>
          <w:color w:val="000000"/>
        </w:rPr>
        <w:t>т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08.12.2020</w:t>
      </w:r>
      <w:r w:rsidR="003D7FA8" w:rsidRPr="00224674">
        <w:rPr>
          <w:color w:val="000000"/>
        </w:rPr>
        <w:t xml:space="preserve">  №</w:t>
      </w:r>
      <w:proofErr w:type="gramEnd"/>
      <w:r w:rsidR="003D7FA8" w:rsidRPr="00224674">
        <w:rPr>
          <w:color w:val="000000"/>
        </w:rPr>
        <w:t xml:space="preserve"> </w:t>
      </w:r>
      <w:r>
        <w:rPr>
          <w:color w:val="000000"/>
        </w:rPr>
        <w:t>19</w:t>
      </w:r>
    </w:p>
    <w:p w14:paraId="33D4A462" w14:textId="7A0D9971" w:rsidR="003D7FA8" w:rsidRPr="00224674" w:rsidRDefault="00093260" w:rsidP="003D7FA8">
      <w:pPr>
        <w:jc w:val="center"/>
        <w:rPr>
          <w:color w:val="000000"/>
        </w:rPr>
      </w:pPr>
      <w:proofErr w:type="spellStart"/>
      <w:r>
        <w:rPr>
          <w:color w:val="000000"/>
        </w:rPr>
        <w:t>с.Мордовско-Маскинские</w:t>
      </w:r>
      <w:proofErr w:type="spellEnd"/>
      <w:r>
        <w:rPr>
          <w:color w:val="000000"/>
        </w:rPr>
        <w:t xml:space="preserve"> Выселки</w:t>
      </w:r>
    </w:p>
    <w:p w14:paraId="7FB324EE" w14:textId="77777777" w:rsidR="003D7FA8" w:rsidRPr="00224674" w:rsidRDefault="003D7FA8" w:rsidP="003D7FA8">
      <w:pPr>
        <w:jc w:val="center"/>
        <w:rPr>
          <w:color w:val="000000"/>
        </w:rPr>
      </w:pPr>
    </w:p>
    <w:p w14:paraId="169CBCCB" w14:textId="77777777" w:rsidR="00907E40" w:rsidRPr="00224674" w:rsidRDefault="00907E40" w:rsidP="005E35BF">
      <w:pPr>
        <w:rPr>
          <w:b/>
        </w:rPr>
      </w:pPr>
      <w:r w:rsidRPr="00224674">
        <w:rPr>
          <w:b/>
        </w:rPr>
        <w:t xml:space="preserve">                                                     </w:t>
      </w:r>
    </w:p>
    <w:p w14:paraId="160374D1" w14:textId="77777777" w:rsidR="00907E40" w:rsidRPr="00224674" w:rsidRDefault="00907E40" w:rsidP="003D7FA8">
      <w:pPr>
        <w:jc w:val="center"/>
        <w:rPr>
          <w:b/>
        </w:rPr>
      </w:pPr>
      <w:r w:rsidRPr="00224674">
        <w:rPr>
          <w:b/>
        </w:rPr>
        <w:t>Об утверждении Порядка проведения оценки</w:t>
      </w:r>
    </w:p>
    <w:p w14:paraId="1DA52AD4" w14:textId="53E25B35" w:rsidR="00907E40" w:rsidRPr="00224674" w:rsidRDefault="00907E40" w:rsidP="003D7FA8">
      <w:pPr>
        <w:jc w:val="center"/>
        <w:rPr>
          <w:b/>
        </w:rPr>
      </w:pPr>
      <w:r w:rsidRPr="00224674">
        <w:rPr>
          <w:b/>
        </w:rPr>
        <w:t>регулирующего воздействия проектов</w:t>
      </w:r>
      <w:r w:rsidR="003D7FA8" w:rsidRPr="00224674">
        <w:rPr>
          <w:b/>
        </w:rPr>
        <w:t xml:space="preserve"> </w:t>
      </w:r>
      <w:r w:rsidRPr="00224674">
        <w:rPr>
          <w:b/>
        </w:rPr>
        <w:t xml:space="preserve">муниципальных </w:t>
      </w:r>
      <w:proofErr w:type="gramStart"/>
      <w:r w:rsidRPr="00224674">
        <w:rPr>
          <w:b/>
        </w:rPr>
        <w:t>нормативных  правовых</w:t>
      </w:r>
      <w:proofErr w:type="gramEnd"/>
      <w:r w:rsidR="003D7FA8" w:rsidRPr="00224674">
        <w:rPr>
          <w:b/>
        </w:rPr>
        <w:t xml:space="preserve"> </w:t>
      </w:r>
      <w:r w:rsidRPr="00224674">
        <w:rPr>
          <w:b/>
        </w:rPr>
        <w:t>актов в сфере предпринимательской</w:t>
      </w:r>
      <w:r w:rsidR="003D7FA8" w:rsidRPr="00224674">
        <w:rPr>
          <w:b/>
        </w:rPr>
        <w:t xml:space="preserve"> </w:t>
      </w:r>
      <w:r w:rsidRPr="00224674">
        <w:rPr>
          <w:b/>
        </w:rPr>
        <w:t xml:space="preserve">и инвестиционной деятельности </w:t>
      </w:r>
      <w:r w:rsidR="00A025C4" w:rsidRPr="00224674">
        <w:rPr>
          <w:b/>
        </w:rPr>
        <w:t xml:space="preserve">в </w:t>
      </w:r>
      <w:proofErr w:type="spellStart"/>
      <w:r w:rsidR="00093260">
        <w:rPr>
          <w:b/>
        </w:rPr>
        <w:t>Мордовско-Маскинском</w:t>
      </w:r>
      <w:proofErr w:type="spellEnd"/>
      <w:r w:rsidR="003D7FA8" w:rsidRPr="00224674">
        <w:rPr>
          <w:b/>
        </w:rPr>
        <w:t xml:space="preserve"> с</w:t>
      </w:r>
      <w:r w:rsidR="00A025C4" w:rsidRPr="00224674">
        <w:rPr>
          <w:b/>
        </w:rPr>
        <w:t>ельском поселении</w:t>
      </w:r>
      <w:r w:rsidR="003D7FA8" w:rsidRPr="00224674">
        <w:rPr>
          <w:b/>
        </w:rPr>
        <w:t xml:space="preserve"> </w:t>
      </w:r>
      <w:proofErr w:type="spellStart"/>
      <w:r w:rsidR="003D7FA8" w:rsidRPr="00224674">
        <w:rPr>
          <w:b/>
        </w:rPr>
        <w:t>Ельниковского</w:t>
      </w:r>
      <w:proofErr w:type="spellEnd"/>
      <w:r w:rsidR="003D7FA8" w:rsidRPr="00224674">
        <w:rPr>
          <w:b/>
        </w:rPr>
        <w:t xml:space="preserve"> муниципального района Республики Мордовия</w:t>
      </w:r>
      <w:r w:rsidR="003D7FA8" w:rsidRPr="00224674">
        <w:rPr>
          <w:b/>
          <w:vanish/>
        </w:rPr>
        <w:t>еспублики МордовияРррр</w:t>
      </w:r>
    </w:p>
    <w:p w14:paraId="6468C3A1" w14:textId="77777777" w:rsidR="003D7FA8" w:rsidRPr="00224674" w:rsidRDefault="003D7FA8" w:rsidP="003D7FA8">
      <w:pPr>
        <w:jc w:val="center"/>
        <w:rPr>
          <w:b/>
          <w:vanish/>
        </w:rPr>
      </w:pPr>
    </w:p>
    <w:p w14:paraId="2225F5AB" w14:textId="77777777" w:rsidR="003D7FA8" w:rsidRPr="00224674" w:rsidRDefault="003D7FA8" w:rsidP="003D7FA8">
      <w:pPr>
        <w:jc w:val="center"/>
        <w:rPr>
          <w:b/>
          <w:vanish/>
        </w:rPr>
      </w:pPr>
    </w:p>
    <w:p w14:paraId="254E7677" w14:textId="77777777" w:rsidR="003D7FA8" w:rsidRPr="00224674" w:rsidRDefault="003D7FA8" w:rsidP="003D7FA8">
      <w:pPr>
        <w:jc w:val="center"/>
        <w:rPr>
          <w:b/>
          <w:vanish/>
        </w:rPr>
      </w:pPr>
    </w:p>
    <w:p w14:paraId="4E2388CC" w14:textId="77777777" w:rsidR="003D7FA8" w:rsidRPr="00224674" w:rsidRDefault="003D7FA8" w:rsidP="003D7FA8">
      <w:pPr>
        <w:jc w:val="center"/>
        <w:rPr>
          <w:b/>
          <w:vanish/>
        </w:rPr>
      </w:pPr>
    </w:p>
    <w:p w14:paraId="4443E495" w14:textId="77777777" w:rsidR="003D7FA8" w:rsidRPr="00224674" w:rsidRDefault="003D7FA8" w:rsidP="003D7FA8">
      <w:pPr>
        <w:jc w:val="center"/>
        <w:rPr>
          <w:b/>
          <w:vanish/>
        </w:rPr>
      </w:pPr>
    </w:p>
    <w:p w14:paraId="7BA5063C" w14:textId="77777777" w:rsidR="003D7FA8" w:rsidRPr="00224674" w:rsidRDefault="003D7FA8" w:rsidP="003D7FA8">
      <w:pPr>
        <w:ind w:firstLine="426"/>
        <w:jc w:val="center"/>
        <w:rPr>
          <w:b/>
        </w:rPr>
      </w:pPr>
    </w:p>
    <w:p w14:paraId="04ED3166" w14:textId="39FCD22B" w:rsidR="00907E40" w:rsidRPr="00224674" w:rsidRDefault="003D7FA8" w:rsidP="003D7FA8">
      <w:pPr>
        <w:jc w:val="both"/>
      </w:pPr>
      <w:r w:rsidRPr="00224674">
        <w:t xml:space="preserve">       </w:t>
      </w:r>
      <w:r w:rsidR="00907E40" w:rsidRPr="00224674">
        <w:t>В соответствии с Указом Президента Российской Федерации от 07.05.2012г.  № 601 «Об основных направлениях совершенствования системы государственного управления», с Федеральным законом от 02.07.2013г. № 176-ФЗ «О внесении изменений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статьями 7, 46 Федерального закона 131- ФЗ «Об общих принципах организации местного самоуправления в Российской Федерации" по вопросам оценки регулирующего воздействия проектов нормативных правовых а</w:t>
      </w:r>
      <w:r w:rsidRPr="00224674">
        <w:t xml:space="preserve">ктов и экспертизы нормативных </w:t>
      </w:r>
      <w:r w:rsidR="00907E40" w:rsidRPr="00224674">
        <w:t xml:space="preserve">правовых актов», </w:t>
      </w:r>
      <w:r w:rsidR="00A025C4" w:rsidRPr="00224674">
        <w:t xml:space="preserve">Администрация </w:t>
      </w:r>
      <w:proofErr w:type="spellStart"/>
      <w:r w:rsidR="00093260">
        <w:t>Мордовско-Маскинского</w:t>
      </w:r>
      <w:proofErr w:type="spellEnd"/>
      <w:r w:rsidRPr="00224674">
        <w:t xml:space="preserve"> сельского поселения </w:t>
      </w:r>
      <w:proofErr w:type="spellStart"/>
      <w:r w:rsidRPr="00224674">
        <w:t>Ельниковского</w:t>
      </w:r>
      <w:proofErr w:type="spellEnd"/>
      <w:r w:rsidRPr="00224674">
        <w:t xml:space="preserve"> муниципального района Республики Мордовия п о с т а н о в л я е т:</w:t>
      </w:r>
      <w:r w:rsidRPr="00224674">
        <w:rPr>
          <w:vanish/>
        </w:rPr>
        <w:t>еспублики МордовияРррр</w:t>
      </w:r>
    </w:p>
    <w:p w14:paraId="1A8CC470" w14:textId="4E69DAAD" w:rsidR="00907E40" w:rsidRPr="00224674" w:rsidRDefault="003D7FA8" w:rsidP="00890837">
      <w:pPr>
        <w:jc w:val="both"/>
      </w:pPr>
      <w:r w:rsidRPr="00224674">
        <w:t xml:space="preserve">      </w:t>
      </w:r>
      <w:r w:rsidR="00907E40" w:rsidRPr="00224674">
        <w:rPr>
          <w:bCs/>
          <w:kern w:val="36"/>
        </w:rPr>
        <w:t>1. Утвердить прилагаемый Порядок  проведения  оценки  регулирующего  воздействия проектов муниципальных нормативных  правовых актов</w:t>
      </w:r>
      <w:r w:rsidR="00907E40" w:rsidRPr="00224674">
        <w:t xml:space="preserve"> в сфере предпринимательской и инвестиционной деятельности </w:t>
      </w:r>
      <w:r w:rsidR="00677BE6" w:rsidRPr="00224674">
        <w:t xml:space="preserve">в </w:t>
      </w:r>
      <w:proofErr w:type="spellStart"/>
      <w:r w:rsidR="00093260">
        <w:t>Мордовско-Маскинком</w:t>
      </w:r>
      <w:proofErr w:type="spellEnd"/>
      <w:r w:rsidRPr="00224674">
        <w:t xml:space="preserve"> сельском поселении</w:t>
      </w:r>
      <w:r w:rsidR="00A025C4" w:rsidRPr="00224674">
        <w:t xml:space="preserve"> </w:t>
      </w:r>
      <w:proofErr w:type="spellStart"/>
      <w:r w:rsidR="00890837" w:rsidRPr="00224674">
        <w:t>Ельниковского</w:t>
      </w:r>
      <w:proofErr w:type="spellEnd"/>
      <w:r w:rsidR="00890837" w:rsidRPr="00224674">
        <w:t xml:space="preserve"> муниципального района Республики Мордовия</w:t>
      </w:r>
      <w:r w:rsidR="00890837" w:rsidRPr="00224674">
        <w:rPr>
          <w:vanish/>
        </w:rPr>
        <w:t>еспублики МордовияРррр</w:t>
      </w:r>
      <w:r w:rsidR="00890837" w:rsidRPr="00224674">
        <w:t xml:space="preserve"> </w:t>
      </w:r>
      <w:r w:rsidR="00A025C4" w:rsidRPr="00224674">
        <w:t>(п</w:t>
      </w:r>
      <w:r w:rsidR="00907E40" w:rsidRPr="00224674">
        <w:t>риложение).</w:t>
      </w:r>
    </w:p>
    <w:p w14:paraId="2558C0E0" w14:textId="2BFB73F6" w:rsidR="00606665" w:rsidRPr="00224674" w:rsidRDefault="00606665" w:rsidP="00606665">
      <w:pPr>
        <w:tabs>
          <w:tab w:val="left" w:pos="720"/>
        </w:tabs>
        <w:jc w:val="both"/>
      </w:pPr>
      <w:r w:rsidRPr="00224674">
        <w:t xml:space="preserve">      </w:t>
      </w:r>
      <w:r w:rsidR="00A025C4" w:rsidRPr="00224674">
        <w:t>2.</w:t>
      </w:r>
      <w:r w:rsidRPr="00224674">
        <w:t xml:space="preserve"> Опубликовать настоящее постановление в информационном бюллетене и на официальном сайте администрации </w:t>
      </w:r>
      <w:proofErr w:type="spellStart"/>
      <w:r w:rsidR="00093260">
        <w:rPr>
          <w:color w:val="000000"/>
        </w:rPr>
        <w:t>Мордовско-</w:t>
      </w:r>
      <w:proofErr w:type="gramStart"/>
      <w:r w:rsidR="00093260">
        <w:rPr>
          <w:color w:val="000000"/>
        </w:rPr>
        <w:t>Маскинского</w:t>
      </w:r>
      <w:proofErr w:type="spellEnd"/>
      <w:r w:rsidRPr="00224674">
        <w:rPr>
          <w:color w:val="000000"/>
        </w:rPr>
        <w:t xml:space="preserve">  сельского</w:t>
      </w:r>
      <w:proofErr w:type="gramEnd"/>
      <w:r w:rsidRPr="00224674">
        <w:rPr>
          <w:color w:val="000000"/>
        </w:rPr>
        <w:t xml:space="preserve"> поселения</w:t>
      </w:r>
      <w:r w:rsidR="00161A88" w:rsidRPr="00224674">
        <w:t xml:space="preserve"> </w:t>
      </w:r>
      <w:proofErr w:type="spellStart"/>
      <w:r w:rsidR="00161A88" w:rsidRPr="00224674">
        <w:t>Ельниковского</w:t>
      </w:r>
      <w:proofErr w:type="spellEnd"/>
      <w:r w:rsidR="00161A88" w:rsidRPr="00224674">
        <w:t xml:space="preserve"> муниципального района Республики Мордовия</w:t>
      </w:r>
      <w:r w:rsidRPr="00224674">
        <w:rPr>
          <w:color w:val="000000"/>
        </w:rPr>
        <w:t>.</w:t>
      </w:r>
    </w:p>
    <w:p w14:paraId="58EC1017" w14:textId="77777777" w:rsidR="00A025C4" w:rsidRPr="00224674" w:rsidRDefault="00606665" w:rsidP="00606665">
      <w:pPr>
        <w:jc w:val="both"/>
      </w:pPr>
      <w:r w:rsidRPr="00224674">
        <w:t xml:space="preserve">      </w:t>
      </w:r>
      <w:r w:rsidR="00A025C4" w:rsidRPr="00224674">
        <w:t>3. Постановление</w:t>
      </w:r>
      <w:r w:rsidRPr="00224674">
        <w:t xml:space="preserve"> </w:t>
      </w:r>
      <w:r w:rsidR="00A025C4" w:rsidRPr="00224674">
        <w:t xml:space="preserve"> вступает в силу после официального опубликования.</w:t>
      </w:r>
    </w:p>
    <w:p w14:paraId="73321D77" w14:textId="77777777" w:rsidR="00A025C4" w:rsidRPr="00224674" w:rsidRDefault="00606665" w:rsidP="00606665">
      <w:pPr>
        <w:pStyle w:val="a5"/>
        <w:spacing w:before="0" w:beforeAutospacing="0" w:after="0" w:afterAutospacing="0"/>
        <w:jc w:val="both"/>
      </w:pPr>
      <w:r w:rsidRPr="00224674">
        <w:t xml:space="preserve">      </w:t>
      </w:r>
      <w:r w:rsidR="00A025C4" w:rsidRPr="00224674">
        <w:t>4. Контроль за исполнением настоящего постановления оставляю за собой.</w:t>
      </w:r>
    </w:p>
    <w:p w14:paraId="64A159A3" w14:textId="77777777" w:rsidR="00A025C4" w:rsidRPr="00224674" w:rsidRDefault="00A025C4" w:rsidP="005E35BF">
      <w:pPr>
        <w:rPr>
          <w:b/>
          <w:bCs/>
        </w:rPr>
      </w:pPr>
    </w:p>
    <w:p w14:paraId="1CF8A25A" w14:textId="77777777" w:rsidR="00606665" w:rsidRPr="00224674" w:rsidRDefault="00606665" w:rsidP="005E35BF">
      <w:pPr>
        <w:pStyle w:val="a5"/>
        <w:spacing w:before="0" w:beforeAutospacing="0" w:after="0" w:afterAutospacing="0"/>
        <w:ind w:left="4247" w:firstLine="709"/>
        <w:jc w:val="both"/>
      </w:pPr>
    </w:p>
    <w:p w14:paraId="09790BE6" w14:textId="77777777" w:rsidR="00606665" w:rsidRPr="00224674" w:rsidRDefault="00606665" w:rsidP="005E35BF">
      <w:pPr>
        <w:pStyle w:val="a5"/>
        <w:spacing w:before="0" w:beforeAutospacing="0" w:after="0" w:afterAutospacing="0"/>
        <w:ind w:left="4247" w:firstLine="709"/>
        <w:jc w:val="both"/>
      </w:pPr>
    </w:p>
    <w:p w14:paraId="03CA28B0" w14:textId="54F63C32" w:rsidR="00606665" w:rsidRPr="00224674" w:rsidRDefault="00606665" w:rsidP="00606665">
      <w:pPr>
        <w:rPr>
          <w:bCs/>
          <w:color w:val="000000"/>
        </w:rPr>
      </w:pPr>
      <w:r w:rsidRPr="00224674">
        <w:rPr>
          <w:bCs/>
          <w:color w:val="000000"/>
        </w:rPr>
        <w:t xml:space="preserve">Глава </w:t>
      </w:r>
      <w:proofErr w:type="spellStart"/>
      <w:r w:rsidR="00093260">
        <w:rPr>
          <w:bCs/>
          <w:color w:val="000000"/>
        </w:rPr>
        <w:t>Мордовско-Маскинского</w:t>
      </w:r>
      <w:proofErr w:type="spellEnd"/>
      <w:r w:rsidRPr="00224674">
        <w:rPr>
          <w:bCs/>
          <w:color w:val="000000"/>
        </w:rPr>
        <w:t xml:space="preserve"> сельского поселения</w:t>
      </w:r>
    </w:p>
    <w:p w14:paraId="7D8788E7" w14:textId="77777777" w:rsidR="00606665" w:rsidRPr="00224674" w:rsidRDefault="00606665" w:rsidP="00606665">
      <w:pPr>
        <w:rPr>
          <w:color w:val="000000"/>
        </w:rPr>
      </w:pPr>
      <w:r w:rsidRPr="00224674">
        <w:rPr>
          <w:bCs/>
          <w:color w:val="000000"/>
        </w:rPr>
        <w:t>Ельниковского муниципального района</w:t>
      </w:r>
      <w:r w:rsidRPr="00224674">
        <w:rPr>
          <w:color w:val="000000"/>
        </w:rPr>
        <w:t xml:space="preserve">                              </w:t>
      </w:r>
      <w:r w:rsidRPr="00224674">
        <w:rPr>
          <w:color w:val="000000"/>
        </w:rPr>
        <w:tab/>
        <w:t xml:space="preserve">                                </w:t>
      </w:r>
    </w:p>
    <w:p w14:paraId="539C031F" w14:textId="677EBB82" w:rsidR="00606665" w:rsidRPr="00224674" w:rsidRDefault="00606665" w:rsidP="003E1665">
      <w:pPr>
        <w:rPr>
          <w:bCs/>
          <w:color w:val="000000"/>
        </w:rPr>
      </w:pPr>
      <w:r w:rsidRPr="00224674">
        <w:rPr>
          <w:color w:val="000000"/>
        </w:rPr>
        <w:t xml:space="preserve">Республики Мордовия                                                            </w:t>
      </w:r>
      <w:r w:rsidR="00093260">
        <w:rPr>
          <w:color w:val="000000"/>
        </w:rPr>
        <w:t xml:space="preserve">С.М. </w:t>
      </w:r>
      <w:proofErr w:type="spellStart"/>
      <w:r w:rsidR="00093260">
        <w:rPr>
          <w:color w:val="000000"/>
        </w:rPr>
        <w:t>Кудашкина</w:t>
      </w:r>
      <w:proofErr w:type="spellEnd"/>
    </w:p>
    <w:p w14:paraId="2330AA2F" w14:textId="77777777" w:rsidR="00606665" w:rsidRPr="00224674" w:rsidRDefault="00606665" w:rsidP="005E35BF">
      <w:pPr>
        <w:pStyle w:val="a5"/>
        <w:spacing w:before="0" w:beforeAutospacing="0" w:after="0" w:afterAutospacing="0"/>
        <w:ind w:left="4247" w:firstLine="709"/>
        <w:jc w:val="both"/>
      </w:pPr>
    </w:p>
    <w:p w14:paraId="1CFD9276" w14:textId="77777777" w:rsidR="00224674" w:rsidRDefault="00224674" w:rsidP="005E35BF">
      <w:pPr>
        <w:pStyle w:val="a5"/>
        <w:spacing w:before="0" w:beforeAutospacing="0" w:after="0" w:afterAutospacing="0"/>
        <w:ind w:left="4247" w:firstLine="709"/>
        <w:jc w:val="both"/>
      </w:pPr>
    </w:p>
    <w:p w14:paraId="46E873FC" w14:textId="77777777" w:rsidR="00224674" w:rsidRDefault="00224674" w:rsidP="005E35BF">
      <w:pPr>
        <w:pStyle w:val="a5"/>
        <w:spacing w:before="0" w:beforeAutospacing="0" w:after="0" w:afterAutospacing="0"/>
        <w:ind w:left="4247" w:firstLine="709"/>
        <w:jc w:val="both"/>
      </w:pPr>
    </w:p>
    <w:p w14:paraId="5EB67073" w14:textId="77777777" w:rsidR="00224674" w:rsidRDefault="00224674" w:rsidP="005E35BF">
      <w:pPr>
        <w:pStyle w:val="a5"/>
        <w:spacing w:before="0" w:beforeAutospacing="0" w:after="0" w:afterAutospacing="0"/>
        <w:ind w:left="4247" w:firstLine="709"/>
        <w:jc w:val="both"/>
      </w:pPr>
    </w:p>
    <w:p w14:paraId="1804C6D1" w14:textId="77777777" w:rsidR="00224674" w:rsidRDefault="00224674" w:rsidP="005E35BF">
      <w:pPr>
        <w:pStyle w:val="a5"/>
        <w:spacing w:before="0" w:beforeAutospacing="0" w:after="0" w:afterAutospacing="0"/>
        <w:ind w:left="4247" w:firstLine="709"/>
        <w:jc w:val="both"/>
      </w:pPr>
    </w:p>
    <w:p w14:paraId="0A4C0E01" w14:textId="77777777" w:rsidR="00224674" w:rsidRDefault="00224674" w:rsidP="005E35BF">
      <w:pPr>
        <w:pStyle w:val="a5"/>
        <w:spacing w:before="0" w:beforeAutospacing="0" w:after="0" w:afterAutospacing="0"/>
        <w:ind w:left="4247" w:firstLine="709"/>
        <w:jc w:val="both"/>
      </w:pPr>
    </w:p>
    <w:p w14:paraId="22C1FA2E" w14:textId="77777777" w:rsidR="00224674" w:rsidRDefault="00224674" w:rsidP="005E35BF">
      <w:pPr>
        <w:pStyle w:val="a5"/>
        <w:spacing w:before="0" w:beforeAutospacing="0" w:after="0" w:afterAutospacing="0"/>
        <w:ind w:left="4247" w:firstLine="709"/>
        <w:jc w:val="both"/>
      </w:pPr>
    </w:p>
    <w:p w14:paraId="06A78AEF" w14:textId="77777777" w:rsidR="00224674" w:rsidRDefault="00224674" w:rsidP="005E35BF">
      <w:pPr>
        <w:pStyle w:val="a5"/>
        <w:spacing w:before="0" w:beforeAutospacing="0" w:after="0" w:afterAutospacing="0"/>
        <w:ind w:left="4247" w:firstLine="709"/>
        <w:jc w:val="both"/>
      </w:pPr>
    </w:p>
    <w:p w14:paraId="6489AC98" w14:textId="51DAB1C8" w:rsidR="00224674" w:rsidRDefault="00224674" w:rsidP="005E35BF">
      <w:pPr>
        <w:pStyle w:val="a5"/>
        <w:spacing w:before="0" w:beforeAutospacing="0" w:after="0" w:afterAutospacing="0"/>
        <w:ind w:left="4247" w:firstLine="709"/>
        <w:jc w:val="both"/>
      </w:pPr>
    </w:p>
    <w:p w14:paraId="4DE31FDF" w14:textId="77777777" w:rsidR="00F32A99" w:rsidRDefault="00F32A99" w:rsidP="005E35BF">
      <w:pPr>
        <w:pStyle w:val="a5"/>
        <w:spacing w:before="0" w:beforeAutospacing="0" w:after="0" w:afterAutospacing="0"/>
        <w:ind w:left="4247" w:firstLine="709"/>
        <w:jc w:val="both"/>
      </w:pPr>
    </w:p>
    <w:p w14:paraId="10AF1EC9" w14:textId="77777777" w:rsidR="00224674" w:rsidRDefault="00224674" w:rsidP="005E35BF">
      <w:pPr>
        <w:pStyle w:val="a5"/>
        <w:spacing w:before="0" w:beforeAutospacing="0" w:after="0" w:afterAutospacing="0"/>
        <w:ind w:left="4247" w:firstLine="709"/>
        <w:jc w:val="both"/>
      </w:pPr>
    </w:p>
    <w:p w14:paraId="293CB726" w14:textId="77777777" w:rsidR="00A025C4" w:rsidRPr="00224674" w:rsidRDefault="00A025C4" w:rsidP="005E35BF">
      <w:pPr>
        <w:pStyle w:val="a5"/>
        <w:spacing w:before="0" w:beforeAutospacing="0" w:after="0" w:afterAutospacing="0"/>
        <w:ind w:left="4247" w:firstLine="709"/>
        <w:jc w:val="both"/>
      </w:pPr>
      <w:r w:rsidRPr="00224674">
        <w:lastRenderedPageBreak/>
        <w:t>Приложение  к постановлению</w:t>
      </w:r>
    </w:p>
    <w:p w14:paraId="194AF424" w14:textId="3A196C6C" w:rsidR="009B73DB" w:rsidRPr="003E1665" w:rsidRDefault="00A025C4" w:rsidP="005E35BF">
      <w:pPr>
        <w:pStyle w:val="a5"/>
        <w:spacing w:before="0" w:beforeAutospacing="0" w:after="0" w:afterAutospacing="0"/>
        <w:ind w:left="4956"/>
        <w:jc w:val="both"/>
      </w:pPr>
      <w:r w:rsidRPr="003E1665">
        <w:t xml:space="preserve">администрации </w:t>
      </w:r>
      <w:proofErr w:type="spellStart"/>
      <w:r w:rsidR="00093260">
        <w:t>Мордовско-Маскинского</w:t>
      </w:r>
      <w:proofErr w:type="spellEnd"/>
      <w:r w:rsidR="00606665" w:rsidRPr="003E1665">
        <w:t xml:space="preserve"> сельского поселения </w:t>
      </w:r>
      <w:proofErr w:type="spellStart"/>
      <w:r w:rsidR="00606665" w:rsidRPr="003E1665">
        <w:t>Ельниковского</w:t>
      </w:r>
      <w:proofErr w:type="spellEnd"/>
      <w:r w:rsidR="00606665" w:rsidRPr="003E1665">
        <w:t xml:space="preserve"> муниципального района Республики Мордовия </w:t>
      </w:r>
    </w:p>
    <w:p w14:paraId="6B84B98E" w14:textId="207EAD05" w:rsidR="00907E40" w:rsidRPr="003E1665" w:rsidRDefault="00606665" w:rsidP="003E1665">
      <w:pPr>
        <w:pStyle w:val="a5"/>
        <w:spacing w:before="0" w:beforeAutospacing="0" w:after="0" w:afterAutospacing="0"/>
        <w:ind w:left="4956"/>
        <w:jc w:val="both"/>
      </w:pPr>
      <w:r w:rsidRPr="003E1665">
        <w:t xml:space="preserve">от </w:t>
      </w:r>
      <w:r w:rsidR="00F32A99">
        <w:t>08.12.2020</w:t>
      </w:r>
      <w:r w:rsidRPr="003E1665">
        <w:t xml:space="preserve"> №</w:t>
      </w:r>
      <w:r w:rsidR="00F32A99">
        <w:t xml:space="preserve"> 19</w:t>
      </w:r>
      <w:r w:rsidR="00907E40" w:rsidRPr="003E1665">
        <w:t xml:space="preserve">                                                              </w:t>
      </w:r>
    </w:p>
    <w:p w14:paraId="5DCF6A6E" w14:textId="77777777" w:rsidR="00907E40" w:rsidRPr="003E1665" w:rsidRDefault="00907E40" w:rsidP="005E35BF">
      <w:pPr>
        <w:ind w:firstLine="300"/>
        <w:rPr>
          <w:bCs/>
        </w:rPr>
      </w:pPr>
      <w:r w:rsidRPr="003E1665">
        <w:rPr>
          <w:bCs/>
        </w:rPr>
        <w:t xml:space="preserve">                                                                                                                          </w:t>
      </w:r>
    </w:p>
    <w:p w14:paraId="7932E2E3" w14:textId="77777777" w:rsidR="00907E40" w:rsidRPr="003E1665" w:rsidRDefault="00907E40" w:rsidP="005E35BF">
      <w:pPr>
        <w:ind w:firstLine="300"/>
        <w:jc w:val="center"/>
        <w:rPr>
          <w:b/>
          <w:bCs/>
        </w:rPr>
      </w:pPr>
      <w:r w:rsidRPr="003E1665">
        <w:rPr>
          <w:b/>
          <w:bCs/>
        </w:rPr>
        <w:t>ПОРЯДОК</w:t>
      </w:r>
    </w:p>
    <w:p w14:paraId="30371201" w14:textId="77777777" w:rsidR="005E35BF" w:rsidRPr="003E1665" w:rsidRDefault="00907E40" w:rsidP="005E35BF">
      <w:pPr>
        <w:jc w:val="center"/>
        <w:rPr>
          <w:b/>
          <w:bCs/>
        </w:rPr>
      </w:pPr>
      <w:r w:rsidRPr="003E1665">
        <w:rPr>
          <w:b/>
          <w:bCs/>
        </w:rPr>
        <w:t>проведения оценки регулирующего воздействия проектов  муниципальных                  нормативных правовых актов в сфере предпринимательской</w:t>
      </w:r>
    </w:p>
    <w:p w14:paraId="4BBA8DCC" w14:textId="77777777" w:rsidR="00907E40" w:rsidRPr="003E1665" w:rsidRDefault="00907E40" w:rsidP="005E35BF">
      <w:pPr>
        <w:jc w:val="center"/>
        <w:rPr>
          <w:b/>
          <w:bCs/>
        </w:rPr>
      </w:pPr>
      <w:r w:rsidRPr="003E1665">
        <w:rPr>
          <w:b/>
          <w:bCs/>
        </w:rPr>
        <w:t xml:space="preserve"> и инвестиционной</w:t>
      </w:r>
      <w:r w:rsidR="005E35BF" w:rsidRPr="003E1665">
        <w:rPr>
          <w:b/>
          <w:bCs/>
        </w:rPr>
        <w:t xml:space="preserve"> </w:t>
      </w:r>
      <w:r w:rsidRPr="003E1665">
        <w:rPr>
          <w:b/>
          <w:bCs/>
        </w:rPr>
        <w:t>деятельности.</w:t>
      </w:r>
    </w:p>
    <w:p w14:paraId="4EDEB85B" w14:textId="77777777" w:rsidR="005E35BF" w:rsidRPr="003E1665" w:rsidRDefault="005E35BF" w:rsidP="005E35BF">
      <w:pPr>
        <w:jc w:val="center"/>
        <w:rPr>
          <w:bCs/>
        </w:rPr>
      </w:pPr>
      <w:bookmarkStart w:id="0" w:name="_GoBack"/>
      <w:bookmarkEnd w:id="0"/>
    </w:p>
    <w:p w14:paraId="51534E74" w14:textId="77777777" w:rsidR="00907E40" w:rsidRPr="003E1665" w:rsidRDefault="00907E40" w:rsidP="005E35BF">
      <w:pPr>
        <w:numPr>
          <w:ilvl w:val="0"/>
          <w:numId w:val="1"/>
        </w:numPr>
      </w:pPr>
      <w:bookmarkStart w:id="1" w:name="Par176"/>
      <w:bookmarkEnd w:id="1"/>
      <w:r w:rsidRPr="003E1665">
        <w:t>Общие положения</w:t>
      </w:r>
    </w:p>
    <w:p w14:paraId="03F5985A" w14:textId="77777777" w:rsidR="005E35BF" w:rsidRPr="003E1665" w:rsidRDefault="005E35BF" w:rsidP="005E35BF">
      <w:pPr>
        <w:ind w:left="4365"/>
      </w:pPr>
    </w:p>
    <w:p w14:paraId="7FE270DC" w14:textId="77777777" w:rsidR="00907E40" w:rsidRPr="003E1665" w:rsidRDefault="00907E40" w:rsidP="005E35BF">
      <w:pPr>
        <w:ind w:firstLine="300"/>
        <w:jc w:val="both"/>
      </w:pPr>
      <w:r w:rsidRPr="003E1665">
        <w:t> </w:t>
      </w:r>
      <w:bookmarkStart w:id="2" w:name="Par178"/>
      <w:bookmarkEnd w:id="2"/>
      <w:r w:rsidRPr="003E1665">
        <w:t>1.1. Настоящий Порядок определяет процедуру проведения оценки регулирующего воздействия (далее - ОРВ) и подготовки заключений по результатам ОРВ проектов муниципальных нормативных правовых актов, затрагивающих вопросы осуществления предпринимательской и инвестиционной деятельности (далее - проект акта), по вопросам:</w:t>
      </w:r>
    </w:p>
    <w:p w14:paraId="2D10A2A8" w14:textId="77777777" w:rsidR="00907E40" w:rsidRPr="003E1665" w:rsidRDefault="00907E40" w:rsidP="005E35BF">
      <w:pPr>
        <w:ind w:firstLine="300"/>
        <w:jc w:val="both"/>
      </w:pPr>
      <w:r w:rsidRPr="003E1665">
        <w:t>- регулирования инвестиционной деятельности и предоставления мер поддержки субъектам предпринимательской деятельности, а также установления дополнительных обязанностей субъектов предпринимательской деятельности;</w:t>
      </w:r>
    </w:p>
    <w:p w14:paraId="723CCEE2" w14:textId="77777777" w:rsidR="00907E40" w:rsidRPr="003E1665" w:rsidRDefault="00907E40" w:rsidP="005E35BF">
      <w:pPr>
        <w:ind w:firstLine="300"/>
        <w:jc w:val="both"/>
      </w:pPr>
      <w:r w:rsidRPr="003E1665">
        <w:t>- осуществления муниципального контроля.</w:t>
      </w:r>
    </w:p>
    <w:p w14:paraId="21D9BBB9" w14:textId="3C6CC703" w:rsidR="00907E40" w:rsidRPr="003E1665" w:rsidRDefault="00907E40" w:rsidP="005E35BF">
      <w:pPr>
        <w:ind w:firstLine="300"/>
        <w:jc w:val="both"/>
      </w:pPr>
      <w:bookmarkStart w:id="3" w:name="Par183"/>
      <w:bookmarkEnd w:id="3"/>
      <w:r w:rsidRPr="003E1665">
        <w:t xml:space="preserve">1.2. ОРВ проектов акта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A025C4" w:rsidRPr="003E1665">
        <w:t xml:space="preserve"> </w:t>
      </w:r>
      <w:proofErr w:type="spellStart"/>
      <w:r w:rsidR="00093260">
        <w:rPr>
          <w:color w:val="000000"/>
        </w:rPr>
        <w:t>Мордовско-Маскинского</w:t>
      </w:r>
      <w:proofErr w:type="spellEnd"/>
      <w:r w:rsidR="00D508B2" w:rsidRPr="003E1665">
        <w:rPr>
          <w:color w:val="000000"/>
        </w:rPr>
        <w:t xml:space="preserve">  сельского поселения</w:t>
      </w:r>
      <w:r w:rsidR="00D508B2" w:rsidRPr="003E1665">
        <w:t xml:space="preserve"> </w:t>
      </w:r>
      <w:proofErr w:type="spellStart"/>
      <w:r w:rsidR="00D508B2" w:rsidRPr="003E1665">
        <w:t>Ельниковского</w:t>
      </w:r>
      <w:proofErr w:type="spellEnd"/>
      <w:r w:rsidR="00D508B2" w:rsidRPr="003E1665">
        <w:t xml:space="preserve"> муниципального района Республики Мордовия </w:t>
      </w:r>
      <w:r w:rsidR="00555A08" w:rsidRPr="003E1665">
        <w:t>(далее сельское поселение</w:t>
      </w:r>
      <w:r w:rsidRPr="003E1665">
        <w:t>).</w:t>
      </w:r>
    </w:p>
    <w:p w14:paraId="3903795B" w14:textId="77777777" w:rsidR="00907E40" w:rsidRPr="003E1665" w:rsidRDefault="00907E40" w:rsidP="005E35BF">
      <w:pPr>
        <w:ind w:firstLine="300"/>
        <w:jc w:val="both"/>
      </w:pPr>
      <w:r w:rsidRPr="003E1665">
        <w:t xml:space="preserve">1.3. Наличие в проекте акта положений, указанных в </w:t>
      </w:r>
      <w:hyperlink r:id="rId5" w:anchor="Par183" w:history="1">
        <w:r w:rsidRPr="003E1665">
          <w:t>пункте 1.2</w:t>
        </w:r>
      </w:hyperlink>
      <w:r w:rsidRPr="003E1665">
        <w:t xml:space="preserve"> настоящего Порядка, не является препятствием к его принятию.</w:t>
      </w:r>
    </w:p>
    <w:p w14:paraId="55536708" w14:textId="77777777" w:rsidR="00907E40" w:rsidRPr="003E1665" w:rsidRDefault="00907E40" w:rsidP="005E35BF">
      <w:pPr>
        <w:ind w:firstLine="300"/>
        <w:jc w:val="both"/>
      </w:pPr>
      <w:r w:rsidRPr="003E1665">
        <w:t>1.4. ОРВ не проводится в отношении проектов муниципальных нормативных правовых актов, разрабатываемых в целях приведения действующих муниципальных нормативных правовых актов в соответствие с законодательством Российской Федерации, в случае если такие проекты не содержат нового правового регулирования в сфере предпринимательской и инвестиционной деятельности.</w:t>
      </w:r>
    </w:p>
    <w:p w14:paraId="7BA488FA" w14:textId="77777777" w:rsidR="00907E40" w:rsidRPr="003E1665" w:rsidRDefault="00907E40" w:rsidP="005E35BF">
      <w:pPr>
        <w:ind w:firstLine="300"/>
        <w:jc w:val="both"/>
      </w:pPr>
      <w:r w:rsidRPr="003E1665">
        <w:t>1.5. Процедура проведения ОРВ состоит из следующих этапов:</w:t>
      </w:r>
    </w:p>
    <w:p w14:paraId="7227CE50" w14:textId="77777777" w:rsidR="00907E40" w:rsidRPr="003E1665" w:rsidRDefault="00907E40" w:rsidP="005E35BF">
      <w:pPr>
        <w:ind w:firstLine="300"/>
        <w:jc w:val="both"/>
      </w:pPr>
      <w:r w:rsidRPr="003E1665">
        <w:t>а) разработка проекта акта, проведение публичных консультаций по проекту акта и оформление справки по результатам проведения публичных консультаций по проекту акта;</w:t>
      </w:r>
    </w:p>
    <w:p w14:paraId="7C22B7B0" w14:textId="77777777" w:rsidR="00907E40" w:rsidRPr="003E1665" w:rsidRDefault="00907E40" w:rsidP="005E35BF">
      <w:pPr>
        <w:ind w:firstLine="300"/>
        <w:jc w:val="both"/>
      </w:pPr>
      <w:r w:rsidRPr="003E1665">
        <w:t>б) подготов</w:t>
      </w:r>
      <w:r w:rsidR="00A025C4" w:rsidRPr="003E1665">
        <w:t>ка уполномоченным лицом а</w:t>
      </w:r>
      <w:r w:rsidRPr="003E1665">
        <w:t>дминистрации</w:t>
      </w:r>
      <w:r w:rsidR="00A025C4" w:rsidRPr="003E1665">
        <w:t xml:space="preserve"> сельского поселения</w:t>
      </w:r>
      <w:r w:rsidRPr="003E1665">
        <w:t>, осуществляющим подготовку проекта акта (дале</w:t>
      </w:r>
      <w:r w:rsidR="00A025C4" w:rsidRPr="003E1665">
        <w:t>е – уполномоченное лицо</w:t>
      </w:r>
      <w:r w:rsidRPr="003E1665">
        <w:t>), заключения об ОРВ проекта акта (далее – заключение).</w:t>
      </w:r>
    </w:p>
    <w:p w14:paraId="5AEDD90A" w14:textId="211C1D15" w:rsidR="00907E40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Проект акта, справка по результатам публичных консультаций по проекту акта и заключение размещаются на офиц</w:t>
      </w:r>
      <w:r w:rsidR="00A025C4" w:rsidRPr="003E1665">
        <w:t xml:space="preserve">иальном сайте </w:t>
      </w:r>
      <w:proofErr w:type="spellStart"/>
      <w:r w:rsidR="00093260">
        <w:t>Мордовско-Маскинского</w:t>
      </w:r>
      <w:proofErr w:type="spellEnd"/>
      <w:r w:rsidR="00D508B2" w:rsidRPr="003E1665">
        <w:t xml:space="preserve"> </w:t>
      </w:r>
      <w:r w:rsidR="00A025C4" w:rsidRPr="003E1665">
        <w:t>сельского поселения</w:t>
      </w:r>
      <w:r w:rsidRPr="003E1665">
        <w:t xml:space="preserve"> в информационно-телекоммуникационной сети «Интернет</w:t>
      </w:r>
      <w:r w:rsidR="00A025C4" w:rsidRPr="003E1665">
        <w:t>»</w:t>
      </w:r>
      <w:r w:rsidRPr="003E1665">
        <w:t>.</w:t>
      </w:r>
    </w:p>
    <w:p w14:paraId="71AC4971" w14:textId="77777777" w:rsidR="003E1665" w:rsidRPr="003E1665" w:rsidRDefault="003E1665" w:rsidP="005E35BF">
      <w:pPr>
        <w:widowControl w:val="0"/>
        <w:autoSpaceDE w:val="0"/>
        <w:autoSpaceDN w:val="0"/>
        <w:adjustRightInd w:val="0"/>
        <w:ind w:firstLine="540"/>
        <w:jc w:val="both"/>
      </w:pPr>
    </w:p>
    <w:p w14:paraId="798A7B12" w14:textId="77777777" w:rsidR="00907E40" w:rsidRPr="003E1665" w:rsidRDefault="00907E40" w:rsidP="005E35BF">
      <w:pPr>
        <w:numPr>
          <w:ilvl w:val="0"/>
          <w:numId w:val="1"/>
        </w:numPr>
        <w:jc w:val="both"/>
      </w:pPr>
      <w:r w:rsidRPr="003E1665">
        <w:t>Порядок проведения ОРВ</w:t>
      </w:r>
    </w:p>
    <w:p w14:paraId="50A047AA" w14:textId="77777777" w:rsidR="005E35BF" w:rsidRPr="003E1665" w:rsidRDefault="005E35BF" w:rsidP="005E35BF">
      <w:pPr>
        <w:ind w:left="4365"/>
        <w:jc w:val="both"/>
      </w:pPr>
    </w:p>
    <w:p w14:paraId="2FEA34C7" w14:textId="77777777" w:rsidR="00907E40" w:rsidRPr="003E1665" w:rsidRDefault="00907E40" w:rsidP="005E35BF">
      <w:pPr>
        <w:ind w:firstLine="300"/>
        <w:jc w:val="both"/>
      </w:pPr>
      <w:r w:rsidRPr="003E1665">
        <w:t> 2.1. Проведение ОРВ проекта акта обеспечивает</w:t>
      </w:r>
      <w:r w:rsidR="000C214F" w:rsidRPr="003E1665">
        <w:t>ся уполномоченным лицом</w:t>
      </w:r>
      <w:r w:rsidRPr="003E1665">
        <w:t>, на этапе разработки проекта акта.</w:t>
      </w:r>
    </w:p>
    <w:p w14:paraId="46F77EF9" w14:textId="77777777" w:rsidR="00907E40" w:rsidRPr="003E1665" w:rsidRDefault="00907E40" w:rsidP="005E35BF">
      <w:pPr>
        <w:ind w:firstLine="300"/>
        <w:jc w:val="both"/>
      </w:pPr>
      <w:r w:rsidRPr="003E1665">
        <w:t>2.3. ОРВ проводится в целях определения:</w:t>
      </w:r>
    </w:p>
    <w:p w14:paraId="1FCEF7A4" w14:textId="77777777" w:rsidR="00907E40" w:rsidRPr="003E1665" w:rsidRDefault="00907E40" w:rsidP="005E35BF">
      <w:pPr>
        <w:ind w:firstLine="300"/>
        <w:jc w:val="both"/>
      </w:pPr>
      <w:r w:rsidRPr="003E1665">
        <w:t xml:space="preserve">а) наличия в проекте акта положений, регулирующих вопросы, указанные в </w:t>
      </w:r>
      <w:hyperlink r:id="rId6" w:anchor="Par178" w:history="1">
        <w:r w:rsidRPr="003E1665">
          <w:t>пункте 1.1</w:t>
        </w:r>
      </w:hyperlink>
      <w:r w:rsidRPr="003E1665">
        <w:t xml:space="preserve"> настоящего Порядка;</w:t>
      </w:r>
    </w:p>
    <w:p w14:paraId="61FF189B" w14:textId="77777777" w:rsidR="00907E40" w:rsidRPr="003E1665" w:rsidRDefault="00907E40" w:rsidP="005E35BF">
      <w:pPr>
        <w:ind w:firstLine="300"/>
        <w:jc w:val="both"/>
      </w:pPr>
      <w:bookmarkStart w:id="4" w:name="Par197"/>
      <w:bookmarkEnd w:id="4"/>
      <w:r w:rsidRPr="003E1665">
        <w:t>б) наличия в проекте акта положений, которыми изменяются:</w:t>
      </w:r>
    </w:p>
    <w:p w14:paraId="125FDDD5" w14:textId="77777777" w:rsidR="00907E40" w:rsidRPr="003E1665" w:rsidRDefault="00907E40" w:rsidP="005E35BF">
      <w:pPr>
        <w:ind w:firstLine="300"/>
        <w:jc w:val="both"/>
      </w:pPr>
      <w:r w:rsidRPr="003E1665">
        <w:t>- содержание прав и обязанностей субъектов предпринимательской и инвестиционной деятельности;</w:t>
      </w:r>
    </w:p>
    <w:p w14:paraId="02CE00F6" w14:textId="77777777" w:rsidR="00907E40" w:rsidRPr="003E1665" w:rsidRDefault="00907E40" w:rsidP="005E35BF">
      <w:pPr>
        <w:ind w:firstLine="300"/>
        <w:jc w:val="both"/>
      </w:pPr>
      <w:r w:rsidRPr="003E1665">
        <w:lastRenderedPageBreak/>
        <w:t>- содержание или порядок реализации полномочий  сельского поселения в отношениях с субъектами предпринимательской и инвестиционной деятельности;</w:t>
      </w:r>
    </w:p>
    <w:p w14:paraId="340782E8" w14:textId="77777777" w:rsidR="00907E40" w:rsidRPr="003E1665" w:rsidRDefault="00907E40" w:rsidP="005E35BF">
      <w:pPr>
        <w:ind w:firstLine="300"/>
        <w:jc w:val="both"/>
      </w:pPr>
      <w:bookmarkStart w:id="5" w:name="Par200"/>
      <w:bookmarkEnd w:id="5"/>
      <w:r w:rsidRPr="003E1665">
        <w:t>в) последствий нового правового регулирования в части прав и обязанностей субъектов предпринимательской и инвестиционной деятельности, влекущих:</w:t>
      </w:r>
    </w:p>
    <w:p w14:paraId="1F35D833" w14:textId="77777777" w:rsidR="00907E40" w:rsidRPr="003E1665" w:rsidRDefault="00907E40" w:rsidP="005E35BF">
      <w:pPr>
        <w:ind w:firstLine="300"/>
        <w:jc w:val="both"/>
      </w:pPr>
      <w:r w:rsidRPr="003E1665">
        <w:t xml:space="preserve">-  невозможность исполнения субъектами предпринимательской и инвестиционной деятельности возложенных на них обязанностей вследствие противоречий или пробелов в законодательстве, отсутствия необходимых организационных или технических условий у сельского поселения. </w:t>
      </w:r>
    </w:p>
    <w:p w14:paraId="6FB3E5CE" w14:textId="77777777" w:rsidR="00907E40" w:rsidRPr="003E1665" w:rsidRDefault="00907E40" w:rsidP="005E35BF">
      <w:pPr>
        <w:ind w:firstLine="300"/>
        <w:jc w:val="both"/>
      </w:pPr>
      <w:r w:rsidRPr="003E1665">
        <w:t>- возникновение у субъектов предпринимательской и инвестиционной деятельности дополнительных расходов при осуществлении предпринимательской и инвестиционной деятельности;</w:t>
      </w:r>
    </w:p>
    <w:p w14:paraId="63840266" w14:textId="77777777" w:rsidR="00907E40" w:rsidRPr="003E1665" w:rsidRDefault="00907E40" w:rsidP="005E35BF">
      <w:pPr>
        <w:ind w:firstLine="300"/>
        <w:jc w:val="both"/>
      </w:pPr>
      <w:r w:rsidRPr="003E1665">
        <w:t xml:space="preserve">- возникновение дополнительных расходов бюджета сельского поселения связанных с созданием необходимых правовых, организационных и информационных условий применения проекта акта </w:t>
      </w:r>
      <w:bookmarkStart w:id="6" w:name="Par207"/>
      <w:bookmarkEnd w:id="6"/>
      <w:r w:rsidRPr="003E1665">
        <w:t>сельского поселения</w:t>
      </w:r>
      <w:r w:rsidR="00890837">
        <w:t>.</w:t>
      </w:r>
      <w:r w:rsidRPr="003E1665">
        <w:t xml:space="preserve"> </w:t>
      </w:r>
    </w:p>
    <w:p w14:paraId="5A5CF8EA" w14:textId="77777777" w:rsidR="00907E40" w:rsidRPr="003E1665" w:rsidRDefault="00907E40" w:rsidP="005E35BF">
      <w:pPr>
        <w:ind w:firstLine="300"/>
        <w:jc w:val="both"/>
      </w:pPr>
      <w:r w:rsidRPr="003E1665">
        <w:t xml:space="preserve">2.4. ОРВ проводится в целях выявления положений, указанных в </w:t>
      </w:r>
      <w:hyperlink r:id="rId7" w:anchor="Par183" w:history="1">
        <w:r w:rsidRPr="003E1665">
          <w:t>пункте 1.2</w:t>
        </w:r>
      </w:hyperlink>
      <w:r w:rsidRPr="003E1665">
        <w:t xml:space="preserve"> настоящего Порядка. При проведении ОРВ устанавливаются:</w:t>
      </w:r>
    </w:p>
    <w:p w14:paraId="3BC61E7F" w14:textId="77777777" w:rsidR="00907E40" w:rsidRPr="003E1665" w:rsidRDefault="00907E40" w:rsidP="005E35BF">
      <w:pPr>
        <w:ind w:firstLine="300"/>
        <w:jc w:val="both"/>
      </w:pPr>
      <w:r w:rsidRPr="003E1665">
        <w:t>- проблема, на решение которой направлено новое правовое регулирование в части прав и обязанностей субъектов предпринимательской и инвестиционной деятельности, ее влияние на достижение целей предусмотренного проектом акта правового регулирования, а также возможность ее решения иными правовыми, информационными или организационными средствами. При этом принимаются во внимание сведения о существующем опыте решения данной или аналогичной проблемы правовыми, информационными или организационными средствами в Российской Федерации;</w:t>
      </w:r>
    </w:p>
    <w:p w14:paraId="3A8CC0C9" w14:textId="77777777" w:rsidR="00907E40" w:rsidRPr="003E1665" w:rsidRDefault="00907E40" w:rsidP="005E35BF">
      <w:pPr>
        <w:ind w:firstLine="300"/>
        <w:jc w:val="both"/>
      </w:pPr>
      <w:r w:rsidRPr="003E1665">
        <w:t>- основные группы участников общественных отношений, интересы которых будут затронуты новым правовым регулированием в части прав и обязанностей субъектов предпринимательской и инвестиционной деятельности, их предполагаемые издержки и выгоды от предусмотренного проектом акта правового регулирования;</w:t>
      </w:r>
    </w:p>
    <w:p w14:paraId="44CC9FE8" w14:textId="77777777" w:rsidR="00907E40" w:rsidRPr="003E1665" w:rsidRDefault="00907E40" w:rsidP="005E35BF">
      <w:pPr>
        <w:ind w:firstLine="300"/>
        <w:jc w:val="both"/>
      </w:pPr>
      <w:r w:rsidRPr="003E1665">
        <w:t xml:space="preserve">- риски не достижения целей правового регулирования, а также возможные негативные последствия от введения правового регулирования для экономического развития сельского поселения в целом или отдельных видов экономической деятельности, конкуренции, рынков товаров и услуг, в том числе развития субъектов предпринимательства в сельском поселении. </w:t>
      </w:r>
    </w:p>
    <w:p w14:paraId="791F6CA8" w14:textId="77777777" w:rsidR="00907E40" w:rsidRPr="003E1665" w:rsidRDefault="00907E40" w:rsidP="005E35BF">
      <w:pPr>
        <w:ind w:firstLine="300"/>
        <w:jc w:val="both"/>
      </w:pPr>
      <w:r w:rsidRPr="003E1665">
        <w:t>-  расходы бюджета сельского поселения связанные с созданием необходимых правовых, организационных и информационных условий для применения проекта акта сельского поселения, а также для его соблюдения субъектами предпринимательской и инвестиционной деятельности, в том числе расходы организаций, осуществляющих предпринимательскую и инвестиционную деятельность, собственником имущества которых является  сельское поселение.</w:t>
      </w:r>
    </w:p>
    <w:p w14:paraId="45986004" w14:textId="32DCB9EC" w:rsidR="00890837" w:rsidRDefault="00907E40" w:rsidP="00890837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2.5. При проведении ОРВ в целях учета мнения субъектов предпринимательской и инвестиционной деятельнос</w:t>
      </w:r>
      <w:r w:rsidR="000C214F" w:rsidRPr="003E1665">
        <w:t>ти уполномоченным лицом</w:t>
      </w:r>
      <w:r w:rsidRPr="003E1665">
        <w:t xml:space="preserve"> проводятся публичные консультации с участием объединений предпринимателей, научно-экспертных организаций. Публичные консультации должны быть завершены не ранее 10 дней и не позднее 30 дней с даты размещения проекта акта </w:t>
      </w:r>
      <w:r w:rsidR="00890837" w:rsidRPr="003E1665">
        <w:t xml:space="preserve">на официальном сайте </w:t>
      </w:r>
      <w:proofErr w:type="spellStart"/>
      <w:r w:rsidR="00093260">
        <w:t>Мордовско-Маскинского</w:t>
      </w:r>
      <w:proofErr w:type="spellEnd"/>
      <w:r w:rsidR="00890837" w:rsidRPr="003E1665">
        <w:t xml:space="preserve"> сельского поселения в информационно-телекоммуникационной сети «Интернет».</w:t>
      </w:r>
    </w:p>
    <w:p w14:paraId="01A86461" w14:textId="77777777" w:rsidR="00907E40" w:rsidRPr="003E1665" w:rsidRDefault="00907E40" w:rsidP="005E35BF">
      <w:pPr>
        <w:ind w:firstLine="300"/>
        <w:jc w:val="both"/>
      </w:pPr>
      <w:r w:rsidRPr="003E1665">
        <w:t>Публичные консультации по проекту акта или отдельным его положениям, содержащим сведения, составляющие государственную тайну, или сведения конфиденциального характера, не проводятся.</w:t>
      </w:r>
    </w:p>
    <w:p w14:paraId="341F986F" w14:textId="0DDE5EA6" w:rsidR="00907E40" w:rsidRPr="003E1665" w:rsidRDefault="00907E40" w:rsidP="00890837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2.6. В целях проведения публичных консульта</w:t>
      </w:r>
      <w:r w:rsidR="000C214F" w:rsidRPr="003E1665">
        <w:t>ций уполномоченное лицо</w:t>
      </w:r>
      <w:r w:rsidRPr="003E1665">
        <w:t xml:space="preserve"> размещает </w:t>
      </w:r>
      <w:r w:rsidR="00890837" w:rsidRPr="003E1665">
        <w:t xml:space="preserve">на официальном сайте </w:t>
      </w:r>
      <w:proofErr w:type="spellStart"/>
      <w:r w:rsidR="00093260">
        <w:t>Мордовско-Маскинского</w:t>
      </w:r>
      <w:proofErr w:type="spellEnd"/>
      <w:r w:rsidR="00890837" w:rsidRPr="003E1665">
        <w:t xml:space="preserve"> сельского поселения в информационно-телекоммуникационной сети «Интернет»</w:t>
      </w:r>
      <w:r w:rsidR="00890837">
        <w:t xml:space="preserve"> </w:t>
      </w:r>
      <w:r w:rsidRPr="003E1665">
        <w:t>уведомление о проведении публичных консультаций, к которому прилагаются проект акта, в отношении которого проводится ОРВ, пояснительная записка к нему, а также перечень вопросов по проекту акта, обсуждаемых в ходе публичных консультаций. 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вопросам, обсуждаемым в ходе публичных консультаций.</w:t>
      </w:r>
    </w:p>
    <w:p w14:paraId="3B27A0D5" w14:textId="77777777" w:rsidR="00907E40" w:rsidRPr="003E1665" w:rsidRDefault="00907E40" w:rsidP="005E35BF">
      <w:pPr>
        <w:ind w:firstLine="300"/>
        <w:jc w:val="both"/>
      </w:pPr>
      <w:r w:rsidRPr="003E1665">
        <w:lastRenderedPageBreak/>
        <w:t>Публичные консультации могут также проводиться посредством обсуждения проекта акта с участием объединений предпринимателей, научно-экспертных организаций в постоянно действующих или специально создаваемых в этих целях консультативных органах, рабочих группах в соответствии с положениями об этих органах (рабочих группах); в виде неформальных (кратких) переговоров с представителями заинтересованных сторон, путем анкетирования, целевой рассылки опросных листов и иными способами.</w:t>
      </w:r>
    </w:p>
    <w:p w14:paraId="7A51EDCB" w14:textId="77777777" w:rsidR="00907E40" w:rsidRPr="003E1665" w:rsidRDefault="00907E40" w:rsidP="005E35BF">
      <w:pPr>
        <w:ind w:firstLine="300"/>
        <w:jc w:val="both"/>
      </w:pPr>
      <w:r w:rsidRPr="003E1665">
        <w:t>2.7. Результаты публичных консультаций оформляются в форме справки. К справке прилагается обзор полученных в результате публичных консультаций комментариев, предложений и замечаний к проекту акта. В справке указываются участники, с которыми были проведены консультации, основные результаты консультаций, включая предложения о возможных выгодах и затратах предлагаемого варианта достижения поставленной цели, об альтернативных способах решения проблемы и оценке их последствий.</w:t>
      </w:r>
    </w:p>
    <w:p w14:paraId="341C882C" w14:textId="08081606" w:rsidR="00D508B2" w:rsidRPr="003E1665" w:rsidRDefault="00907E40" w:rsidP="00D508B2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 xml:space="preserve">Справка о результатах публичных консультаций </w:t>
      </w:r>
      <w:proofErr w:type="gramStart"/>
      <w:r w:rsidRPr="003E1665">
        <w:t>подписыв</w:t>
      </w:r>
      <w:r w:rsidR="003E1665">
        <w:t>ается  главой</w:t>
      </w:r>
      <w:proofErr w:type="gramEnd"/>
      <w:r w:rsidR="003E1665">
        <w:t xml:space="preserve"> </w:t>
      </w:r>
      <w:proofErr w:type="spellStart"/>
      <w:r w:rsidR="00093260">
        <w:t>Мордовско-Маскинского</w:t>
      </w:r>
      <w:proofErr w:type="spellEnd"/>
      <w:r w:rsidR="00D508B2" w:rsidRPr="003E1665">
        <w:t xml:space="preserve"> </w:t>
      </w:r>
      <w:r w:rsidR="003E1665">
        <w:t>сельского поселения</w:t>
      </w:r>
      <w:r w:rsidRPr="003E1665">
        <w:t xml:space="preserve"> и в течение 2 рабочих дней со дня подписания размещается уполномоченным подразделе</w:t>
      </w:r>
      <w:r w:rsidR="000C214F" w:rsidRPr="003E1665">
        <w:t xml:space="preserve">нием на </w:t>
      </w:r>
      <w:r w:rsidR="00D508B2" w:rsidRPr="003E1665">
        <w:t xml:space="preserve"> официальном сайте </w:t>
      </w:r>
      <w:proofErr w:type="spellStart"/>
      <w:r w:rsidR="00093260">
        <w:t>Мордовско-Маскинского</w:t>
      </w:r>
      <w:proofErr w:type="spellEnd"/>
      <w:r w:rsidR="00D508B2" w:rsidRPr="003E1665">
        <w:t xml:space="preserve"> сельского поселения в информационно-телекоммуникационной сети «Интернет».</w:t>
      </w:r>
    </w:p>
    <w:p w14:paraId="45A0CA8A" w14:textId="77777777" w:rsidR="00907E40" w:rsidRPr="003E1665" w:rsidRDefault="00907E40" w:rsidP="005E35BF">
      <w:pPr>
        <w:ind w:firstLine="300"/>
        <w:jc w:val="both"/>
      </w:pPr>
      <w:r w:rsidRPr="003E1665">
        <w:t xml:space="preserve">2.8. В заключении об ОРВ проекта акта, составляемом по результатам ОРВ, делается вывод об отсутствии или наличии в проекте акта положений, указанных в </w:t>
      </w:r>
      <w:hyperlink r:id="rId8" w:anchor="Par183" w:history="1">
        <w:r w:rsidRPr="003E1665">
          <w:t>пункте 1.2</w:t>
        </w:r>
      </w:hyperlink>
      <w:r w:rsidRPr="003E1665">
        <w:t xml:space="preserve"> настоящего Порядка.</w:t>
      </w:r>
    </w:p>
    <w:p w14:paraId="4486DFB5" w14:textId="77777777" w:rsidR="00907E40" w:rsidRPr="003E1665" w:rsidRDefault="00907E40" w:rsidP="005E35BF">
      <w:pPr>
        <w:ind w:firstLine="300"/>
        <w:jc w:val="both"/>
      </w:pPr>
      <w:r w:rsidRPr="003E1665">
        <w:t xml:space="preserve">В случае выявления в проекте акта положений, указанных в </w:t>
      </w:r>
      <w:hyperlink r:id="rId9" w:anchor="Par183" w:history="1">
        <w:r w:rsidRPr="003E1665">
          <w:t>пункте 1.2</w:t>
        </w:r>
      </w:hyperlink>
      <w:r w:rsidRPr="003E1665">
        <w:t xml:space="preserve"> настоящего Порядка, в заключении об ОРВ проекта акта должны содержаться иные возможные варианты достижения поставленных целей, предполагающие применение иных правовых, информационных или организационных средств для решения поставленной проблемы, а также выводы об эффективности предлагаемого варианта решения проблемы.</w:t>
      </w:r>
    </w:p>
    <w:p w14:paraId="0540F8DA" w14:textId="77777777" w:rsidR="00907E40" w:rsidRPr="003E1665" w:rsidRDefault="00907E40" w:rsidP="005E35BF">
      <w:pPr>
        <w:ind w:firstLine="300"/>
        <w:jc w:val="both"/>
      </w:pPr>
      <w:r w:rsidRPr="003E1665">
        <w:t xml:space="preserve">2.9. </w:t>
      </w:r>
      <w:hyperlink r:id="rId10" w:anchor="Par243" w:history="1">
        <w:r w:rsidRPr="003E1665">
          <w:t>Заключение</w:t>
        </w:r>
      </w:hyperlink>
      <w:r w:rsidRPr="003E1665">
        <w:t xml:space="preserve"> об ОРВ проекта акта оформляется по форме согласно приложению к настоящему Порядку.</w:t>
      </w:r>
    </w:p>
    <w:p w14:paraId="28976B5C" w14:textId="77777777" w:rsidR="00907E40" w:rsidRPr="003E1665" w:rsidRDefault="00907E40" w:rsidP="005E35BF">
      <w:pPr>
        <w:ind w:firstLine="300"/>
        <w:jc w:val="both"/>
      </w:pPr>
      <w:r w:rsidRPr="003E1665">
        <w:t xml:space="preserve">2.10. Заключение об ОРВ проекта акта с проектом акта направляется на согласование в </w:t>
      </w:r>
      <w:r w:rsidR="000C214F" w:rsidRPr="003E1665">
        <w:t>Джанкойскую межрайонную прокуратуру</w:t>
      </w:r>
      <w:r w:rsidRPr="003E1665">
        <w:t xml:space="preserve">, </w:t>
      </w:r>
      <w:r w:rsidR="00555A08" w:rsidRPr="003E1665">
        <w:t>должностному</w:t>
      </w:r>
      <w:r w:rsidR="000C214F" w:rsidRPr="003E1665">
        <w:t xml:space="preserve"> лицу администрации сельского поселения, отвечающему</w:t>
      </w:r>
      <w:r w:rsidRPr="003E1665">
        <w:t xml:space="preserve"> за организационное обеспечение ОРВ проектов актов, контроль качества исполнения </w:t>
      </w:r>
      <w:r w:rsidR="000C214F" w:rsidRPr="003E1665">
        <w:t>уполномоченным лицом</w:t>
      </w:r>
      <w:r w:rsidRPr="003E1665">
        <w:t xml:space="preserve"> процедур ОРВ проектов актов (далее – </w:t>
      </w:r>
      <w:r w:rsidR="00555A08" w:rsidRPr="003E1665">
        <w:t>должностное</w:t>
      </w:r>
      <w:r w:rsidR="000C214F" w:rsidRPr="003E1665">
        <w:t xml:space="preserve"> лицо</w:t>
      </w:r>
      <w:r w:rsidRPr="003E1665">
        <w:t>).</w:t>
      </w:r>
    </w:p>
    <w:p w14:paraId="53FE69AF" w14:textId="21EB7628" w:rsidR="00907E40" w:rsidRPr="003E1665" w:rsidRDefault="00907E40" w:rsidP="00890837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 xml:space="preserve">2.11. Заключение об ОРВ проекта акта подлежит размещению </w:t>
      </w:r>
      <w:r w:rsidR="00890837" w:rsidRPr="003E1665">
        <w:t xml:space="preserve">на официальном сайте </w:t>
      </w:r>
      <w:proofErr w:type="spellStart"/>
      <w:r w:rsidR="00093260">
        <w:t>Мордовско-Маскинского</w:t>
      </w:r>
      <w:proofErr w:type="spellEnd"/>
      <w:r w:rsidR="00890837" w:rsidRPr="003E1665">
        <w:t xml:space="preserve"> сельского поселения в информационно-телекоммуникационной сети «</w:t>
      </w:r>
      <w:proofErr w:type="gramStart"/>
      <w:r w:rsidR="00890837" w:rsidRPr="003E1665">
        <w:t>Интернет»</w:t>
      </w:r>
      <w:r w:rsidR="00890837">
        <w:t xml:space="preserve"> </w:t>
      </w:r>
      <w:r w:rsidR="00D508B2" w:rsidRPr="003E1665">
        <w:t xml:space="preserve"> </w:t>
      </w:r>
      <w:r w:rsidRPr="003E1665">
        <w:t>не</w:t>
      </w:r>
      <w:proofErr w:type="gramEnd"/>
      <w:r w:rsidRPr="003E1665">
        <w:t xml:space="preserve"> позднее двух рабочих дней с даты его подписания.</w:t>
      </w:r>
    </w:p>
    <w:p w14:paraId="6229406E" w14:textId="77777777" w:rsidR="00890837" w:rsidRDefault="00890837" w:rsidP="005E35BF">
      <w:pPr>
        <w:ind w:firstLine="300"/>
        <w:jc w:val="center"/>
      </w:pPr>
      <w:bookmarkStart w:id="7" w:name="Par222"/>
      <w:bookmarkEnd w:id="7"/>
    </w:p>
    <w:p w14:paraId="63999E57" w14:textId="77777777" w:rsidR="00907E40" w:rsidRPr="003E1665" w:rsidRDefault="00907E40" w:rsidP="005E35BF">
      <w:pPr>
        <w:ind w:firstLine="300"/>
        <w:jc w:val="center"/>
      </w:pPr>
      <w:r w:rsidRPr="003E1665">
        <w:t>III.         Порядок рассмотрения заключения об ОРВ проекта ак</w:t>
      </w:r>
      <w:r w:rsidR="00555A08" w:rsidRPr="003E1665">
        <w:t>та должностным</w:t>
      </w:r>
      <w:r w:rsidR="000C214F" w:rsidRPr="003E1665">
        <w:t xml:space="preserve"> лицом</w:t>
      </w:r>
    </w:p>
    <w:p w14:paraId="175C5C67" w14:textId="77777777" w:rsidR="00890837" w:rsidRDefault="00890837" w:rsidP="005E35BF">
      <w:pPr>
        <w:ind w:firstLine="300"/>
        <w:jc w:val="both"/>
      </w:pPr>
    </w:p>
    <w:p w14:paraId="4D51AB5E" w14:textId="77777777" w:rsidR="00907E40" w:rsidRPr="003E1665" w:rsidRDefault="000C214F" w:rsidP="005E35BF">
      <w:pPr>
        <w:ind w:firstLine="300"/>
        <w:jc w:val="both"/>
      </w:pPr>
      <w:r w:rsidRPr="003E1665">
        <w:t>3</w:t>
      </w:r>
      <w:r w:rsidR="00555A08" w:rsidRPr="003E1665">
        <w:t>.1. Должностное</w:t>
      </w:r>
      <w:r w:rsidRPr="003E1665">
        <w:t xml:space="preserve"> лицо</w:t>
      </w:r>
      <w:r w:rsidR="00907E40" w:rsidRPr="003E1665">
        <w:t xml:space="preserve"> проводит экспертизу заключения об ОРВ проекта акта, осуществляет контроль качества исполнен</w:t>
      </w:r>
      <w:r w:rsidRPr="003E1665">
        <w:t>ия уполномоченным лицом</w:t>
      </w:r>
      <w:r w:rsidR="00907E40" w:rsidRPr="003E1665">
        <w:t xml:space="preserve"> процедур ОРВ проекта акта в срок, не превышающий 5 рабочих дней с даты поступления заключения об ОРВ проекта акта с проектом акта.</w:t>
      </w:r>
    </w:p>
    <w:p w14:paraId="512807B8" w14:textId="77777777" w:rsidR="00907E40" w:rsidRPr="003E1665" w:rsidRDefault="00907E40" w:rsidP="005E35BF">
      <w:pPr>
        <w:ind w:firstLine="300"/>
        <w:jc w:val="both"/>
      </w:pPr>
      <w:r w:rsidRPr="003E1665">
        <w:t>3.2. По результатам рассмотрения заключения об ОРВ проекта акта при отсутствии замечаний к заключению об О</w:t>
      </w:r>
      <w:r w:rsidR="00555A08" w:rsidRPr="003E1665">
        <w:t>РВ проекта акта должностное</w:t>
      </w:r>
      <w:r w:rsidR="000C214F" w:rsidRPr="003E1665">
        <w:t xml:space="preserve"> лицо</w:t>
      </w:r>
      <w:r w:rsidRPr="003E1665">
        <w:t xml:space="preserve"> согласовывает его. Согласование заключения об ОРВ проекта акта осуществляется путем визирования </w:t>
      </w:r>
      <w:r w:rsidR="00555A08" w:rsidRPr="003E1665">
        <w:t xml:space="preserve"> должностным</w:t>
      </w:r>
      <w:r w:rsidR="00E05DD1" w:rsidRPr="003E1665">
        <w:t xml:space="preserve"> лицом</w:t>
      </w:r>
      <w:r w:rsidRPr="003E1665">
        <w:t xml:space="preserve"> заключения об ОРВ проекта акта.</w:t>
      </w:r>
    </w:p>
    <w:p w14:paraId="07BCFE21" w14:textId="77777777" w:rsidR="00907E40" w:rsidRPr="003E1665" w:rsidRDefault="00907E40" w:rsidP="005E35BF">
      <w:pPr>
        <w:ind w:firstLine="300"/>
        <w:jc w:val="both"/>
      </w:pPr>
      <w:r w:rsidRPr="003E1665">
        <w:t>При выявлении замечаний к заключению об О</w:t>
      </w:r>
      <w:r w:rsidR="00555A08" w:rsidRPr="003E1665">
        <w:t>РВ проекта акта должностное</w:t>
      </w:r>
      <w:r w:rsidR="00E05DD1" w:rsidRPr="003E1665">
        <w:t xml:space="preserve"> лицо</w:t>
      </w:r>
      <w:r w:rsidRPr="003E1665">
        <w:t xml:space="preserve"> направляе</w:t>
      </w:r>
      <w:r w:rsidR="00E05DD1" w:rsidRPr="003E1665">
        <w:t>т уполномоченному лицу</w:t>
      </w:r>
      <w:r w:rsidRPr="003E1665">
        <w:t xml:space="preserve"> соответствующую информацию и возвращает заключение об ОРВ проекта акта с проектом акта для устранения замечаний.</w:t>
      </w:r>
    </w:p>
    <w:p w14:paraId="786DFB1F" w14:textId="77777777" w:rsidR="00907E40" w:rsidRPr="003E1665" w:rsidRDefault="00907E40" w:rsidP="005E35BF">
      <w:pPr>
        <w:ind w:firstLine="300"/>
        <w:jc w:val="both"/>
      </w:pPr>
      <w:r w:rsidRPr="003E1665">
        <w:t>3</w:t>
      </w:r>
      <w:r w:rsidR="00E05DD1" w:rsidRPr="003E1665">
        <w:t>.3. Уполномоченное лицо</w:t>
      </w:r>
      <w:r w:rsidRPr="003E1665">
        <w:t xml:space="preserve"> после получения отказа в согласовании заключения об ОРВ проекта акта устраняет выявленные замечания и повторно направляет заключение об ОР</w:t>
      </w:r>
      <w:r w:rsidR="00E05DD1" w:rsidRPr="003E1665">
        <w:t>В проекта акта с проектом а</w:t>
      </w:r>
      <w:r w:rsidR="00555A08" w:rsidRPr="003E1665">
        <w:t>кта  должностному</w:t>
      </w:r>
      <w:r w:rsidR="00E05DD1" w:rsidRPr="003E1665">
        <w:t xml:space="preserve"> лицу</w:t>
      </w:r>
      <w:r w:rsidRPr="003E1665">
        <w:t>.</w:t>
      </w:r>
    </w:p>
    <w:p w14:paraId="2E47CAE0" w14:textId="77777777" w:rsidR="00907E40" w:rsidRPr="003E1665" w:rsidRDefault="00907E40" w:rsidP="005E35BF">
      <w:pPr>
        <w:ind w:firstLine="300"/>
        <w:jc w:val="both"/>
      </w:pPr>
      <w:r w:rsidRPr="003E1665">
        <w:t>3.4. При наличии разногласий ме</w:t>
      </w:r>
      <w:r w:rsidR="00555A08" w:rsidRPr="003E1665">
        <w:t>жду должностным</w:t>
      </w:r>
      <w:r w:rsidR="00B42D72" w:rsidRPr="003E1665">
        <w:t xml:space="preserve"> лицом</w:t>
      </w:r>
      <w:r w:rsidRPr="003E1665">
        <w:t xml:space="preserve"> </w:t>
      </w:r>
      <w:r w:rsidR="00B42D72" w:rsidRPr="003E1665">
        <w:t xml:space="preserve">и уполномоченным лицом </w:t>
      </w:r>
      <w:r w:rsidRPr="003E1665">
        <w:t>по заключению об ОРВ проекта а</w:t>
      </w:r>
      <w:r w:rsidR="00B42D72" w:rsidRPr="003E1665">
        <w:t>кта уполномоченное лицо</w:t>
      </w:r>
      <w:r w:rsidRPr="003E1665">
        <w:t xml:space="preserve"> обеспечивает согласование заключения об ОРВ, в том числе путем проведения согласительного совещания.</w:t>
      </w:r>
    </w:p>
    <w:p w14:paraId="133EBB89" w14:textId="77777777" w:rsidR="00907E40" w:rsidRPr="003E1665" w:rsidRDefault="00907E40" w:rsidP="005E35BF">
      <w:pPr>
        <w:ind w:firstLine="300"/>
        <w:jc w:val="both"/>
      </w:pPr>
      <w:bookmarkStart w:id="8" w:name="Par237"/>
      <w:bookmarkEnd w:id="8"/>
      <w:r w:rsidRPr="003E1665">
        <w:t> </w:t>
      </w:r>
    </w:p>
    <w:p w14:paraId="68AD272C" w14:textId="77777777" w:rsidR="00907E40" w:rsidRPr="003E1665" w:rsidRDefault="00907E40" w:rsidP="005E35BF">
      <w:pPr>
        <w:ind w:firstLine="300"/>
        <w:jc w:val="both"/>
      </w:pPr>
      <w:r w:rsidRPr="003E1665">
        <w:t> </w:t>
      </w:r>
    </w:p>
    <w:p w14:paraId="55C4A9DC" w14:textId="77777777" w:rsidR="00907E40" w:rsidRPr="003E1665" w:rsidRDefault="00907E40" w:rsidP="005E35BF">
      <w:pPr>
        <w:ind w:firstLine="300"/>
        <w:jc w:val="both"/>
      </w:pPr>
      <w:r w:rsidRPr="003E1665">
        <w:lastRenderedPageBreak/>
        <w:t> </w:t>
      </w:r>
    </w:p>
    <w:p w14:paraId="74B545D2" w14:textId="77777777" w:rsidR="00907E40" w:rsidRPr="003E1665" w:rsidRDefault="00907E40" w:rsidP="005E35BF">
      <w:pPr>
        <w:ind w:firstLine="300"/>
        <w:jc w:val="both"/>
      </w:pPr>
      <w:r w:rsidRPr="003E1665">
        <w:t> </w:t>
      </w:r>
    </w:p>
    <w:p w14:paraId="69446E84" w14:textId="77777777" w:rsidR="00907E40" w:rsidRPr="003E1665" w:rsidRDefault="00907E40" w:rsidP="005E35BF">
      <w:pPr>
        <w:widowControl w:val="0"/>
        <w:autoSpaceDE w:val="0"/>
        <w:autoSpaceDN w:val="0"/>
        <w:adjustRightInd w:val="0"/>
        <w:jc w:val="both"/>
        <w:outlineLvl w:val="2"/>
      </w:pPr>
      <w:r w:rsidRPr="003E1665">
        <w:t xml:space="preserve">                                                                                                             </w:t>
      </w:r>
    </w:p>
    <w:p w14:paraId="0150A715" w14:textId="77777777" w:rsidR="00907E40" w:rsidRPr="003E1665" w:rsidRDefault="00907E40" w:rsidP="005E35BF">
      <w:pPr>
        <w:widowControl w:val="0"/>
        <w:autoSpaceDE w:val="0"/>
        <w:autoSpaceDN w:val="0"/>
        <w:adjustRightInd w:val="0"/>
        <w:jc w:val="both"/>
        <w:outlineLvl w:val="2"/>
      </w:pPr>
      <w:r w:rsidRPr="003E1665">
        <w:t xml:space="preserve">                                           </w:t>
      </w:r>
      <w:r w:rsidR="00B42D72" w:rsidRPr="003E1665">
        <w:tab/>
      </w:r>
      <w:r w:rsidR="00B42D72" w:rsidRPr="003E1665">
        <w:tab/>
      </w:r>
      <w:r w:rsidR="00B42D72" w:rsidRPr="003E1665">
        <w:tab/>
      </w:r>
      <w:r w:rsidR="005E35BF" w:rsidRPr="003E1665">
        <w:t xml:space="preserve">       </w:t>
      </w:r>
      <w:r w:rsidR="003E1665">
        <w:t xml:space="preserve">              </w:t>
      </w:r>
      <w:r w:rsidR="005E35BF" w:rsidRPr="003E1665">
        <w:t xml:space="preserve">  </w:t>
      </w:r>
      <w:r w:rsidR="00B42D72" w:rsidRPr="003E1665">
        <w:t xml:space="preserve"> </w:t>
      </w:r>
      <w:r w:rsidRPr="003E1665">
        <w:t>Приложение</w:t>
      </w:r>
    </w:p>
    <w:p w14:paraId="0E267E0A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left="4956" w:firstLine="708"/>
      </w:pPr>
      <w:r w:rsidRPr="003E1665">
        <w:t>к Порядку проведения оценки</w:t>
      </w:r>
    </w:p>
    <w:p w14:paraId="75BDFBF4" w14:textId="77777777" w:rsidR="00907E40" w:rsidRPr="003E1665" w:rsidRDefault="00B42D72" w:rsidP="005E35BF">
      <w:pPr>
        <w:widowControl w:val="0"/>
        <w:autoSpaceDE w:val="0"/>
        <w:autoSpaceDN w:val="0"/>
        <w:adjustRightInd w:val="0"/>
        <w:ind w:left="5664"/>
      </w:pPr>
      <w:r w:rsidRPr="003E1665">
        <w:t xml:space="preserve">регулирующего воздействия </w:t>
      </w:r>
      <w:r w:rsidR="00907E40" w:rsidRPr="003E1665">
        <w:t>проектов</w:t>
      </w:r>
      <w:r w:rsidRPr="003E1665">
        <w:t xml:space="preserve"> </w:t>
      </w:r>
      <w:r w:rsidR="00907E40" w:rsidRPr="003E1665">
        <w:t xml:space="preserve">муниципальных нормативных правовых актов  </w:t>
      </w:r>
      <w:r w:rsidRPr="003E1665">
        <w:t>в сфере</w:t>
      </w:r>
      <w:r w:rsidR="00907E40" w:rsidRPr="003E1665">
        <w:t xml:space="preserve">  </w:t>
      </w:r>
      <w:r w:rsidRPr="003E1665">
        <w:t>предпринимательской</w:t>
      </w:r>
      <w:r w:rsidR="00907E40" w:rsidRPr="003E1665">
        <w:t xml:space="preserve">                                                  </w:t>
      </w:r>
      <w:r w:rsidRPr="003E1665">
        <w:t xml:space="preserve">                        </w:t>
      </w:r>
      <w:r w:rsidR="00907E40" w:rsidRPr="003E1665">
        <w:t xml:space="preserve">                                                                                                                  и инвестиционной деятельности </w:t>
      </w:r>
    </w:p>
    <w:p w14:paraId="1477BF6F" w14:textId="77777777" w:rsidR="00907E40" w:rsidRPr="003E1665" w:rsidRDefault="00907E40" w:rsidP="005E35BF">
      <w:pPr>
        <w:widowControl w:val="0"/>
        <w:autoSpaceDE w:val="0"/>
        <w:autoSpaceDN w:val="0"/>
        <w:adjustRightInd w:val="0"/>
        <w:jc w:val="right"/>
      </w:pPr>
    </w:p>
    <w:p w14:paraId="50F7C3E3" w14:textId="77777777" w:rsidR="00907E40" w:rsidRPr="003E1665" w:rsidRDefault="00907E40" w:rsidP="005E35BF">
      <w:pPr>
        <w:widowControl w:val="0"/>
        <w:autoSpaceDE w:val="0"/>
        <w:autoSpaceDN w:val="0"/>
        <w:adjustRightInd w:val="0"/>
        <w:jc w:val="right"/>
      </w:pPr>
      <w:r w:rsidRPr="003E1665">
        <w:t xml:space="preserve"> </w:t>
      </w:r>
    </w:p>
    <w:p w14:paraId="4C22CF01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</w:p>
    <w:p w14:paraId="6E6C36A6" w14:textId="77777777" w:rsidR="00907E40" w:rsidRPr="003E1665" w:rsidRDefault="00907E40" w:rsidP="005E35BF">
      <w:pPr>
        <w:widowControl w:val="0"/>
        <w:autoSpaceDE w:val="0"/>
        <w:autoSpaceDN w:val="0"/>
        <w:adjustRightInd w:val="0"/>
        <w:jc w:val="center"/>
      </w:pPr>
      <w:bookmarkStart w:id="9" w:name="Par243"/>
      <w:bookmarkEnd w:id="9"/>
      <w:r w:rsidRPr="003E1665">
        <w:t>Заключение</w:t>
      </w:r>
    </w:p>
    <w:p w14:paraId="48795D9D" w14:textId="77777777" w:rsidR="00907E40" w:rsidRPr="003E1665" w:rsidRDefault="00907E40" w:rsidP="00A95D76">
      <w:pPr>
        <w:widowControl w:val="0"/>
        <w:autoSpaceDE w:val="0"/>
        <w:autoSpaceDN w:val="0"/>
        <w:adjustRightInd w:val="0"/>
        <w:jc w:val="center"/>
      </w:pPr>
      <w:r w:rsidRPr="003E1665">
        <w:t>об оценке регулирующего воздействия проекта</w:t>
      </w:r>
      <w:r w:rsidR="00A95D76">
        <w:t xml:space="preserve"> </w:t>
      </w:r>
      <w:r w:rsidRPr="003E1665">
        <w:t>муниципального нормативного правового акта</w:t>
      </w:r>
    </w:p>
    <w:p w14:paraId="73092BAB" w14:textId="77777777" w:rsidR="00907E40" w:rsidRPr="003E1665" w:rsidRDefault="00907E40" w:rsidP="005E35BF">
      <w:pPr>
        <w:jc w:val="center"/>
      </w:pPr>
      <w:r w:rsidRPr="003E1665">
        <w:t>в сфере предпринимательской</w:t>
      </w:r>
      <w:r w:rsidR="009B73DB" w:rsidRPr="003E1665">
        <w:t xml:space="preserve"> </w:t>
      </w:r>
      <w:r w:rsidRPr="003E1665">
        <w:t>и инвестиционной деятельности</w:t>
      </w:r>
    </w:p>
    <w:p w14:paraId="41DD44F1" w14:textId="77777777" w:rsidR="00907E40" w:rsidRPr="003E1665" w:rsidRDefault="00907E40" w:rsidP="005E35BF">
      <w:pPr>
        <w:widowControl w:val="0"/>
        <w:autoSpaceDE w:val="0"/>
        <w:autoSpaceDN w:val="0"/>
        <w:adjustRightInd w:val="0"/>
        <w:jc w:val="center"/>
      </w:pPr>
    </w:p>
    <w:p w14:paraId="60AABB46" w14:textId="77777777" w:rsidR="00907E40" w:rsidRPr="003E1665" w:rsidRDefault="00907E40" w:rsidP="005E35BF">
      <w:pPr>
        <w:widowControl w:val="0"/>
        <w:autoSpaceDE w:val="0"/>
        <w:autoSpaceDN w:val="0"/>
        <w:adjustRightInd w:val="0"/>
        <w:jc w:val="both"/>
      </w:pPr>
    </w:p>
    <w:p w14:paraId="10DF5196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</w:p>
    <w:p w14:paraId="6249A335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249"/>
      <w:bookmarkEnd w:id="10"/>
      <w:r w:rsidRPr="003E1665">
        <w:t>1. Общие сведения</w:t>
      </w:r>
    </w:p>
    <w:p w14:paraId="3E071F8A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_____________________(</w:t>
      </w:r>
      <w:r w:rsidR="00555A08" w:rsidRPr="003E1665">
        <w:rPr>
          <w:i/>
        </w:rPr>
        <w:t>уполномоченное лицо</w:t>
      </w:r>
      <w:r w:rsidRPr="003E1665">
        <w:t>) - разработчик проекта муниципального нормативного правового акта, затрагивающего вопросы осуществления предпринимательской и инвестиционной деятельности (далее - проект акта):</w:t>
      </w:r>
    </w:p>
    <w:p w14:paraId="3251D191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Наименование проекта акта: ________________________________________________</w:t>
      </w:r>
      <w:r w:rsidR="00B42D72" w:rsidRPr="003E1665">
        <w:t>___________________</w:t>
      </w:r>
    </w:p>
    <w:p w14:paraId="07E178C0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Стадия: __________________________________________________________________</w:t>
      </w:r>
    </w:p>
    <w:p w14:paraId="6FE225C1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center"/>
        <w:rPr>
          <w:i/>
        </w:rPr>
      </w:pPr>
      <w:r w:rsidRPr="003E1665">
        <w:rPr>
          <w:i/>
        </w:rPr>
        <w:t>(первичная разработка, внесение поправок)</w:t>
      </w:r>
    </w:p>
    <w:p w14:paraId="51CF4C4E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262"/>
      <w:bookmarkEnd w:id="11"/>
      <w:r w:rsidRPr="003E1665">
        <w:t>2. Описание существующей проблемы</w:t>
      </w:r>
    </w:p>
    <w:p w14:paraId="18AF3B75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Причины государственного вмешательства:</w:t>
      </w:r>
    </w:p>
    <w:p w14:paraId="1588B94B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_________________________________________</w:t>
      </w:r>
      <w:r w:rsidR="005E35BF" w:rsidRPr="003E1665">
        <w:t>_______________________</w:t>
      </w:r>
    </w:p>
    <w:p w14:paraId="39393828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Негативные эффекты, связанные с существованием рассматриваемой</w:t>
      </w:r>
    </w:p>
    <w:p w14:paraId="632C1C10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проблемы: _______________________________________________________________</w:t>
      </w:r>
      <w:r w:rsidR="00B42D72" w:rsidRPr="003E1665">
        <w:t>____</w:t>
      </w:r>
    </w:p>
    <w:p w14:paraId="2E3D813B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Основные группы субъектов предпринимательской и инвестиционной деятельности, интересы которых затронуты существующей проблемой: ________________________________________________________________</w:t>
      </w:r>
      <w:r w:rsidR="005E35BF" w:rsidRPr="003E1665">
        <w:t>____</w:t>
      </w:r>
    </w:p>
    <w:p w14:paraId="08939219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Риски и предполагаемые последствия, связанные с сохранением текущего положения: ___________________________________________________________________</w:t>
      </w:r>
    </w:p>
    <w:p w14:paraId="20587E82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Обоснование неэффективности существующего регулирования: __________________</w:t>
      </w:r>
      <w:r w:rsidR="00B42D72" w:rsidRPr="003E1665">
        <w:t>_________________________________________________</w:t>
      </w:r>
    </w:p>
    <w:p w14:paraId="7DFA0841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</w:p>
    <w:p w14:paraId="7C1BAD4E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274"/>
      <w:bookmarkEnd w:id="12"/>
      <w:r w:rsidRPr="003E1665">
        <w:t>3. Цели правового регулирования</w:t>
      </w:r>
    </w:p>
    <w:p w14:paraId="4CD487BD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Основные цели правового регулирования: ____________________________________</w:t>
      </w:r>
      <w:r w:rsidR="00B42D72" w:rsidRPr="003E1665">
        <w:t>__</w:t>
      </w:r>
      <w:r w:rsidR="005E35BF" w:rsidRPr="003E1665">
        <w:t>______________________________</w:t>
      </w:r>
    </w:p>
    <w:p w14:paraId="106847FD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276"/>
      <w:bookmarkEnd w:id="13"/>
      <w:r w:rsidRPr="003E1665">
        <w:t>4. Возможные варианты достижения поставленных целей</w:t>
      </w:r>
    </w:p>
    <w:p w14:paraId="0B9E5EB9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Невмешательство:_________________________</w:t>
      </w:r>
      <w:r w:rsidR="00B42D72" w:rsidRPr="003E1665">
        <w:t>______________</w:t>
      </w:r>
      <w:r w:rsidR="005E35BF" w:rsidRPr="003E1665">
        <w:t>__________</w:t>
      </w:r>
    </w:p>
    <w:p w14:paraId="55A4A052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Совершенствование применения существующего регулирования:_________________</w:t>
      </w:r>
      <w:r w:rsidR="00B42D72" w:rsidRPr="003E1665">
        <w:t>________</w:t>
      </w:r>
      <w:r w:rsidR="005E35BF" w:rsidRPr="003E1665">
        <w:t>______________________________</w:t>
      </w:r>
    </w:p>
    <w:p w14:paraId="27A73DB6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Прямое государственное регулирование (форма): _____________________________</w:t>
      </w:r>
      <w:r w:rsidR="00B42D72" w:rsidRPr="003E1665">
        <w:t>_____________________________________</w:t>
      </w:r>
      <w:r w:rsidRPr="003E1665">
        <w:t>_</w:t>
      </w:r>
    </w:p>
    <w:p w14:paraId="55F73360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281"/>
      <w:bookmarkStart w:id="15" w:name="Par294"/>
      <w:bookmarkEnd w:id="14"/>
      <w:bookmarkEnd w:id="15"/>
      <w:r w:rsidRPr="003E1665">
        <w:t>5. Публичные консультации</w:t>
      </w:r>
    </w:p>
    <w:p w14:paraId="077AD5ED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Стороны, принявшие участие в проведении публичных консультаций: ____________</w:t>
      </w:r>
      <w:r w:rsidR="00B42D72" w:rsidRPr="003E1665">
        <w:t>_______________________________________________________</w:t>
      </w:r>
    </w:p>
    <w:p w14:paraId="0E6D95BB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</w:p>
    <w:p w14:paraId="1D15D5FE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Основные результаты консультаций: _________________________________________</w:t>
      </w:r>
      <w:r w:rsidR="005E35BF" w:rsidRPr="003E1665">
        <w:t>___________________________</w:t>
      </w:r>
    </w:p>
    <w:p w14:paraId="69BF2772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298"/>
      <w:bookmarkEnd w:id="16"/>
      <w:r w:rsidRPr="003E1665">
        <w:lastRenderedPageBreak/>
        <w:t>6. Рекомендуемый вариант достижения поставленных целей</w:t>
      </w:r>
    </w:p>
    <w:p w14:paraId="655926C4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Описание выбранного варианта достижения поставленных целей: ________________</w:t>
      </w:r>
      <w:r w:rsidR="00B42D72" w:rsidRPr="003E1665">
        <w:t>__________________________________________________</w:t>
      </w:r>
    </w:p>
    <w:p w14:paraId="28310BB1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</w:p>
    <w:p w14:paraId="7C9A3AA5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Обоснование соответствия масштаба правового регулирования масштабу существующей проблемы: ______________________________________________________</w:t>
      </w:r>
      <w:r w:rsidR="00B42D72" w:rsidRPr="003E1665">
        <w:t>_____________</w:t>
      </w:r>
    </w:p>
    <w:p w14:paraId="43C8D8BB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__________________________________________________________________________________________________________________________</w:t>
      </w:r>
      <w:r w:rsidR="005E35BF" w:rsidRPr="003E1665">
        <w:t>__________</w:t>
      </w:r>
    </w:p>
    <w:p w14:paraId="0B2F6377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субъектов: _________________________________</w:t>
      </w:r>
      <w:r w:rsidR="00B42D72" w:rsidRPr="003E1665">
        <w:t>__________________________________</w:t>
      </w:r>
    </w:p>
    <w:p w14:paraId="3407846E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с выводами о наличии либо отсутствии избыточных обязанностей, запретов и ограничений для субъектов предпринимательской и инвестиционной деятельности или способствующих их введению.</w:t>
      </w:r>
    </w:p>
    <w:p w14:paraId="1F702C48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Оценка расходов бюджета сельского поселения на организацию  исполнения и исполнение полномочий, необходимых для реализации предлагаемого правового регулирования:_______________________________ с выводами о наличии либо отсутствии положений, способствующих возникновению необоснованных расходов бюджета сельского поселения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</w:t>
      </w:r>
    </w:p>
    <w:p w14:paraId="2D5F821A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предлагаемым правовым регулированием: ____________________________________, с выводами о наличии либо отсутствии положений, способствующих возникновению необоснованных расходов субъектов предпринимательской и инвестиционной деятельности.</w:t>
      </w:r>
    </w:p>
    <w:p w14:paraId="440EDEE9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Ожидаемые выгоды от реализации выбранного варианта достижения поставленных целей: _______________________________________</w:t>
      </w:r>
      <w:r w:rsidR="005E35BF" w:rsidRPr="003E1665">
        <w:t>_____________________________</w:t>
      </w:r>
    </w:p>
    <w:p w14:paraId="098A64B8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Необходимые меры, позволяющие максимизировать позитивные или минимизировать негативные последствия применения варианта достижения поставленных целей: ______________________________________</w:t>
      </w:r>
      <w:r w:rsidR="005E35BF" w:rsidRPr="003E1665">
        <w:t>______________________________</w:t>
      </w:r>
    </w:p>
    <w:p w14:paraId="1D4692AE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Оценка рисков невозможности решения проблемы предложенным способом, рисков непредвиденных негативных последствий: ________________________________________</w:t>
      </w:r>
      <w:r w:rsidR="00B42D72" w:rsidRPr="003E1665">
        <w:t>____________________________</w:t>
      </w:r>
    </w:p>
    <w:p w14:paraId="3775DAA7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Иные сведения: ___________________________________________________________</w:t>
      </w:r>
    </w:p>
    <w:p w14:paraId="3F521069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bookmarkStart w:id="17" w:name="Par335"/>
      <w:bookmarkEnd w:id="17"/>
      <w:r w:rsidRPr="003E1665">
        <w:t>7. Реализация выбранного варианта достижения поставленных целей и последующий мониторинг</w:t>
      </w:r>
    </w:p>
    <w:p w14:paraId="4A4C5A85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Организационные вопросы практического применения выбранного варианта достижения поставленных целей: ________________________________________________</w:t>
      </w:r>
      <w:r w:rsidR="00B42D72" w:rsidRPr="003E1665">
        <w:t>___________________</w:t>
      </w:r>
    </w:p>
    <w:p w14:paraId="6E397A01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Система мониторинга: _____________________________________________________</w:t>
      </w:r>
    </w:p>
    <w:p w14:paraId="2E0A6277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Вопросы осуществления последующей оценки эффективности: __________________</w:t>
      </w:r>
      <w:r w:rsidR="00B42D72" w:rsidRPr="003E1665">
        <w:t>_________________________________________________</w:t>
      </w:r>
    </w:p>
    <w:p w14:paraId="5F702A7F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bookmarkStart w:id="18" w:name="Par341"/>
      <w:bookmarkEnd w:id="18"/>
      <w:r w:rsidRPr="003E1665">
        <w:t>8. Информация об исполнителях:</w:t>
      </w:r>
    </w:p>
    <w:p w14:paraId="6D1B3DF9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_________________________________________</w:t>
      </w:r>
      <w:r w:rsidR="005E35BF" w:rsidRPr="003E1665">
        <w:t>_______________________</w:t>
      </w:r>
    </w:p>
    <w:p w14:paraId="4925729E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center"/>
        <w:rPr>
          <w:i/>
        </w:rPr>
      </w:pPr>
      <w:r w:rsidRPr="003E1665">
        <w:rPr>
          <w:i/>
        </w:rPr>
        <w:t>(Ф.И.О., телефон, адрес электронной почты исполнителя заключения</w:t>
      </w:r>
    </w:p>
    <w:p w14:paraId="3CAAE64C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center"/>
        <w:rPr>
          <w:i/>
        </w:rPr>
      </w:pPr>
      <w:r w:rsidRPr="003E1665">
        <w:rPr>
          <w:i/>
        </w:rPr>
        <w:t>об оценке регулирующего воздействия проекта акта)</w:t>
      </w:r>
    </w:p>
    <w:p w14:paraId="0351D5B8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14:paraId="75809ABB" w14:textId="77777777" w:rsidR="00907E40" w:rsidRPr="003E1665" w:rsidRDefault="00907E40" w:rsidP="005E35BF">
      <w:pPr>
        <w:widowControl w:val="0"/>
        <w:autoSpaceDE w:val="0"/>
        <w:autoSpaceDN w:val="0"/>
        <w:adjustRightInd w:val="0"/>
        <w:ind w:firstLine="540"/>
        <w:jc w:val="both"/>
      </w:pPr>
      <w:r w:rsidRPr="003E1665">
        <w:t>____________________________ _____________</w:t>
      </w:r>
      <w:r w:rsidR="00B42D72" w:rsidRPr="003E1665">
        <w:t>______________________</w:t>
      </w:r>
    </w:p>
    <w:p w14:paraId="61BCDC30" w14:textId="77777777" w:rsidR="00907E40" w:rsidRPr="003E1665" w:rsidRDefault="00907E40" w:rsidP="005E35BF"/>
    <w:p w14:paraId="25580FB5" w14:textId="77777777" w:rsidR="008170DB" w:rsidRPr="003E1665" w:rsidRDefault="008170DB"/>
    <w:sectPr w:rsidR="008170DB" w:rsidRPr="003E1665" w:rsidSect="003E166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35F4"/>
    <w:multiLevelType w:val="hybridMultilevel"/>
    <w:tmpl w:val="C0C60084"/>
    <w:lvl w:ilvl="0" w:tplc="539E6FE2">
      <w:start w:val="1"/>
      <w:numFmt w:val="upperRoman"/>
      <w:lvlText w:val="%1."/>
      <w:lvlJc w:val="left"/>
      <w:pPr>
        <w:ind w:left="4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" w15:restartNumberingAfterBreak="0">
    <w:nsid w:val="3E173238"/>
    <w:multiLevelType w:val="hybridMultilevel"/>
    <w:tmpl w:val="CEEEFB9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116"/>
    <w:rsid w:val="000066C6"/>
    <w:rsid w:val="0001068E"/>
    <w:rsid w:val="00082AC6"/>
    <w:rsid w:val="0009108C"/>
    <w:rsid w:val="00093260"/>
    <w:rsid w:val="000A1C71"/>
    <w:rsid w:val="000C214F"/>
    <w:rsid w:val="000E37AB"/>
    <w:rsid w:val="00137F0B"/>
    <w:rsid w:val="00150F08"/>
    <w:rsid w:val="00161A88"/>
    <w:rsid w:val="00213A8A"/>
    <w:rsid w:val="00221602"/>
    <w:rsid w:val="00224674"/>
    <w:rsid w:val="00234DDC"/>
    <w:rsid w:val="002D73D5"/>
    <w:rsid w:val="002F6BB8"/>
    <w:rsid w:val="0031125C"/>
    <w:rsid w:val="00315D46"/>
    <w:rsid w:val="003255AA"/>
    <w:rsid w:val="0038786D"/>
    <w:rsid w:val="003D7FA8"/>
    <w:rsid w:val="003E1665"/>
    <w:rsid w:val="0044793F"/>
    <w:rsid w:val="0045619E"/>
    <w:rsid w:val="00491485"/>
    <w:rsid w:val="004E12C7"/>
    <w:rsid w:val="00547B30"/>
    <w:rsid w:val="00555A08"/>
    <w:rsid w:val="00577F68"/>
    <w:rsid w:val="005A592B"/>
    <w:rsid w:val="005A5982"/>
    <w:rsid w:val="005B5EBF"/>
    <w:rsid w:val="005D3A3A"/>
    <w:rsid w:val="005E35BF"/>
    <w:rsid w:val="00606665"/>
    <w:rsid w:val="006757A2"/>
    <w:rsid w:val="00677BE6"/>
    <w:rsid w:val="006C6948"/>
    <w:rsid w:val="006D5992"/>
    <w:rsid w:val="006F5724"/>
    <w:rsid w:val="007A4743"/>
    <w:rsid w:val="008170DB"/>
    <w:rsid w:val="00820BAE"/>
    <w:rsid w:val="00831131"/>
    <w:rsid w:val="00846B78"/>
    <w:rsid w:val="00870B89"/>
    <w:rsid w:val="00881116"/>
    <w:rsid w:val="00890837"/>
    <w:rsid w:val="008A2C58"/>
    <w:rsid w:val="00907E40"/>
    <w:rsid w:val="0093156B"/>
    <w:rsid w:val="00945369"/>
    <w:rsid w:val="009B1683"/>
    <w:rsid w:val="009B73DB"/>
    <w:rsid w:val="00A025C4"/>
    <w:rsid w:val="00A4750C"/>
    <w:rsid w:val="00A60674"/>
    <w:rsid w:val="00A73BA5"/>
    <w:rsid w:val="00A95D76"/>
    <w:rsid w:val="00AC10A2"/>
    <w:rsid w:val="00AC67C8"/>
    <w:rsid w:val="00B217BE"/>
    <w:rsid w:val="00B42D72"/>
    <w:rsid w:val="00B57666"/>
    <w:rsid w:val="00B619F3"/>
    <w:rsid w:val="00B8664C"/>
    <w:rsid w:val="00BD295B"/>
    <w:rsid w:val="00C473D1"/>
    <w:rsid w:val="00C87DCD"/>
    <w:rsid w:val="00CF6667"/>
    <w:rsid w:val="00D129EB"/>
    <w:rsid w:val="00D3140D"/>
    <w:rsid w:val="00D508B2"/>
    <w:rsid w:val="00DA0817"/>
    <w:rsid w:val="00DA35B2"/>
    <w:rsid w:val="00DF43F5"/>
    <w:rsid w:val="00E05DD1"/>
    <w:rsid w:val="00E140F2"/>
    <w:rsid w:val="00E464CD"/>
    <w:rsid w:val="00E63623"/>
    <w:rsid w:val="00F13240"/>
    <w:rsid w:val="00F32A99"/>
    <w:rsid w:val="00F77428"/>
    <w:rsid w:val="00F8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8F6F9"/>
  <w15:docId w15:val="{25F7F1F0-7974-4403-9DCC-40056D47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1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C6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C67C8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255A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Normal (Web)"/>
    <w:basedOn w:val="a"/>
    <w:uiPriority w:val="99"/>
    <w:unhideWhenUsed/>
    <w:rsid w:val="00A025C4"/>
    <w:pPr>
      <w:spacing w:before="100" w:beforeAutospacing="1" w:after="100" w:afterAutospacing="1"/>
    </w:pPr>
  </w:style>
  <w:style w:type="paragraph" w:customStyle="1" w:styleId="ConsNonformat">
    <w:name w:val="ConsNonformat"/>
    <w:basedOn w:val="a"/>
    <w:next w:val="a"/>
    <w:rsid w:val="003D7FA8"/>
    <w:pPr>
      <w:suppressAutoHyphens/>
      <w:autoSpaceDE w:val="0"/>
      <w:spacing w:after="120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SiteMap.aspx?gov_id=78&amp;id=18306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.cap.ru/SiteMap.aspx?gov_id=78&amp;id=18306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cap.ru/SiteMap.aspx?gov_id=78&amp;id=183068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ov.cap.ru/SiteMap.aspx?gov_id=78&amp;id=1830681" TargetMode="External"/><Relationship Id="rId10" Type="http://schemas.openxmlformats.org/officeDocument/2006/relationships/hyperlink" Target="http://gov.cap.ru/SiteMap.aspx?gov_id=78&amp;id=18306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cap.ru/SiteMap.aspx?gov_id=78&amp;id=18306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ХМО</dc:creator>
  <cp:keywords/>
  <dc:description/>
  <cp:lastModifiedBy>maskino13@outlook.com</cp:lastModifiedBy>
  <cp:revision>35</cp:revision>
  <cp:lastPrinted>2020-12-09T08:24:00Z</cp:lastPrinted>
  <dcterms:created xsi:type="dcterms:W3CDTF">2016-06-17T02:56:00Z</dcterms:created>
  <dcterms:modified xsi:type="dcterms:W3CDTF">2020-12-09T08:24:00Z</dcterms:modified>
</cp:coreProperties>
</file>