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1B72" w14:textId="559CBC53" w:rsidR="003255AA" w:rsidRPr="00224674" w:rsidRDefault="00907E40" w:rsidP="003D7FA8">
      <w:pPr>
        <w:jc w:val="right"/>
        <w:outlineLvl w:val="0"/>
      </w:pPr>
      <w:r w:rsidRPr="00224674">
        <w:t xml:space="preserve">                                                    </w:t>
      </w:r>
    </w:p>
    <w:p w14:paraId="2319D46F" w14:textId="77777777" w:rsidR="003255AA" w:rsidRPr="00224674" w:rsidRDefault="003255AA" w:rsidP="003255AA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24674">
        <w:tab/>
      </w:r>
      <w:r w:rsidRPr="00224674">
        <w:tab/>
      </w:r>
      <w:r w:rsidR="00A025C4" w:rsidRPr="00224674">
        <w:tab/>
      </w:r>
      <w:r w:rsidR="00A025C4" w:rsidRPr="00224674">
        <w:tab/>
      </w:r>
      <w:r w:rsidRPr="00224674">
        <w:tab/>
      </w:r>
      <w:r w:rsidRPr="00224674">
        <w:tab/>
      </w:r>
      <w:r w:rsidRPr="00224674">
        <w:tab/>
      </w:r>
    </w:p>
    <w:p w14:paraId="30F76F15" w14:textId="77777777"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АДМИНИСТРАЦИЯ</w:t>
      </w:r>
    </w:p>
    <w:p w14:paraId="1F6D3A6B" w14:textId="12A39089" w:rsidR="003D7FA8" w:rsidRPr="00224674" w:rsidRDefault="00093260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МОРДОВСКО-МАСКИНСКОГО</w:t>
      </w:r>
      <w:r w:rsidR="003D7FA8" w:rsidRPr="00224674">
        <w:rPr>
          <w:rFonts w:ascii="Times New Roman" w:hAnsi="Times New Roman"/>
          <w:color w:val="000000"/>
        </w:rPr>
        <w:t xml:space="preserve"> СЕЛЬСКОГО ПОСЕЛЕНИЯ</w:t>
      </w:r>
    </w:p>
    <w:p w14:paraId="3C66E0C8" w14:textId="77777777"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ЕЛЬНИКОВСКОГО МУНИЦИПАЛЬНОГО РАЙОНА</w:t>
      </w:r>
    </w:p>
    <w:p w14:paraId="51CA1E30" w14:textId="77777777"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РЕСПУБЛИКИ МОРДОВИЯ</w:t>
      </w:r>
    </w:p>
    <w:p w14:paraId="51F506DB" w14:textId="77777777"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</w:p>
    <w:p w14:paraId="4014DD38" w14:textId="77777777"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b/>
          <w:color w:val="000000"/>
        </w:rPr>
        <w:t>П О С Т А Н О В Л Е Н И Е</w:t>
      </w:r>
    </w:p>
    <w:p w14:paraId="7B778921" w14:textId="3CE90111" w:rsidR="003D7FA8" w:rsidRPr="00224674" w:rsidRDefault="00F32A99" w:rsidP="003D7FA8">
      <w:pPr>
        <w:jc w:val="center"/>
        <w:rPr>
          <w:color w:val="000000"/>
        </w:rPr>
      </w:pPr>
      <w:r w:rsidRPr="00224674">
        <w:rPr>
          <w:color w:val="000000"/>
        </w:rPr>
        <w:t>О</w:t>
      </w:r>
      <w:r w:rsidR="003D7FA8" w:rsidRPr="00224674">
        <w:rPr>
          <w:color w:val="000000"/>
        </w:rPr>
        <w:t>т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08.12.2020</w:t>
      </w:r>
      <w:r w:rsidR="003D7FA8" w:rsidRPr="00224674">
        <w:rPr>
          <w:color w:val="000000"/>
        </w:rPr>
        <w:t xml:space="preserve">  №</w:t>
      </w:r>
      <w:proofErr w:type="gramEnd"/>
      <w:r w:rsidR="003D7FA8" w:rsidRPr="00224674">
        <w:rPr>
          <w:color w:val="000000"/>
        </w:rPr>
        <w:t xml:space="preserve"> </w:t>
      </w:r>
      <w:r>
        <w:rPr>
          <w:color w:val="000000"/>
        </w:rPr>
        <w:t>19</w:t>
      </w:r>
    </w:p>
    <w:p w14:paraId="33D4A462" w14:textId="7A0D9971" w:rsidR="003D7FA8" w:rsidRPr="00224674" w:rsidRDefault="00093260" w:rsidP="003D7FA8">
      <w:pPr>
        <w:jc w:val="center"/>
        <w:rPr>
          <w:color w:val="000000"/>
        </w:rPr>
      </w:pPr>
      <w:proofErr w:type="spellStart"/>
      <w:r>
        <w:rPr>
          <w:color w:val="000000"/>
        </w:rPr>
        <w:t>с.Мордовско-Маскинские</w:t>
      </w:r>
      <w:proofErr w:type="spellEnd"/>
      <w:r>
        <w:rPr>
          <w:color w:val="000000"/>
        </w:rPr>
        <w:t xml:space="preserve"> Выселки</w:t>
      </w:r>
    </w:p>
    <w:p w14:paraId="7FB324EE" w14:textId="77777777" w:rsidR="003D7FA8" w:rsidRPr="00224674" w:rsidRDefault="003D7FA8" w:rsidP="003D7FA8">
      <w:pPr>
        <w:jc w:val="center"/>
        <w:rPr>
          <w:color w:val="000000"/>
        </w:rPr>
      </w:pPr>
    </w:p>
    <w:p w14:paraId="169CBCCB" w14:textId="77777777" w:rsidR="00907E40" w:rsidRPr="00224674" w:rsidRDefault="00907E40" w:rsidP="005E35BF">
      <w:pPr>
        <w:rPr>
          <w:b/>
        </w:rPr>
      </w:pPr>
      <w:r w:rsidRPr="00224674">
        <w:rPr>
          <w:b/>
        </w:rPr>
        <w:t xml:space="preserve">                                                     </w:t>
      </w:r>
    </w:p>
    <w:p w14:paraId="160374D1" w14:textId="77777777" w:rsidR="00907E40" w:rsidRPr="00224674" w:rsidRDefault="00907E40" w:rsidP="003D7FA8">
      <w:pPr>
        <w:jc w:val="center"/>
        <w:rPr>
          <w:b/>
        </w:rPr>
      </w:pPr>
      <w:r w:rsidRPr="00224674">
        <w:rPr>
          <w:b/>
        </w:rPr>
        <w:t>Об утверждении Порядка проведения оценки</w:t>
      </w:r>
    </w:p>
    <w:p w14:paraId="1DA52AD4" w14:textId="53E25B35" w:rsidR="00907E40" w:rsidRPr="00224674" w:rsidRDefault="00907E40" w:rsidP="003D7FA8">
      <w:pPr>
        <w:jc w:val="center"/>
        <w:rPr>
          <w:b/>
        </w:rPr>
      </w:pPr>
      <w:r w:rsidRPr="00224674">
        <w:rPr>
          <w:b/>
        </w:rPr>
        <w:t>регулирующего воздействия проектов</w:t>
      </w:r>
      <w:r w:rsidR="003D7FA8" w:rsidRPr="00224674">
        <w:rPr>
          <w:b/>
        </w:rPr>
        <w:t xml:space="preserve"> </w:t>
      </w:r>
      <w:r w:rsidRPr="00224674">
        <w:rPr>
          <w:b/>
        </w:rPr>
        <w:t xml:space="preserve">муниципальных </w:t>
      </w:r>
      <w:proofErr w:type="gramStart"/>
      <w:r w:rsidRPr="00224674">
        <w:rPr>
          <w:b/>
        </w:rPr>
        <w:t>нормативных  правовых</w:t>
      </w:r>
      <w:proofErr w:type="gramEnd"/>
      <w:r w:rsidR="003D7FA8" w:rsidRPr="00224674">
        <w:rPr>
          <w:b/>
        </w:rPr>
        <w:t xml:space="preserve"> </w:t>
      </w:r>
      <w:r w:rsidRPr="00224674">
        <w:rPr>
          <w:b/>
        </w:rPr>
        <w:t>актов в сфере предпринимательской</w:t>
      </w:r>
      <w:r w:rsidR="003D7FA8" w:rsidRPr="00224674">
        <w:rPr>
          <w:b/>
        </w:rPr>
        <w:t xml:space="preserve"> </w:t>
      </w:r>
      <w:r w:rsidRPr="00224674">
        <w:rPr>
          <w:b/>
        </w:rPr>
        <w:t xml:space="preserve">и инвестиционной деятельности </w:t>
      </w:r>
      <w:r w:rsidR="00A025C4" w:rsidRPr="00224674">
        <w:rPr>
          <w:b/>
        </w:rPr>
        <w:t xml:space="preserve">в </w:t>
      </w:r>
      <w:proofErr w:type="spellStart"/>
      <w:r w:rsidR="00093260">
        <w:rPr>
          <w:b/>
        </w:rPr>
        <w:t>Мордовско-Маскинском</w:t>
      </w:r>
      <w:proofErr w:type="spellEnd"/>
      <w:r w:rsidR="003D7FA8" w:rsidRPr="00224674">
        <w:rPr>
          <w:b/>
        </w:rPr>
        <w:t xml:space="preserve"> с</w:t>
      </w:r>
      <w:r w:rsidR="00A025C4" w:rsidRPr="00224674">
        <w:rPr>
          <w:b/>
        </w:rPr>
        <w:t>ельском поселении</w:t>
      </w:r>
      <w:r w:rsidR="003D7FA8" w:rsidRPr="00224674">
        <w:rPr>
          <w:b/>
        </w:rPr>
        <w:t xml:space="preserve"> </w:t>
      </w:r>
      <w:proofErr w:type="spellStart"/>
      <w:r w:rsidR="003D7FA8" w:rsidRPr="00224674">
        <w:rPr>
          <w:b/>
        </w:rPr>
        <w:t>Ельниковского</w:t>
      </w:r>
      <w:proofErr w:type="spellEnd"/>
      <w:r w:rsidR="003D7FA8" w:rsidRPr="00224674">
        <w:rPr>
          <w:b/>
        </w:rPr>
        <w:t xml:space="preserve"> муниципального района Республики Мордовия</w:t>
      </w:r>
      <w:r w:rsidR="003D7FA8" w:rsidRPr="00224674">
        <w:rPr>
          <w:b/>
          <w:vanish/>
        </w:rPr>
        <w:t>еспублики МордовияРррр</w:t>
      </w:r>
    </w:p>
    <w:p w14:paraId="6468C3A1" w14:textId="77777777" w:rsidR="003D7FA8" w:rsidRPr="00224674" w:rsidRDefault="003D7FA8" w:rsidP="003D7FA8">
      <w:pPr>
        <w:jc w:val="center"/>
        <w:rPr>
          <w:b/>
          <w:vanish/>
        </w:rPr>
      </w:pPr>
    </w:p>
    <w:p w14:paraId="2225F5AB" w14:textId="77777777" w:rsidR="003D7FA8" w:rsidRPr="00224674" w:rsidRDefault="003D7FA8" w:rsidP="003D7FA8">
      <w:pPr>
        <w:jc w:val="center"/>
        <w:rPr>
          <w:b/>
          <w:vanish/>
        </w:rPr>
      </w:pPr>
    </w:p>
    <w:p w14:paraId="254E7677" w14:textId="77777777" w:rsidR="003D7FA8" w:rsidRPr="00224674" w:rsidRDefault="003D7FA8" w:rsidP="003D7FA8">
      <w:pPr>
        <w:jc w:val="center"/>
        <w:rPr>
          <w:b/>
          <w:vanish/>
        </w:rPr>
      </w:pPr>
    </w:p>
    <w:p w14:paraId="4E2388CC" w14:textId="77777777" w:rsidR="003D7FA8" w:rsidRPr="00224674" w:rsidRDefault="003D7FA8" w:rsidP="003D7FA8">
      <w:pPr>
        <w:jc w:val="center"/>
        <w:rPr>
          <w:b/>
          <w:vanish/>
        </w:rPr>
      </w:pPr>
    </w:p>
    <w:p w14:paraId="4443E495" w14:textId="77777777" w:rsidR="003D7FA8" w:rsidRPr="00224674" w:rsidRDefault="003D7FA8" w:rsidP="003D7FA8">
      <w:pPr>
        <w:jc w:val="center"/>
        <w:rPr>
          <w:b/>
          <w:vanish/>
        </w:rPr>
      </w:pPr>
    </w:p>
    <w:p w14:paraId="7BA5063C" w14:textId="77777777" w:rsidR="003D7FA8" w:rsidRPr="00224674" w:rsidRDefault="003D7FA8" w:rsidP="003D7FA8">
      <w:pPr>
        <w:ind w:firstLine="426"/>
        <w:jc w:val="center"/>
        <w:rPr>
          <w:b/>
        </w:rPr>
      </w:pPr>
    </w:p>
    <w:p w14:paraId="04ED3166" w14:textId="39FCD22B" w:rsidR="00907E40" w:rsidRPr="00224674" w:rsidRDefault="003D7FA8" w:rsidP="003D7FA8">
      <w:pPr>
        <w:jc w:val="both"/>
      </w:pPr>
      <w:r w:rsidRPr="00224674">
        <w:t xml:space="preserve">       </w:t>
      </w:r>
      <w:r w:rsidR="00907E40" w:rsidRPr="00224674">
        <w:t>В соответствии с Указом Президента Российской Федерации от 07.05.2012г.  № 601 «Об основных направлениях совершенствования системы государственного управления», с Федеральным законом от 02.07.2013г.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статьями 7, 46 Федерального закона 131- ФЗ «Об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</w:t>
      </w:r>
      <w:r w:rsidRPr="00224674">
        <w:t xml:space="preserve">ктов и экспертизы нормативных </w:t>
      </w:r>
      <w:r w:rsidR="00907E40" w:rsidRPr="00224674">
        <w:t xml:space="preserve">правовых актов», </w:t>
      </w:r>
      <w:r w:rsidR="00A025C4" w:rsidRPr="00224674">
        <w:t xml:space="preserve">Администрация </w:t>
      </w:r>
      <w:proofErr w:type="spellStart"/>
      <w:r w:rsidR="00093260">
        <w:t>Мордовско-Маскинского</w:t>
      </w:r>
      <w:proofErr w:type="spellEnd"/>
      <w:r w:rsidRPr="00224674">
        <w:t xml:space="preserve"> сельского поселения </w:t>
      </w:r>
      <w:proofErr w:type="spellStart"/>
      <w:r w:rsidRPr="00224674">
        <w:t>Ельниковского</w:t>
      </w:r>
      <w:proofErr w:type="spellEnd"/>
      <w:r w:rsidRPr="00224674">
        <w:t xml:space="preserve"> муниципального района Республики Мордовия п о с т а н о в л я е т:</w:t>
      </w:r>
      <w:r w:rsidRPr="00224674">
        <w:rPr>
          <w:vanish/>
        </w:rPr>
        <w:t>еспублики МордовияРррр</w:t>
      </w:r>
    </w:p>
    <w:p w14:paraId="1A8CC470" w14:textId="4E69DAAD" w:rsidR="00907E40" w:rsidRPr="00224674" w:rsidRDefault="003D7FA8" w:rsidP="00890837">
      <w:pPr>
        <w:jc w:val="both"/>
      </w:pPr>
      <w:r w:rsidRPr="00224674">
        <w:t xml:space="preserve">      </w:t>
      </w:r>
      <w:r w:rsidR="00907E40" w:rsidRPr="00224674">
        <w:rPr>
          <w:bCs/>
          <w:kern w:val="36"/>
        </w:rPr>
        <w:t>1. Утвердить прилагаемый Порядок  проведения  оценки  регулирующего  воздействия проектов муниципальных нормативных  правовых актов</w:t>
      </w:r>
      <w:r w:rsidR="00907E40" w:rsidRPr="00224674">
        <w:t xml:space="preserve"> в сфере предпринимательской и инвестиционной деятельности </w:t>
      </w:r>
      <w:r w:rsidR="00677BE6" w:rsidRPr="00224674">
        <w:t xml:space="preserve">в </w:t>
      </w:r>
      <w:proofErr w:type="spellStart"/>
      <w:r w:rsidR="00093260">
        <w:t>Мордовско-Маскинком</w:t>
      </w:r>
      <w:proofErr w:type="spellEnd"/>
      <w:r w:rsidRPr="00224674">
        <w:t xml:space="preserve"> сельском поселении</w:t>
      </w:r>
      <w:r w:rsidR="00A025C4" w:rsidRPr="00224674">
        <w:t xml:space="preserve"> </w:t>
      </w:r>
      <w:proofErr w:type="spellStart"/>
      <w:r w:rsidR="00890837" w:rsidRPr="00224674">
        <w:t>Ельниковского</w:t>
      </w:r>
      <w:proofErr w:type="spellEnd"/>
      <w:r w:rsidR="00890837" w:rsidRPr="00224674">
        <w:t xml:space="preserve"> муниципального района Республики Мордовия</w:t>
      </w:r>
      <w:r w:rsidR="00890837" w:rsidRPr="00224674">
        <w:rPr>
          <w:vanish/>
        </w:rPr>
        <w:t>еспублики МордовияРррр</w:t>
      </w:r>
      <w:r w:rsidR="00890837" w:rsidRPr="00224674">
        <w:t xml:space="preserve"> </w:t>
      </w:r>
      <w:r w:rsidR="00A025C4" w:rsidRPr="00224674">
        <w:t>(п</w:t>
      </w:r>
      <w:r w:rsidR="00907E40" w:rsidRPr="00224674">
        <w:t>риложение).</w:t>
      </w:r>
    </w:p>
    <w:p w14:paraId="2558C0E0" w14:textId="2BFB73F6" w:rsidR="00606665" w:rsidRPr="00224674" w:rsidRDefault="00606665" w:rsidP="00606665">
      <w:pPr>
        <w:tabs>
          <w:tab w:val="left" w:pos="720"/>
        </w:tabs>
        <w:jc w:val="both"/>
      </w:pPr>
      <w:r w:rsidRPr="00224674">
        <w:t xml:space="preserve">      </w:t>
      </w:r>
      <w:r w:rsidR="00A025C4" w:rsidRPr="00224674">
        <w:t>2.</w:t>
      </w:r>
      <w:r w:rsidRPr="00224674">
        <w:t xml:space="preserve"> Опубликовать настоящее постановление в информационном бюллетене и на официальном сайте администрации </w:t>
      </w:r>
      <w:proofErr w:type="spellStart"/>
      <w:r w:rsidR="00093260">
        <w:rPr>
          <w:color w:val="000000"/>
        </w:rPr>
        <w:t>Мордовско-</w:t>
      </w:r>
      <w:proofErr w:type="gramStart"/>
      <w:r w:rsidR="00093260">
        <w:rPr>
          <w:color w:val="000000"/>
        </w:rPr>
        <w:t>Маскинского</w:t>
      </w:r>
      <w:proofErr w:type="spellEnd"/>
      <w:r w:rsidRPr="00224674">
        <w:rPr>
          <w:color w:val="000000"/>
        </w:rPr>
        <w:t xml:space="preserve">  сельского</w:t>
      </w:r>
      <w:proofErr w:type="gramEnd"/>
      <w:r w:rsidRPr="00224674">
        <w:rPr>
          <w:color w:val="000000"/>
        </w:rPr>
        <w:t xml:space="preserve"> поселения</w:t>
      </w:r>
      <w:r w:rsidR="00161A88" w:rsidRPr="00224674">
        <w:t xml:space="preserve"> </w:t>
      </w:r>
      <w:proofErr w:type="spellStart"/>
      <w:r w:rsidR="00161A88" w:rsidRPr="00224674">
        <w:t>Ельниковского</w:t>
      </w:r>
      <w:proofErr w:type="spellEnd"/>
      <w:r w:rsidR="00161A88" w:rsidRPr="00224674">
        <w:t xml:space="preserve"> муниципального района Республики Мордовия</w:t>
      </w:r>
      <w:r w:rsidRPr="00224674">
        <w:rPr>
          <w:color w:val="000000"/>
        </w:rPr>
        <w:t>.</w:t>
      </w:r>
    </w:p>
    <w:p w14:paraId="58EC1017" w14:textId="77777777" w:rsidR="00A025C4" w:rsidRPr="00224674" w:rsidRDefault="00606665" w:rsidP="00606665">
      <w:pPr>
        <w:jc w:val="both"/>
      </w:pPr>
      <w:r w:rsidRPr="00224674">
        <w:t xml:space="preserve">      </w:t>
      </w:r>
      <w:r w:rsidR="00A025C4" w:rsidRPr="00224674">
        <w:t>3. Постановление</w:t>
      </w:r>
      <w:r w:rsidRPr="00224674">
        <w:t xml:space="preserve"> </w:t>
      </w:r>
      <w:r w:rsidR="00A025C4" w:rsidRPr="00224674">
        <w:t xml:space="preserve"> вступает в силу после официального опубликования.</w:t>
      </w:r>
    </w:p>
    <w:p w14:paraId="73321D77" w14:textId="77777777" w:rsidR="00A025C4" w:rsidRPr="00224674" w:rsidRDefault="00606665" w:rsidP="00606665">
      <w:pPr>
        <w:pStyle w:val="a5"/>
        <w:spacing w:before="0" w:beforeAutospacing="0" w:after="0" w:afterAutospacing="0"/>
        <w:jc w:val="both"/>
      </w:pPr>
      <w:r w:rsidRPr="00224674">
        <w:t xml:space="preserve">      </w:t>
      </w:r>
      <w:r w:rsidR="00A025C4" w:rsidRPr="00224674">
        <w:t>4. Контроль за исполнением настоящего постановления оставляю за собой.</w:t>
      </w:r>
    </w:p>
    <w:p w14:paraId="64A159A3" w14:textId="77777777" w:rsidR="00A025C4" w:rsidRPr="00224674" w:rsidRDefault="00A025C4" w:rsidP="005E35BF">
      <w:pPr>
        <w:rPr>
          <w:b/>
          <w:bCs/>
        </w:rPr>
      </w:pPr>
    </w:p>
    <w:p w14:paraId="1CF8A25A" w14:textId="77777777"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09790BE6" w14:textId="77777777"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03CA28B0" w14:textId="54F63C32" w:rsidR="00606665" w:rsidRPr="00224674" w:rsidRDefault="00606665" w:rsidP="00606665">
      <w:pPr>
        <w:rPr>
          <w:bCs/>
          <w:color w:val="000000"/>
        </w:rPr>
      </w:pPr>
      <w:r w:rsidRPr="00224674">
        <w:rPr>
          <w:bCs/>
          <w:color w:val="000000"/>
        </w:rPr>
        <w:t xml:space="preserve">Глава </w:t>
      </w:r>
      <w:proofErr w:type="spellStart"/>
      <w:r w:rsidR="00093260">
        <w:rPr>
          <w:bCs/>
          <w:color w:val="000000"/>
        </w:rPr>
        <w:t>Мордовско-Маскинского</w:t>
      </w:r>
      <w:proofErr w:type="spellEnd"/>
      <w:r w:rsidRPr="00224674">
        <w:rPr>
          <w:bCs/>
          <w:color w:val="000000"/>
        </w:rPr>
        <w:t xml:space="preserve"> сельского поселения</w:t>
      </w:r>
    </w:p>
    <w:p w14:paraId="7D8788E7" w14:textId="77777777" w:rsidR="00606665" w:rsidRPr="00224674" w:rsidRDefault="00606665" w:rsidP="00606665">
      <w:pPr>
        <w:rPr>
          <w:color w:val="000000"/>
        </w:rPr>
      </w:pPr>
      <w:r w:rsidRPr="00224674">
        <w:rPr>
          <w:bCs/>
          <w:color w:val="000000"/>
        </w:rPr>
        <w:t>Ельниковского муниципального района</w:t>
      </w:r>
      <w:r w:rsidRPr="00224674">
        <w:rPr>
          <w:color w:val="000000"/>
        </w:rPr>
        <w:t xml:space="preserve">                              </w:t>
      </w:r>
      <w:r w:rsidRPr="00224674">
        <w:rPr>
          <w:color w:val="000000"/>
        </w:rPr>
        <w:tab/>
        <w:t xml:space="preserve">                                </w:t>
      </w:r>
    </w:p>
    <w:p w14:paraId="539C031F" w14:textId="677EBB82" w:rsidR="00606665" w:rsidRPr="00224674" w:rsidRDefault="00606665" w:rsidP="003E1665">
      <w:pPr>
        <w:rPr>
          <w:bCs/>
          <w:color w:val="000000"/>
        </w:rPr>
      </w:pPr>
      <w:r w:rsidRPr="00224674">
        <w:rPr>
          <w:color w:val="000000"/>
        </w:rPr>
        <w:t xml:space="preserve">Республики Мордовия                                                            </w:t>
      </w:r>
      <w:r w:rsidR="00093260">
        <w:rPr>
          <w:color w:val="000000"/>
        </w:rPr>
        <w:t xml:space="preserve">С.М. </w:t>
      </w:r>
      <w:proofErr w:type="spellStart"/>
      <w:r w:rsidR="00093260">
        <w:rPr>
          <w:color w:val="000000"/>
        </w:rPr>
        <w:t>Кудашкина</w:t>
      </w:r>
      <w:proofErr w:type="spellEnd"/>
    </w:p>
    <w:p w14:paraId="2330AA2F" w14:textId="77777777"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1CFD9276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46E873FC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5EB67073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1804C6D1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0A4C0E01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22C1FA2E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06A78AEF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6489AC98" w14:textId="51DAB1C8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4DE31FDF" w14:textId="77777777" w:rsidR="00F32A99" w:rsidRDefault="00F32A99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10AF1EC9" w14:textId="77777777"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14:paraId="293CB726" w14:textId="77777777" w:rsidR="00A025C4" w:rsidRPr="00224674" w:rsidRDefault="00A025C4" w:rsidP="005E35BF">
      <w:pPr>
        <w:pStyle w:val="a5"/>
        <w:spacing w:before="0" w:beforeAutospacing="0" w:after="0" w:afterAutospacing="0"/>
        <w:ind w:left="4247" w:firstLine="709"/>
        <w:jc w:val="both"/>
      </w:pPr>
      <w:r w:rsidRPr="00224674">
        <w:lastRenderedPageBreak/>
        <w:t>Приложение  к постановлению</w:t>
      </w:r>
    </w:p>
    <w:p w14:paraId="194AF424" w14:textId="3A196C6C" w:rsidR="009B73DB" w:rsidRPr="003E1665" w:rsidRDefault="00A025C4" w:rsidP="005E35BF">
      <w:pPr>
        <w:pStyle w:val="a5"/>
        <w:spacing w:before="0" w:beforeAutospacing="0" w:after="0" w:afterAutospacing="0"/>
        <w:ind w:left="4956"/>
        <w:jc w:val="both"/>
      </w:pPr>
      <w:r w:rsidRPr="003E1665">
        <w:t xml:space="preserve">администрации </w:t>
      </w:r>
      <w:proofErr w:type="spellStart"/>
      <w:r w:rsidR="00093260">
        <w:t>Мордовско-Маскинского</w:t>
      </w:r>
      <w:proofErr w:type="spellEnd"/>
      <w:r w:rsidR="00606665" w:rsidRPr="003E1665">
        <w:t xml:space="preserve"> сельского поселения </w:t>
      </w:r>
      <w:proofErr w:type="spellStart"/>
      <w:r w:rsidR="00606665" w:rsidRPr="003E1665">
        <w:t>Ельниковского</w:t>
      </w:r>
      <w:proofErr w:type="spellEnd"/>
      <w:r w:rsidR="00606665" w:rsidRPr="003E1665">
        <w:t xml:space="preserve"> муниципального района Республики Мордовия </w:t>
      </w:r>
    </w:p>
    <w:p w14:paraId="6B84B98E" w14:textId="207EAD05" w:rsidR="00907E40" w:rsidRPr="003E1665" w:rsidRDefault="00606665" w:rsidP="003E1665">
      <w:pPr>
        <w:pStyle w:val="a5"/>
        <w:spacing w:before="0" w:beforeAutospacing="0" w:after="0" w:afterAutospacing="0"/>
        <w:ind w:left="4956"/>
        <w:jc w:val="both"/>
      </w:pPr>
      <w:r w:rsidRPr="003E1665">
        <w:t xml:space="preserve">от </w:t>
      </w:r>
      <w:r w:rsidR="00F32A99">
        <w:t>08.12.2020</w:t>
      </w:r>
      <w:r w:rsidRPr="003E1665">
        <w:t xml:space="preserve"> №</w:t>
      </w:r>
      <w:r w:rsidR="00F32A99">
        <w:t xml:space="preserve"> 19</w:t>
      </w:r>
      <w:r w:rsidR="00907E40" w:rsidRPr="003E1665">
        <w:t xml:space="preserve">                                                              </w:t>
      </w:r>
    </w:p>
    <w:p w14:paraId="5DCF6A6E" w14:textId="77777777" w:rsidR="00907E40" w:rsidRPr="003E1665" w:rsidRDefault="00907E40" w:rsidP="005E35BF">
      <w:pPr>
        <w:ind w:firstLine="300"/>
        <w:rPr>
          <w:bCs/>
        </w:rPr>
      </w:pPr>
      <w:r w:rsidRPr="003E1665">
        <w:rPr>
          <w:bCs/>
        </w:rPr>
        <w:t xml:space="preserve">                                                                                                                          </w:t>
      </w:r>
    </w:p>
    <w:p w14:paraId="7932E2E3" w14:textId="77777777" w:rsidR="00907E40" w:rsidRPr="003E1665" w:rsidRDefault="00907E40" w:rsidP="005E35BF">
      <w:pPr>
        <w:ind w:firstLine="300"/>
        <w:jc w:val="center"/>
        <w:rPr>
          <w:b/>
          <w:bCs/>
        </w:rPr>
      </w:pPr>
      <w:r w:rsidRPr="003E1665">
        <w:rPr>
          <w:b/>
          <w:bCs/>
        </w:rPr>
        <w:t>ПОРЯДОК</w:t>
      </w:r>
    </w:p>
    <w:p w14:paraId="30371201" w14:textId="77777777" w:rsidR="005E35BF" w:rsidRPr="003E1665" w:rsidRDefault="00907E40" w:rsidP="005E35BF">
      <w:pPr>
        <w:jc w:val="center"/>
        <w:rPr>
          <w:b/>
          <w:bCs/>
        </w:rPr>
      </w:pPr>
      <w:r w:rsidRPr="003E1665">
        <w:rPr>
          <w:b/>
          <w:bCs/>
        </w:rPr>
        <w:t>проведения оценки регулирующего воздействия проектов  муниципальных                  нормативных правовых актов в сфере предпринимательской</w:t>
      </w:r>
    </w:p>
    <w:p w14:paraId="4BBA8DCC" w14:textId="77777777" w:rsidR="00907E40" w:rsidRPr="003E1665" w:rsidRDefault="00907E40" w:rsidP="005E35BF">
      <w:pPr>
        <w:jc w:val="center"/>
        <w:rPr>
          <w:b/>
          <w:bCs/>
        </w:rPr>
      </w:pPr>
      <w:r w:rsidRPr="003E1665">
        <w:rPr>
          <w:b/>
          <w:bCs/>
        </w:rPr>
        <w:t xml:space="preserve"> и инвестиционной</w:t>
      </w:r>
      <w:r w:rsidR="005E35BF" w:rsidRPr="003E1665">
        <w:rPr>
          <w:b/>
          <w:bCs/>
        </w:rPr>
        <w:t xml:space="preserve"> </w:t>
      </w:r>
      <w:r w:rsidRPr="003E1665">
        <w:rPr>
          <w:b/>
          <w:bCs/>
        </w:rPr>
        <w:t>деятельности.</w:t>
      </w:r>
    </w:p>
    <w:p w14:paraId="4EDEB85B" w14:textId="77777777" w:rsidR="005E35BF" w:rsidRPr="003E1665" w:rsidRDefault="005E35BF" w:rsidP="005E35BF">
      <w:pPr>
        <w:jc w:val="center"/>
        <w:rPr>
          <w:bCs/>
        </w:rPr>
      </w:pPr>
      <w:bookmarkStart w:id="0" w:name="_GoBack"/>
      <w:bookmarkEnd w:id="0"/>
    </w:p>
    <w:p w14:paraId="51534E74" w14:textId="77777777" w:rsidR="00907E40" w:rsidRPr="003E1665" w:rsidRDefault="00907E40" w:rsidP="005E35BF">
      <w:pPr>
        <w:numPr>
          <w:ilvl w:val="0"/>
          <w:numId w:val="1"/>
        </w:numPr>
      </w:pPr>
      <w:bookmarkStart w:id="1" w:name="Par176"/>
      <w:bookmarkEnd w:id="1"/>
      <w:r w:rsidRPr="003E1665">
        <w:t>Общие положения</w:t>
      </w:r>
    </w:p>
    <w:p w14:paraId="03F5985A" w14:textId="77777777" w:rsidR="005E35BF" w:rsidRPr="003E1665" w:rsidRDefault="005E35BF" w:rsidP="005E35BF">
      <w:pPr>
        <w:ind w:left="4365"/>
      </w:pPr>
    </w:p>
    <w:p w14:paraId="7FE270DC" w14:textId="77777777" w:rsidR="00907E40" w:rsidRPr="003E1665" w:rsidRDefault="00907E40" w:rsidP="005E35BF">
      <w:pPr>
        <w:ind w:firstLine="300"/>
        <w:jc w:val="both"/>
      </w:pPr>
      <w:r w:rsidRPr="003E1665">
        <w:t> </w:t>
      </w:r>
      <w:bookmarkStart w:id="2" w:name="Par178"/>
      <w:bookmarkEnd w:id="2"/>
      <w:r w:rsidRPr="003E1665"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14:paraId="2D10A2A8" w14:textId="77777777" w:rsidR="00907E40" w:rsidRPr="003E1665" w:rsidRDefault="00907E40" w:rsidP="005E35BF">
      <w:pPr>
        <w:ind w:firstLine="300"/>
        <w:jc w:val="both"/>
      </w:pPr>
      <w:r w:rsidRPr="003E1665"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14:paraId="723CCEE2" w14:textId="77777777" w:rsidR="00907E40" w:rsidRPr="003E1665" w:rsidRDefault="00907E40" w:rsidP="005E35BF">
      <w:pPr>
        <w:ind w:firstLine="300"/>
        <w:jc w:val="both"/>
      </w:pPr>
      <w:r w:rsidRPr="003E1665">
        <w:t>- осуществления муниципального контроля.</w:t>
      </w:r>
    </w:p>
    <w:p w14:paraId="21D9BBB9" w14:textId="3C6CC703" w:rsidR="00907E40" w:rsidRPr="003E1665" w:rsidRDefault="00907E40" w:rsidP="005E35BF">
      <w:pPr>
        <w:ind w:firstLine="300"/>
        <w:jc w:val="both"/>
      </w:pPr>
      <w:bookmarkStart w:id="3" w:name="Par183"/>
      <w:bookmarkEnd w:id="3"/>
      <w:r w:rsidRPr="003E1665"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A025C4" w:rsidRPr="003E1665">
        <w:t xml:space="preserve"> </w:t>
      </w:r>
      <w:proofErr w:type="spellStart"/>
      <w:r w:rsidR="00093260">
        <w:rPr>
          <w:color w:val="000000"/>
        </w:rPr>
        <w:t>Мордовско-Маскинского</w:t>
      </w:r>
      <w:proofErr w:type="spellEnd"/>
      <w:r w:rsidR="00D508B2" w:rsidRPr="003E1665">
        <w:rPr>
          <w:color w:val="000000"/>
        </w:rPr>
        <w:t xml:space="preserve">  сельского поселения</w:t>
      </w:r>
      <w:r w:rsidR="00D508B2" w:rsidRPr="003E1665">
        <w:t xml:space="preserve"> </w:t>
      </w:r>
      <w:proofErr w:type="spellStart"/>
      <w:r w:rsidR="00D508B2" w:rsidRPr="003E1665">
        <w:t>Ельниковского</w:t>
      </w:r>
      <w:proofErr w:type="spellEnd"/>
      <w:r w:rsidR="00D508B2" w:rsidRPr="003E1665">
        <w:t xml:space="preserve"> муниципального района Республики Мордовия </w:t>
      </w:r>
      <w:r w:rsidR="00555A08" w:rsidRPr="003E1665">
        <w:t>(далее сельское поселение</w:t>
      </w:r>
      <w:r w:rsidRPr="003E1665">
        <w:t>).</w:t>
      </w:r>
    </w:p>
    <w:p w14:paraId="3903795B" w14:textId="77777777" w:rsidR="00907E40" w:rsidRPr="003E1665" w:rsidRDefault="00907E40" w:rsidP="005E35BF">
      <w:pPr>
        <w:ind w:firstLine="300"/>
        <w:jc w:val="both"/>
      </w:pPr>
      <w:r w:rsidRPr="003E1665">
        <w:t xml:space="preserve">1.3. Наличие в проекте акта положений, указанных в </w:t>
      </w:r>
      <w:hyperlink r:id="rId5" w:anchor="Par183" w:history="1">
        <w:r w:rsidRPr="003E1665">
          <w:t>пункте 1.2</w:t>
        </w:r>
      </w:hyperlink>
      <w:r w:rsidRPr="003E1665">
        <w:t xml:space="preserve"> настоящего Порядка, не является препятствием к его принятию.</w:t>
      </w:r>
    </w:p>
    <w:p w14:paraId="55536708" w14:textId="77777777" w:rsidR="00907E40" w:rsidRPr="003E1665" w:rsidRDefault="00907E40" w:rsidP="005E35BF">
      <w:pPr>
        <w:ind w:firstLine="300"/>
        <w:jc w:val="both"/>
      </w:pPr>
      <w:r w:rsidRPr="003E1665">
        <w:t>1.4.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14:paraId="7BA488FA" w14:textId="77777777" w:rsidR="00907E40" w:rsidRPr="003E1665" w:rsidRDefault="00907E40" w:rsidP="005E35BF">
      <w:pPr>
        <w:ind w:firstLine="300"/>
        <w:jc w:val="both"/>
      </w:pPr>
      <w:r w:rsidRPr="003E1665">
        <w:t>1.5. Процедура проведения ОРВ состоит из следующих этапов:</w:t>
      </w:r>
    </w:p>
    <w:p w14:paraId="7227CE50" w14:textId="77777777" w:rsidR="00907E40" w:rsidRPr="003E1665" w:rsidRDefault="00907E40" w:rsidP="005E35BF">
      <w:pPr>
        <w:ind w:firstLine="300"/>
        <w:jc w:val="both"/>
      </w:pPr>
      <w:r w:rsidRPr="003E1665"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14:paraId="7C22B7B0" w14:textId="77777777" w:rsidR="00907E40" w:rsidRPr="003E1665" w:rsidRDefault="00907E40" w:rsidP="005E35BF">
      <w:pPr>
        <w:ind w:firstLine="300"/>
        <w:jc w:val="both"/>
      </w:pPr>
      <w:r w:rsidRPr="003E1665">
        <w:t>б) подготов</w:t>
      </w:r>
      <w:r w:rsidR="00A025C4" w:rsidRPr="003E1665">
        <w:t>ка уполномоченным лицом а</w:t>
      </w:r>
      <w:r w:rsidRPr="003E1665">
        <w:t>дминистрации</w:t>
      </w:r>
      <w:r w:rsidR="00A025C4" w:rsidRPr="003E1665">
        <w:t xml:space="preserve"> сельского поселения</w:t>
      </w:r>
      <w:r w:rsidRPr="003E1665">
        <w:t>, осуществляющим подготовку проекта акта (дале</w:t>
      </w:r>
      <w:r w:rsidR="00A025C4" w:rsidRPr="003E1665">
        <w:t>е – уполномоченное лицо</w:t>
      </w:r>
      <w:r w:rsidRPr="003E1665">
        <w:t>), заключения об ОРВ проекта акта (далее – заключение).</w:t>
      </w:r>
    </w:p>
    <w:p w14:paraId="5AEDD90A" w14:textId="211C1D15" w:rsidR="00907E40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Проект акта, справка по результатам публичных консультаций по проекту акта и заключение размещаются на офиц</w:t>
      </w:r>
      <w:r w:rsidR="00A025C4" w:rsidRPr="003E1665">
        <w:t xml:space="preserve">иальном сайте </w:t>
      </w:r>
      <w:proofErr w:type="spellStart"/>
      <w:r w:rsidR="00093260">
        <w:t>Мордовско-Маскинского</w:t>
      </w:r>
      <w:proofErr w:type="spellEnd"/>
      <w:r w:rsidR="00D508B2" w:rsidRPr="003E1665">
        <w:t xml:space="preserve"> </w:t>
      </w:r>
      <w:r w:rsidR="00A025C4" w:rsidRPr="003E1665">
        <w:t>сельского поселения</w:t>
      </w:r>
      <w:r w:rsidRPr="003E1665">
        <w:t xml:space="preserve"> в информационно-телекоммуникационной сети «Интернет</w:t>
      </w:r>
      <w:r w:rsidR="00A025C4" w:rsidRPr="003E1665">
        <w:t>»</w:t>
      </w:r>
      <w:r w:rsidRPr="003E1665">
        <w:t>.</w:t>
      </w:r>
    </w:p>
    <w:p w14:paraId="71AC4971" w14:textId="77777777" w:rsidR="003E1665" w:rsidRPr="003E1665" w:rsidRDefault="003E1665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798A7B12" w14:textId="77777777" w:rsidR="00907E40" w:rsidRPr="003E1665" w:rsidRDefault="00907E40" w:rsidP="005E35BF">
      <w:pPr>
        <w:numPr>
          <w:ilvl w:val="0"/>
          <w:numId w:val="1"/>
        </w:numPr>
        <w:jc w:val="both"/>
      </w:pPr>
      <w:r w:rsidRPr="003E1665">
        <w:t>Порядок проведения ОРВ</w:t>
      </w:r>
    </w:p>
    <w:p w14:paraId="50A047AA" w14:textId="77777777" w:rsidR="005E35BF" w:rsidRPr="003E1665" w:rsidRDefault="005E35BF" w:rsidP="005E35BF">
      <w:pPr>
        <w:ind w:left="4365"/>
        <w:jc w:val="both"/>
      </w:pPr>
    </w:p>
    <w:p w14:paraId="2FEA34C7" w14:textId="77777777" w:rsidR="00907E40" w:rsidRPr="003E1665" w:rsidRDefault="00907E40" w:rsidP="005E35BF">
      <w:pPr>
        <w:ind w:firstLine="300"/>
        <w:jc w:val="both"/>
      </w:pPr>
      <w:r w:rsidRPr="003E1665">
        <w:t> 2.1. Проведение ОРВ проекта акта обеспечивает</w:t>
      </w:r>
      <w:r w:rsidR="000C214F" w:rsidRPr="003E1665">
        <w:t>ся уполномоченным лицом</w:t>
      </w:r>
      <w:r w:rsidRPr="003E1665">
        <w:t>, на этапе разработки проекта акта.</w:t>
      </w:r>
    </w:p>
    <w:p w14:paraId="46F77EF9" w14:textId="77777777" w:rsidR="00907E40" w:rsidRPr="003E1665" w:rsidRDefault="00907E40" w:rsidP="005E35BF">
      <w:pPr>
        <w:ind w:firstLine="300"/>
        <w:jc w:val="both"/>
      </w:pPr>
      <w:r w:rsidRPr="003E1665">
        <w:t>2.3. ОРВ проводится в целях определения:</w:t>
      </w:r>
    </w:p>
    <w:p w14:paraId="1FCEF7A4" w14:textId="77777777" w:rsidR="00907E40" w:rsidRPr="003E1665" w:rsidRDefault="00907E40" w:rsidP="005E35BF">
      <w:pPr>
        <w:ind w:firstLine="300"/>
        <w:jc w:val="both"/>
      </w:pPr>
      <w:r w:rsidRPr="003E1665">
        <w:t xml:space="preserve">а) наличия в проекте акта положений, регулирующих вопросы, указанные в </w:t>
      </w:r>
      <w:hyperlink r:id="rId6" w:anchor="Par178" w:history="1">
        <w:r w:rsidRPr="003E1665">
          <w:t>пункте 1.1</w:t>
        </w:r>
      </w:hyperlink>
      <w:r w:rsidRPr="003E1665">
        <w:t xml:space="preserve"> настоящего Порядка;</w:t>
      </w:r>
    </w:p>
    <w:p w14:paraId="61FF189B" w14:textId="77777777" w:rsidR="00907E40" w:rsidRPr="003E1665" w:rsidRDefault="00907E40" w:rsidP="005E35BF">
      <w:pPr>
        <w:ind w:firstLine="300"/>
        <w:jc w:val="both"/>
      </w:pPr>
      <w:bookmarkStart w:id="4" w:name="Par197"/>
      <w:bookmarkEnd w:id="4"/>
      <w:r w:rsidRPr="003E1665">
        <w:t>б) наличия в проекте акта положений, которыми изменяются:</w:t>
      </w:r>
    </w:p>
    <w:p w14:paraId="125FDDD5" w14:textId="77777777" w:rsidR="00907E40" w:rsidRPr="003E1665" w:rsidRDefault="00907E40" w:rsidP="005E35BF">
      <w:pPr>
        <w:ind w:firstLine="300"/>
        <w:jc w:val="both"/>
      </w:pPr>
      <w:r w:rsidRPr="003E1665">
        <w:t>- содержание прав и обязанностей субъектов предпринимательской и инвестиционной деятельности;</w:t>
      </w:r>
    </w:p>
    <w:p w14:paraId="02CE00F6" w14:textId="77777777" w:rsidR="00907E40" w:rsidRPr="003E1665" w:rsidRDefault="00907E40" w:rsidP="005E35BF">
      <w:pPr>
        <w:ind w:firstLine="300"/>
        <w:jc w:val="both"/>
      </w:pPr>
      <w:r w:rsidRPr="003E1665">
        <w:lastRenderedPageBreak/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14:paraId="340782E8" w14:textId="77777777" w:rsidR="00907E40" w:rsidRPr="003E1665" w:rsidRDefault="00907E40" w:rsidP="005E35BF">
      <w:pPr>
        <w:ind w:firstLine="300"/>
        <w:jc w:val="both"/>
      </w:pPr>
      <w:bookmarkStart w:id="5" w:name="Par200"/>
      <w:bookmarkEnd w:id="5"/>
      <w:r w:rsidRPr="003E1665"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14:paraId="1F35D833" w14:textId="77777777" w:rsidR="00907E40" w:rsidRPr="003E1665" w:rsidRDefault="00907E40" w:rsidP="005E35BF">
      <w:pPr>
        <w:ind w:firstLine="300"/>
        <w:jc w:val="both"/>
      </w:pPr>
      <w:r w:rsidRPr="003E1665">
        <w:t xml:space="preserve">- 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 </w:t>
      </w:r>
    </w:p>
    <w:p w14:paraId="6FB3E5CE" w14:textId="77777777" w:rsidR="00907E40" w:rsidRPr="003E1665" w:rsidRDefault="00907E40" w:rsidP="005E35BF">
      <w:pPr>
        <w:ind w:firstLine="300"/>
        <w:jc w:val="both"/>
      </w:pPr>
      <w:r w:rsidRPr="003E1665"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14:paraId="63840266" w14:textId="77777777" w:rsidR="00907E40" w:rsidRPr="003E1665" w:rsidRDefault="00907E40" w:rsidP="005E35BF">
      <w:pPr>
        <w:ind w:firstLine="300"/>
        <w:jc w:val="both"/>
      </w:pPr>
      <w:r w:rsidRPr="003E1665">
        <w:t xml:space="preserve">- возникновение дополнительных расходов бюджета сельского поселения связанных с созданием необходимых правовых, организационных и информационных условий применения проекта акта </w:t>
      </w:r>
      <w:bookmarkStart w:id="6" w:name="Par207"/>
      <w:bookmarkEnd w:id="6"/>
      <w:r w:rsidRPr="003E1665">
        <w:t>сельского поселения</w:t>
      </w:r>
      <w:r w:rsidR="00890837">
        <w:t>.</w:t>
      </w:r>
      <w:r w:rsidRPr="003E1665">
        <w:t xml:space="preserve"> </w:t>
      </w:r>
    </w:p>
    <w:p w14:paraId="5A5CF8EA" w14:textId="77777777" w:rsidR="00907E40" w:rsidRPr="003E1665" w:rsidRDefault="00907E40" w:rsidP="005E35BF">
      <w:pPr>
        <w:ind w:firstLine="300"/>
        <w:jc w:val="both"/>
      </w:pPr>
      <w:r w:rsidRPr="003E1665">
        <w:t xml:space="preserve">2.4. ОРВ проводится в целях выявления положений, указанных в </w:t>
      </w:r>
      <w:hyperlink r:id="rId7" w:anchor="Par183" w:history="1">
        <w:r w:rsidRPr="003E1665">
          <w:t>пункте 1.2</w:t>
        </w:r>
      </w:hyperlink>
      <w:r w:rsidRPr="003E1665">
        <w:t xml:space="preserve"> настоящего Порядка. При проведении ОРВ устанавливаются:</w:t>
      </w:r>
    </w:p>
    <w:p w14:paraId="3BC61E7F" w14:textId="77777777" w:rsidR="00907E40" w:rsidRPr="003E1665" w:rsidRDefault="00907E40" w:rsidP="005E35BF">
      <w:pPr>
        <w:ind w:firstLine="300"/>
        <w:jc w:val="both"/>
      </w:pPr>
      <w:r w:rsidRPr="003E1665">
        <w:t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14:paraId="3A8CC0C9" w14:textId="77777777" w:rsidR="00907E40" w:rsidRPr="003E1665" w:rsidRDefault="00907E40" w:rsidP="005E35BF">
      <w:pPr>
        <w:ind w:firstLine="300"/>
        <w:jc w:val="both"/>
      </w:pPr>
      <w:r w:rsidRPr="003E1665"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14:paraId="44CC9FE8" w14:textId="77777777" w:rsidR="00907E40" w:rsidRPr="003E1665" w:rsidRDefault="00907E40" w:rsidP="005E35BF">
      <w:pPr>
        <w:ind w:firstLine="300"/>
        <w:jc w:val="both"/>
      </w:pPr>
      <w:r w:rsidRPr="003E1665"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поселении. </w:t>
      </w:r>
    </w:p>
    <w:p w14:paraId="791F6CA8" w14:textId="77777777" w:rsidR="00907E40" w:rsidRPr="003E1665" w:rsidRDefault="00907E40" w:rsidP="005E35BF">
      <w:pPr>
        <w:ind w:firstLine="300"/>
        <w:jc w:val="both"/>
      </w:pPr>
      <w:r w:rsidRPr="003E1665">
        <w:t>-  расходы бюджета сельского поселения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14:paraId="45986004" w14:textId="32DCB9EC" w:rsidR="00890837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2.5. При проведении ОРВ в целях учета мнения субъектов предпринимательской и инвестиционной деятельнос</w:t>
      </w:r>
      <w:r w:rsidR="000C214F" w:rsidRPr="003E1665">
        <w:t>ти уполномоченным лицом</w:t>
      </w:r>
      <w:r w:rsidRPr="003E1665">
        <w:t xml:space="preserve">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с даты размещения проекта акта </w:t>
      </w:r>
      <w:r w:rsidR="00890837" w:rsidRPr="003E1665">
        <w:t xml:space="preserve">на официальном сайте </w:t>
      </w:r>
      <w:proofErr w:type="spellStart"/>
      <w:r w:rsidR="00093260">
        <w:t>Мордовско-Маскинского</w:t>
      </w:r>
      <w:proofErr w:type="spellEnd"/>
      <w:r w:rsidR="00890837" w:rsidRPr="003E1665">
        <w:t xml:space="preserve"> сельского поселения в информационно-телекоммуникационной сети «Интернет».</w:t>
      </w:r>
    </w:p>
    <w:p w14:paraId="01A86461" w14:textId="77777777" w:rsidR="00907E40" w:rsidRPr="003E1665" w:rsidRDefault="00907E40" w:rsidP="005E35BF">
      <w:pPr>
        <w:ind w:firstLine="300"/>
        <w:jc w:val="both"/>
      </w:pPr>
      <w:r w:rsidRPr="003E1665"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14:paraId="341F986F" w14:textId="0DDE5EA6" w:rsidR="00907E40" w:rsidRPr="003E1665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2.6. В целях проведения публичных консульта</w:t>
      </w:r>
      <w:r w:rsidR="000C214F" w:rsidRPr="003E1665">
        <w:t>ций уполномоченное лицо</w:t>
      </w:r>
      <w:r w:rsidRPr="003E1665">
        <w:t xml:space="preserve"> размещает </w:t>
      </w:r>
      <w:r w:rsidR="00890837" w:rsidRPr="003E1665">
        <w:t xml:space="preserve">на официальном сайте </w:t>
      </w:r>
      <w:proofErr w:type="spellStart"/>
      <w:r w:rsidR="00093260">
        <w:t>Мордовско-Маскинского</w:t>
      </w:r>
      <w:proofErr w:type="spellEnd"/>
      <w:r w:rsidR="00890837" w:rsidRPr="003E1665">
        <w:t xml:space="preserve"> сельского поселения в информационно-телекоммуникационной сети «Интернет»</w:t>
      </w:r>
      <w:r w:rsidR="00890837">
        <w:t xml:space="preserve"> </w:t>
      </w:r>
      <w:r w:rsidRPr="003E1665">
        <w:t>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14:paraId="3B27A0D5" w14:textId="77777777" w:rsidR="00907E40" w:rsidRPr="003E1665" w:rsidRDefault="00907E40" w:rsidP="005E35BF">
      <w:pPr>
        <w:ind w:firstLine="300"/>
        <w:jc w:val="both"/>
      </w:pPr>
      <w:r w:rsidRPr="003E1665">
        <w:lastRenderedPageBreak/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</w:p>
    <w:p w14:paraId="7A51EDCB" w14:textId="77777777" w:rsidR="00907E40" w:rsidRPr="003E1665" w:rsidRDefault="00907E40" w:rsidP="005E35BF">
      <w:pPr>
        <w:ind w:firstLine="300"/>
        <w:jc w:val="both"/>
      </w:pPr>
      <w:r w:rsidRPr="003E1665">
        <w:t>2.7.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14:paraId="341C882C" w14:textId="08081606" w:rsidR="00D508B2" w:rsidRPr="003E1665" w:rsidRDefault="00907E40" w:rsidP="00D508B2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 xml:space="preserve">Справка о результатах публичных консультаций </w:t>
      </w:r>
      <w:proofErr w:type="gramStart"/>
      <w:r w:rsidRPr="003E1665">
        <w:t>подписыв</w:t>
      </w:r>
      <w:r w:rsidR="003E1665">
        <w:t>ается  главой</w:t>
      </w:r>
      <w:proofErr w:type="gramEnd"/>
      <w:r w:rsidR="003E1665">
        <w:t xml:space="preserve"> </w:t>
      </w:r>
      <w:proofErr w:type="spellStart"/>
      <w:r w:rsidR="00093260">
        <w:t>Мордовско-Маскинского</w:t>
      </w:r>
      <w:proofErr w:type="spellEnd"/>
      <w:r w:rsidR="00D508B2" w:rsidRPr="003E1665">
        <w:t xml:space="preserve"> </w:t>
      </w:r>
      <w:r w:rsidR="003E1665">
        <w:t>сельского поселения</w:t>
      </w:r>
      <w:r w:rsidRPr="003E1665">
        <w:t xml:space="preserve"> и в течение 2 рабочих дней со дня подписания размещается уполномоченным подразделе</w:t>
      </w:r>
      <w:r w:rsidR="000C214F" w:rsidRPr="003E1665">
        <w:t xml:space="preserve">нием на </w:t>
      </w:r>
      <w:r w:rsidR="00D508B2" w:rsidRPr="003E1665">
        <w:t xml:space="preserve"> официальном сайте </w:t>
      </w:r>
      <w:proofErr w:type="spellStart"/>
      <w:r w:rsidR="00093260">
        <w:t>Мордовско-Маскинского</w:t>
      </w:r>
      <w:proofErr w:type="spellEnd"/>
      <w:r w:rsidR="00D508B2" w:rsidRPr="003E1665">
        <w:t xml:space="preserve"> сельского поселения в информационно-телекоммуникационной сети «Интернет».</w:t>
      </w:r>
    </w:p>
    <w:p w14:paraId="45A0CA8A" w14:textId="77777777" w:rsidR="00907E40" w:rsidRPr="003E1665" w:rsidRDefault="00907E40" w:rsidP="005E35BF">
      <w:pPr>
        <w:ind w:firstLine="300"/>
        <w:jc w:val="both"/>
      </w:pPr>
      <w:r w:rsidRPr="003E1665">
        <w:t xml:space="preserve">2.8. В заключении об ОРВ проекта акта, составляемом по результатам ОРВ, делается вывод об отсутствии или наличии в проекте акта положений, указанных в </w:t>
      </w:r>
      <w:hyperlink r:id="rId8" w:anchor="Par183" w:history="1">
        <w:r w:rsidRPr="003E1665">
          <w:t>пункте 1.2</w:t>
        </w:r>
      </w:hyperlink>
      <w:r w:rsidRPr="003E1665">
        <w:t xml:space="preserve"> настоящего Порядка.</w:t>
      </w:r>
    </w:p>
    <w:p w14:paraId="4486DFB5" w14:textId="77777777" w:rsidR="00907E40" w:rsidRPr="003E1665" w:rsidRDefault="00907E40" w:rsidP="005E35BF">
      <w:pPr>
        <w:ind w:firstLine="300"/>
        <w:jc w:val="both"/>
      </w:pPr>
      <w:r w:rsidRPr="003E1665">
        <w:t xml:space="preserve">В случае выявления в проекте акта положений, указанных в </w:t>
      </w:r>
      <w:hyperlink r:id="rId9" w:anchor="Par183" w:history="1">
        <w:r w:rsidRPr="003E1665">
          <w:t>пункте 1.2</w:t>
        </w:r>
      </w:hyperlink>
      <w:r w:rsidRPr="003E1665">
        <w:t xml:space="preserve">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14:paraId="0540F8DA" w14:textId="77777777" w:rsidR="00907E40" w:rsidRPr="003E1665" w:rsidRDefault="00907E40" w:rsidP="005E35BF">
      <w:pPr>
        <w:ind w:firstLine="300"/>
        <w:jc w:val="both"/>
      </w:pPr>
      <w:r w:rsidRPr="003E1665">
        <w:t xml:space="preserve">2.9. </w:t>
      </w:r>
      <w:hyperlink r:id="rId10" w:anchor="Par243" w:history="1">
        <w:r w:rsidRPr="003E1665">
          <w:t>Заключение</w:t>
        </w:r>
      </w:hyperlink>
      <w:r w:rsidRPr="003E1665">
        <w:t xml:space="preserve"> об ОРВ проекта акта оформляется по форме согласно приложению к настоящему Порядку.</w:t>
      </w:r>
    </w:p>
    <w:p w14:paraId="28976B5C" w14:textId="77777777" w:rsidR="00907E40" w:rsidRPr="003E1665" w:rsidRDefault="00907E40" w:rsidP="005E35BF">
      <w:pPr>
        <w:ind w:firstLine="300"/>
        <w:jc w:val="both"/>
      </w:pPr>
      <w:r w:rsidRPr="003E1665">
        <w:t xml:space="preserve">2.10. Заключение об ОРВ проекта акта с проектом акта направляется на согласование в </w:t>
      </w:r>
      <w:r w:rsidR="000C214F" w:rsidRPr="003E1665">
        <w:t>Джанкойскую межрайонную прокуратуру</w:t>
      </w:r>
      <w:r w:rsidRPr="003E1665">
        <w:t xml:space="preserve">, </w:t>
      </w:r>
      <w:r w:rsidR="00555A08" w:rsidRPr="003E1665">
        <w:t>должностному</w:t>
      </w:r>
      <w:r w:rsidR="000C214F" w:rsidRPr="003E1665">
        <w:t xml:space="preserve"> лицу администрации сельского поселения, отвечающему</w:t>
      </w:r>
      <w:r w:rsidRPr="003E1665">
        <w:t xml:space="preserve"> за организационное обеспечение ОРВ проектов актов, контроль качества исполнения </w:t>
      </w:r>
      <w:r w:rsidR="000C214F" w:rsidRPr="003E1665">
        <w:t>уполномоченным лицом</w:t>
      </w:r>
      <w:r w:rsidRPr="003E1665">
        <w:t xml:space="preserve"> процедур ОРВ проектов актов (далее – </w:t>
      </w:r>
      <w:r w:rsidR="00555A08" w:rsidRPr="003E1665">
        <w:t>должностное</w:t>
      </w:r>
      <w:r w:rsidR="000C214F" w:rsidRPr="003E1665">
        <w:t xml:space="preserve"> лицо</w:t>
      </w:r>
      <w:r w:rsidRPr="003E1665">
        <w:t>).</w:t>
      </w:r>
    </w:p>
    <w:p w14:paraId="53FE69AF" w14:textId="21EB7628" w:rsidR="00907E40" w:rsidRPr="003E1665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 xml:space="preserve">2.11. Заключение об ОРВ проекта акта подлежит размещению </w:t>
      </w:r>
      <w:r w:rsidR="00890837" w:rsidRPr="003E1665">
        <w:t xml:space="preserve">на официальном сайте </w:t>
      </w:r>
      <w:proofErr w:type="spellStart"/>
      <w:r w:rsidR="00093260">
        <w:t>Мордовско-Маскинского</w:t>
      </w:r>
      <w:proofErr w:type="spellEnd"/>
      <w:r w:rsidR="00890837" w:rsidRPr="003E1665">
        <w:t xml:space="preserve"> сельского поселения в информационно-телекоммуникационной сети «</w:t>
      </w:r>
      <w:proofErr w:type="gramStart"/>
      <w:r w:rsidR="00890837" w:rsidRPr="003E1665">
        <w:t>Интернет»</w:t>
      </w:r>
      <w:r w:rsidR="00890837">
        <w:t xml:space="preserve"> </w:t>
      </w:r>
      <w:r w:rsidR="00D508B2" w:rsidRPr="003E1665">
        <w:t xml:space="preserve"> </w:t>
      </w:r>
      <w:r w:rsidRPr="003E1665">
        <w:t>не</w:t>
      </w:r>
      <w:proofErr w:type="gramEnd"/>
      <w:r w:rsidRPr="003E1665">
        <w:t xml:space="preserve"> позднее двух рабочих дней с даты его подписания.</w:t>
      </w:r>
    </w:p>
    <w:p w14:paraId="6229406E" w14:textId="77777777" w:rsidR="00890837" w:rsidRDefault="00890837" w:rsidP="005E35BF">
      <w:pPr>
        <w:ind w:firstLine="300"/>
        <w:jc w:val="center"/>
      </w:pPr>
      <w:bookmarkStart w:id="7" w:name="Par222"/>
      <w:bookmarkEnd w:id="7"/>
    </w:p>
    <w:p w14:paraId="63999E57" w14:textId="77777777" w:rsidR="00907E40" w:rsidRPr="003E1665" w:rsidRDefault="00907E40" w:rsidP="005E35BF">
      <w:pPr>
        <w:ind w:firstLine="300"/>
        <w:jc w:val="center"/>
      </w:pPr>
      <w:r w:rsidRPr="003E1665">
        <w:t>III.         Порядок рассмотрения заключения об ОРВ проекта ак</w:t>
      </w:r>
      <w:r w:rsidR="00555A08" w:rsidRPr="003E1665">
        <w:t>та должностным</w:t>
      </w:r>
      <w:r w:rsidR="000C214F" w:rsidRPr="003E1665">
        <w:t xml:space="preserve"> лицом</w:t>
      </w:r>
    </w:p>
    <w:p w14:paraId="175C5C67" w14:textId="77777777" w:rsidR="00890837" w:rsidRDefault="00890837" w:rsidP="005E35BF">
      <w:pPr>
        <w:ind w:firstLine="300"/>
        <w:jc w:val="both"/>
      </w:pPr>
    </w:p>
    <w:p w14:paraId="4D51AB5E" w14:textId="77777777" w:rsidR="00907E40" w:rsidRPr="003E1665" w:rsidRDefault="000C214F" w:rsidP="005E35BF">
      <w:pPr>
        <w:ind w:firstLine="300"/>
        <w:jc w:val="both"/>
      </w:pPr>
      <w:r w:rsidRPr="003E1665">
        <w:t>3</w:t>
      </w:r>
      <w:r w:rsidR="00555A08" w:rsidRPr="003E1665">
        <w:t>.1. Должностное</w:t>
      </w:r>
      <w:r w:rsidRPr="003E1665">
        <w:t xml:space="preserve"> лицо</w:t>
      </w:r>
      <w:r w:rsidR="00907E40" w:rsidRPr="003E1665">
        <w:t xml:space="preserve"> проводит экспертизу заключения об ОРВ проекта акта, осуществляет контроль качества исполнен</w:t>
      </w:r>
      <w:r w:rsidRPr="003E1665">
        <w:t>ия уполномоченным лицом</w:t>
      </w:r>
      <w:r w:rsidR="00907E40" w:rsidRPr="003E1665">
        <w:t xml:space="preserve"> процедур ОРВ проекта акта в срок, не превышающий 5 рабочих дней с даты поступления заключения об ОРВ проекта акта с проектом акта.</w:t>
      </w:r>
    </w:p>
    <w:p w14:paraId="512807B8" w14:textId="77777777" w:rsidR="00907E40" w:rsidRPr="003E1665" w:rsidRDefault="00907E40" w:rsidP="005E35BF">
      <w:pPr>
        <w:ind w:firstLine="300"/>
        <w:jc w:val="both"/>
      </w:pPr>
      <w:r w:rsidRPr="003E1665">
        <w:t>3.2. По результатам рассмотрения заключения об ОРВ проекта акта при отсутствии замечаний к заключению об О</w:t>
      </w:r>
      <w:r w:rsidR="00555A08" w:rsidRPr="003E1665">
        <w:t>РВ проекта акта должностное</w:t>
      </w:r>
      <w:r w:rsidR="000C214F" w:rsidRPr="003E1665">
        <w:t xml:space="preserve"> лицо</w:t>
      </w:r>
      <w:r w:rsidRPr="003E1665">
        <w:t xml:space="preserve"> согласовывает его. Согласование заключения об ОРВ проекта акта осуществляется путем визирования </w:t>
      </w:r>
      <w:r w:rsidR="00555A08" w:rsidRPr="003E1665">
        <w:t xml:space="preserve"> должностным</w:t>
      </w:r>
      <w:r w:rsidR="00E05DD1" w:rsidRPr="003E1665">
        <w:t xml:space="preserve"> лицом</w:t>
      </w:r>
      <w:r w:rsidRPr="003E1665">
        <w:t xml:space="preserve"> заключения об ОРВ проекта акта.</w:t>
      </w:r>
    </w:p>
    <w:p w14:paraId="07BCFE21" w14:textId="77777777" w:rsidR="00907E40" w:rsidRPr="003E1665" w:rsidRDefault="00907E40" w:rsidP="005E35BF">
      <w:pPr>
        <w:ind w:firstLine="300"/>
        <w:jc w:val="both"/>
      </w:pPr>
      <w:r w:rsidRPr="003E1665">
        <w:t>При выявлении замечаний к заключению об О</w:t>
      </w:r>
      <w:r w:rsidR="00555A08" w:rsidRPr="003E1665">
        <w:t>РВ проекта акта должностное</w:t>
      </w:r>
      <w:r w:rsidR="00E05DD1" w:rsidRPr="003E1665">
        <w:t xml:space="preserve"> лицо</w:t>
      </w:r>
      <w:r w:rsidRPr="003E1665">
        <w:t xml:space="preserve"> направляе</w:t>
      </w:r>
      <w:r w:rsidR="00E05DD1" w:rsidRPr="003E1665">
        <w:t>т уполномоченному лицу</w:t>
      </w:r>
      <w:r w:rsidRPr="003E1665">
        <w:t xml:space="preserve"> соответствующую информацию и возвращает заключение об ОРВ проекта акта с проектом акта для устранения замечаний.</w:t>
      </w:r>
    </w:p>
    <w:p w14:paraId="786DFB1F" w14:textId="77777777" w:rsidR="00907E40" w:rsidRPr="003E1665" w:rsidRDefault="00907E40" w:rsidP="005E35BF">
      <w:pPr>
        <w:ind w:firstLine="300"/>
        <w:jc w:val="both"/>
      </w:pPr>
      <w:r w:rsidRPr="003E1665">
        <w:t>3</w:t>
      </w:r>
      <w:r w:rsidR="00E05DD1" w:rsidRPr="003E1665">
        <w:t>.3. Уполномоченное лицо</w:t>
      </w:r>
      <w:r w:rsidRPr="003E1665">
        <w:t xml:space="preserve"> после получения отказа в согласовании заключения об ОРВ проекта акта устраняет выявленные замечания и повторно направляет заключение об ОР</w:t>
      </w:r>
      <w:r w:rsidR="00E05DD1" w:rsidRPr="003E1665">
        <w:t>В проекта акта с проектом а</w:t>
      </w:r>
      <w:r w:rsidR="00555A08" w:rsidRPr="003E1665">
        <w:t>кта  должностному</w:t>
      </w:r>
      <w:r w:rsidR="00E05DD1" w:rsidRPr="003E1665">
        <w:t xml:space="preserve"> лицу</w:t>
      </w:r>
      <w:r w:rsidRPr="003E1665">
        <w:t>.</w:t>
      </w:r>
    </w:p>
    <w:p w14:paraId="2E47CAE0" w14:textId="77777777" w:rsidR="00907E40" w:rsidRPr="003E1665" w:rsidRDefault="00907E40" w:rsidP="005E35BF">
      <w:pPr>
        <w:ind w:firstLine="300"/>
        <w:jc w:val="both"/>
      </w:pPr>
      <w:r w:rsidRPr="003E1665">
        <w:t>3.4. При наличии разногласий ме</w:t>
      </w:r>
      <w:r w:rsidR="00555A08" w:rsidRPr="003E1665">
        <w:t>жду должностным</w:t>
      </w:r>
      <w:r w:rsidR="00B42D72" w:rsidRPr="003E1665">
        <w:t xml:space="preserve"> лицом</w:t>
      </w:r>
      <w:r w:rsidRPr="003E1665">
        <w:t xml:space="preserve"> </w:t>
      </w:r>
      <w:r w:rsidR="00B42D72" w:rsidRPr="003E1665">
        <w:t xml:space="preserve">и уполномоченным лицом </w:t>
      </w:r>
      <w:r w:rsidRPr="003E1665">
        <w:t>по заключению об ОРВ проекта а</w:t>
      </w:r>
      <w:r w:rsidR="00B42D72" w:rsidRPr="003E1665">
        <w:t>кта уполномоченное лицо</w:t>
      </w:r>
      <w:r w:rsidRPr="003E1665">
        <w:t xml:space="preserve"> обеспечивает согласование заключения об ОРВ, в том числе путем проведения согласительного совещания.</w:t>
      </w:r>
    </w:p>
    <w:p w14:paraId="133EBB89" w14:textId="77777777" w:rsidR="00907E40" w:rsidRPr="003E1665" w:rsidRDefault="00907E40" w:rsidP="005E35BF">
      <w:pPr>
        <w:ind w:firstLine="300"/>
        <w:jc w:val="both"/>
      </w:pPr>
      <w:bookmarkStart w:id="8" w:name="Par237"/>
      <w:bookmarkEnd w:id="8"/>
      <w:r w:rsidRPr="003E1665">
        <w:t> </w:t>
      </w:r>
    </w:p>
    <w:p w14:paraId="68AD272C" w14:textId="77777777" w:rsidR="00907E40" w:rsidRPr="003E1665" w:rsidRDefault="00907E40" w:rsidP="005E35BF">
      <w:pPr>
        <w:ind w:firstLine="300"/>
        <w:jc w:val="both"/>
      </w:pPr>
      <w:r w:rsidRPr="003E1665">
        <w:t> </w:t>
      </w:r>
    </w:p>
    <w:p w14:paraId="55C4A9DC" w14:textId="77777777" w:rsidR="00907E40" w:rsidRPr="003E1665" w:rsidRDefault="00907E40" w:rsidP="005E35BF">
      <w:pPr>
        <w:ind w:firstLine="300"/>
        <w:jc w:val="both"/>
      </w:pPr>
      <w:r w:rsidRPr="003E1665">
        <w:lastRenderedPageBreak/>
        <w:t> </w:t>
      </w:r>
    </w:p>
    <w:p w14:paraId="74B545D2" w14:textId="77777777" w:rsidR="00907E40" w:rsidRPr="003E1665" w:rsidRDefault="00907E40" w:rsidP="005E35BF">
      <w:pPr>
        <w:ind w:firstLine="300"/>
        <w:jc w:val="both"/>
      </w:pPr>
      <w:r w:rsidRPr="003E1665">
        <w:t> </w:t>
      </w:r>
    </w:p>
    <w:p w14:paraId="69446E84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  <w:outlineLvl w:val="2"/>
      </w:pPr>
      <w:r w:rsidRPr="003E1665">
        <w:t xml:space="preserve">                                                                                                             </w:t>
      </w:r>
    </w:p>
    <w:p w14:paraId="0150A715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  <w:outlineLvl w:val="2"/>
      </w:pPr>
      <w:r w:rsidRPr="003E1665">
        <w:t xml:space="preserve">                                           </w:t>
      </w:r>
      <w:r w:rsidR="00B42D72" w:rsidRPr="003E1665">
        <w:tab/>
      </w:r>
      <w:r w:rsidR="00B42D72" w:rsidRPr="003E1665">
        <w:tab/>
      </w:r>
      <w:r w:rsidR="00B42D72" w:rsidRPr="003E1665">
        <w:tab/>
      </w:r>
      <w:r w:rsidR="005E35BF" w:rsidRPr="003E1665">
        <w:t xml:space="preserve">       </w:t>
      </w:r>
      <w:r w:rsidR="003E1665">
        <w:t xml:space="preserve">              </w:t>
      </w:r>
      <w:r w:rsidR="005E35BF" w:rsidRPr="003E1665">
        <w:t xml:space="preserve">  </w:t>
      </w:r>
      <w:r w:rsidR="00B42D72" w:rsidRPr="003E1665">
        <w:t xml:space="preserve"> </w:t>
      </w:r>
      <w:r w:rsidRPr="003E1665">
        <w:t>Приложение</w:t>
      </w:r>
    </w:p>
    <w:p w14:paraId="0E267E0A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left="4956" w:firstLine="708"/>
      </w:pPr>
      <w:r w:rsidRPr="003E1665">
        <w:t>к Порядку проведения оценки</w:t>
      </w:r>
    </w:p>
    <w:p w14:paraId="75BDFBF4" w14:textId="77777777" w:rsidR="00907E40" w:rsidRPr="003E1665" w:rsidRDefault="00B42D72" w:rsidP="005E35BF">
      <w:pPr>
        <w:widowControl w:val="0"/>
        <w:autoSpaceDE w:val="0"/>
        <w:autoSpaceDN w:val="0"/>
        <w:adjustRightInd w:val="0"/>
        <w:ind w:left="5664"/>
      </w:pPr>
      <w:r w:rsidRPr="003E1665">
        <w:t xml:space="preserve">регулирующего воздействия </w:t>
      </w:r>
      <w:r w:rsidR="00907E40" w:rsidRPr="003E1665">
        <w:t>проектов</w:t>
      </w:r>
      <w:r w:rsidRPr="003E1665">
        <w:t xml:space="preserve"> </w:t>
      </w:r>
      <w:r w:rsidR="00907E40" w:rsidRPr="003E1665">
        <w:t xml:space="preserve">муниципальных нормативных правовых актов  </w:t>
      </w:r>
      <w:r w:rsidRPr="003E1665">
        <w:t>в сфере</w:t>
      </w:r>
      <w:r w:rsidR="00907E40" w:rsidRPr="003E1665">
        <w:t xml:space="preserve">  </w:t>
      </w:r>
      <w:r w:rsidRPr="003E1665">
        <w:t>предпринимательской</w:t>
      </w:r>
      <w:r w:rsidR="00907E40" w:rsidRPr="003E1665">
        <w:t xml:space="preserve">                                                  </w:t>
      </w:r>
      <w:r w:rsidRPr="003E1665">
        <w:t xml:space="preserve">                        </w:t>
      </w:r>
      <w:r w:rsidR="00907E40" w:rsidRPr="003E1665">
        <w:t xml:space="preserve">                                                                                                                  и инвестиционной деятельности </w:t>
      </w:r>
    </w:p>
    <w:p w14:paraId="1477BF6F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right"/>
      </w:pPr>
    </w:p>
    <w:p w14:paraId="50F7C3E3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right"/>
      </w:pPr>
      <w:r w:rsidRPr="003E1665">
        <w:t xml:space="preserve"> </w:t>
      </w:r>
    </w:p>
    <w:p w14:paraId="4C22CF0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6E6C36A6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center"/>
      </w:pPr>
      <w:bookmarkStart w:id="9" w:name="Par243"/>
      <w:bookmarkEnd w:id="9"/>
      <w:r w:rsidRPr="003E1665">
        <w:t>Заключение</w:t>
      </w:r>
    </w:p>
    <w:p w14:paraId="48795D9D" w14:textId="77777777" w:rsidR="00907E40" w:rsidRPr="003E1665" w:rsidRDefault="00907E40" w:rsidP="00A95D76">
      <w:pPr>
        <w:widowControl w:val="0"/>
        <w:autoSpaceDE w:val="0"/>
        <w:autoSpaceDN w:val="0"/>
        <w:adjustRightInd w:val="0"/>
        <w:jc w:val="center"/>
      </w:pPr>
      <w:r w:rsidRPr="003E1665">
        <w:t>об оценке регулирующего воздействия проекта</w:t>
      </w:r>
      <w:r w:rsidR="00A95D76">
        <w:t xml:space="preserve"> </w:t>
      </w:r>
      <w:r w:rsidRPr="003E1665">
        <w:t>муниципального нормативного правового акта</w:t>
      </w:r>
    </w:p>
    <w:p w14:paraId="73092BAB" w14:textId="77777777" w:rsidR="00907E40" w:rsidRPr="003E1665" w:rsidRDefault="00907E40" w:rsidP="005E35BF">
      <w:pPr>
        <w:jc w:val="center"/>
      </w:pPr>
      <w:r w:rsidRPr="003E1665">
        <w:t>в сфере предпринимательской</w:t>
      </w:r>
      <w:r w:rsidR="009B73DB" w:rsidRPr="003E1665">
        <w:t xml:space="preserve"> </w:t>
      </w:r>
      <w:r w:rsidRPr="003E1665">
        <w:t>и инвестиционной деятельности</w:t>
      </w:r>
    </w:p>
    <w:p w14:paraId="41DD44F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center"/>
      </w:pPr>
    </w:p>
    <w:p w14:paraId="60AABB46" w14:textId="77777777"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</w:pPr>
    </w:p>
    <w:p w14:paraId="10DF5196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6249A335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49"/>
      <w:bookmarkEnd w:id="10"/>
      <w:r w:rsidRPr="003E1665">
        <w:t>1. Общие сведения</w:t>
      </w:r>
    </w:p>
    <w:p w14:paraId="3E071F8A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_____________________(</w:t>
      </w:r>
      <w:r w:rsidR="00555A08" w:rsidRPr="003E1665">
        <w:rPr>
          <w:i/>
        </w:rPr>
        <w:t>уполномоченное лицо</w:t>
      </w:r>
      <w:r w:rsidRPr="003E1665"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14:paraId="3251D19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Наименование проекта акта: ________________________________________________</w:t>
      </w:r>
      <w:r w:rsidR="00B42D72" w:rsidRPr="003E1665">
        <w:t>___________________</w:t>
      </w:r>
    </w:p>
    <w:p w14:paraId="07E178C0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Стадия: __________________________________________________________________</w:t>
      </w:r>
    </w:p>
    <w:p w14:paraId="6FE225C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3E1665">
        <w:rPr>
          <w:i/>
        </w:rPr>
        <w:t>(первичная разработка, внесение поправок)</w:t>
      </w:r>
    </w:p>
    <w:p w14:paraId="51CF4C4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62"/>
      <w:bookmarkEnd w:id="11"/>
      <w:r w:rsidRPr="003E1665">
        <w:t>2. Описание существующей проблемы</w:t>
      </w:r>
    </w:p>
    <w:p w14:paraId="18AF3B75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Причины государственного вмешательства:</w:t>
      </w:r>
    </w:p>
    <w:p w14:paraId="1588B94B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</w:t>
      </w:r>
      <w:r w:rsidR="005E35BF" w:rsidRPr="003E1665">
        <w:t>_______________________</w:t>
      </w:r>
    </w:p>
    <w:p w14:paraId="39393828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Негативные эффекты, связанные с существованием рассматриваемой</w:t>
      </w:r>
    </w:p>
    <w:p w14:paraId="632C1C10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проблемы: _______________________________________________________________</w:t>
      </w:r>
      <w:r w:rsidR="00B42D72" w:rsidRPr="003E1665">
        <w:t>____</w:t>
      </w:r>
    </w:p>
    <w:p w14:paraId="2E3D813B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</w:t>
      </w:r>
      <w:r w:rsidR="005E35BF" w:rsidRPr="003E1665">
        <w:t>____</w:t>
      </w:r>
    </w:p>
    <w:p w14:paraId="08939219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Риски и предполагаемые последствия, связанные с сохранением текущего положения: ___________________________________________________________________</w:t>
      </w:r>
    </w:p>
    <w:p w14:paraId="20587E82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Обоснование неэффективности существующего регулирования: __________________</w:t>
      </w:r>
      <w:r w:rsidR="00B42D72" w:rsidRPr="003E1665">
        <w:t>_________________________________________________</w:t>
      </w:r>
    </w:p>
    <w:p w14:paraId="7DFA084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7C1BAD4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74"/>
      <w:bookmarkEnd w:id="12"/>
      <w:r w:rsidRPr="003E1665">
        <w:t>3. Цели правового регулирования</w:t>
      </w:r>
    </w:p>
    <w:p w14:paraId="4CD487BD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цели правового регулирования: ____________________________________</w:t>
      </w:r>
      <w:r w:rsidR="00B42D72" w:rsidRPr="003E1665">
        <w:t>__</w:t>
      </w:r>
      <w:r w:rsidR="005E35BF" w:rsidRPr="003E1665">
        <w:t>______________________________</w:t>
      </w:r>
    </w:p>
    <w:p w14:paraId="106847FD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76"/>
      <w:bookmarkEnd w:id="13"/>
      <w:r w:rsidRPr="003E1665">
        <w:t>4. Возможные варианты достижения поставленных целей</w:t>
      </w:r>
    </w:p>
    <w:p w14:paraId="0B9E5EB9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Невмешательство:_________________________</w:t>
      </w:r>
      <w:r w:rsidR="00B42D72" w:rsidRPr="003E1665">
        <w:t>______________</w:t>
      </w:r>
      <w:r w:rsidR="005E35BF" w:rsidRPr="003E1665">
        <w:t>__________</w:t>
      </w:r>
    </w:p>
    <w:p w14:paraId="55A4A052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Совершенствование применения существующего регулирования:_________________</w:t>
      </w:r>
      <w:r w:rsidR="00B42D72" w:rsidRPr="003E1665">
        <w:t>________</w:t>
      </w:r>
      <w:r w:rsidR="005E35BF" w:rsidRPr="003E1665">
        <w:t>______________________________</w:t>
      </w:r>
    </w:p>
    <w:p w14:paraId="27A73DB6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Прямое государственное регулирование (форма): _____________________________</w:t>
      </w:r>
      <w:r w:rsidR="00B42D72" w:rsidRPr="003E1665">
        <w:t>_____________________________________</w:t>
      </w:r>
      <w:r w:rsidRPr="003E1665">
        <w:t>_</w:t>
      </w:r>
    </w:p>
    <w:p w14:paraId="55F73360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81"/>
      <w:bookmarkStart w:id="15" w:name="Par294"/>
      <w:bookmarkEnd w:id="14"/>
      <w:bookmarkEnd w:id="15"/>
      <w:r w:rsidRPr="003E1665">
        <w:t>5. Публичные консультации</w:t>
      </w:r>
    </w:p>
    <w:p w14:paraId="077AD5ED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Стороны, принявшие участие в проведении публичных консультаций: ____________</w:t>
      </w:r>
      <w:r w:rsidR="00B42D72" w:rsidRPr="003E1665">
        <w:t>_______________________________________________________</w:t>
      </w:r>
    </w:p>
    <w:p w14:paraId="0E6D95BB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1D15D5F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результаты консультаций: _________________________________________</w:t>
      </w:r>
      <w:r w:rsidR="005E35BF" w:rsidRPr="003E1665">
        <w:t>___________________________</w:t>
      </w:r>
    </w:p>
    <w:p w14:paraId="69BF2772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98"/>
      <w:bookmarkEnd w:id="16"/>
      <w:r w:rsidRPr="003E1665">
        <w:lastRenderedPageBreak/>
        <w:t>6. Рекомендуемый вариант достижения поставленных целей</w:t>
      </w:r>
    </w:p>
    <w:p w14:paraId="655926C4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Описание выбранного варианта достижения поставленных целей: ________________</w:t>
      </w:r>
      <w:r w:rsidR="00B42D72" w:rsidRPr="003E1665">
        <w:t>__________________________________________________</w:t>
      </w:r>
    </w:p>
    <w:p w14:paraId="28310BB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14:paraId="7C9A3AA5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Обоснование соответствия масштаба правового регулирования масштабу существующей проблемы: ______________________________________________________</w:t>
      </w:r>
      <w:r w:rsidR="00B42D72" w:rsidRPr="003E1665">
        <w:t>_____________</w:t>
      </w:r>
    </w:p>
    <w:p w14:paraId="43C8D8BB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__________________________________________________________________________________________________________________________</w:t>
      </w:r>
      <w:r w:rsidR="005E35BF" w:rsidRPr="003E1665">
        <w:t>__________</w:t>
      </w:r>
    </w:p>
    <w:p w14:paraId="0B2F6377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</w:t>
      </w:r>
      <w:r w:rsidR="00B42D72" w:rsidRPr="003E1665">
        <w:t>__________________________________</w:t>
      </w:r>
    </w:p>
    <w:p w14:paraId="3407846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14:paraId="1F702C48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Оценка расходов бюджета сельского поселения на организацию 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</w:p>
    <w:p w14:paraId="2D5F821A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предлагаемым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14:paraId="440EDEE9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Ожидаемые выгоды от реализации выбранного варианта достижения поставленных целей: _______________________________________</w:t>
      </w:r>
      <w:r w:rsidR="005E35BF" w:rsidRPr="003E1665">
        <w:t>_____________________________</w:t>
      </w:r>
    </w:p>
    <w:p w14:paraId="098A64B8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</w:t>
      </w:r>
      <w:r w:rsidR="005E35BF" w:rsidRPr="003E1665">
        <w:t>______________________________</w:t>
      </w:r>
    </w:p>
    <w:p w14:paraId="1D4692A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Оценка рисков невозможности решения проблемы предложенным способом, рисков непредвиденных негативных последствий: ________________________________________</w:t>
      </w:r>
      <w:r w:rsidR="00B42D72" w:rsidRPr="003E1665">
        <w:t>____________________________</w:t>
      </w:r>
    </w:p>
    <w:p w14:paraId="3775DAA7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Иные сведения: ___________________________________________________________</w:t>
      </w:r>
    </w:p>
    <w:p w14:paraId="3F521069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335"/>
      <w:bookmarkEnd w:id="17"/>
      <w:r w:rsidRPr="003E1665">
        <w:t>7. Реализация выбранного варианта достижения поставленных целей и последующий мониторинг</w:t>
      </w:r>
    </w:p>
    <w:p w14:paraId="4A4C5A85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Организационные вопросы практического применения выбранного варианта достижения поставленных целей: ________________________________________________</w:t>
      </w:r>
      <w:r w:rsidR="00B42D72" w:rsidRPr="003E1665">
        <w:t>___________________</w:t>
      </w:r>
    </w:p>
    <w:p w14:paraId="6E397A01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Система мониторинга: _____________________________________________________</w:t>
      </w:r>
    </w:p>
    <w:p w14:paraId="2E0A6277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Вопросы осуществления последующей оценки эффективности: __________________</w:t>
      </w:r>
      <w:r w:rsidR="00B42D72" w:rsidRPr="003E1665">
        <w:t>_________________________________________________</w:t>
      </w:r>
    </w:p>
    <w:p w14:paraId="5F702A7F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341"/>
      <w:bookmarkEnd w:id="18"/>
      <w:r w:rsidRPr="003E1665">
        <w:t>8. Информация об исполнителях:</w:t>
      </w:r>
    </w:p>
    <w:p w14:paraId="6D1B3DF9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</w:t>
      </w:r>
      <w:r w:rsidR="005E35BF" w:rsidRPr="003E1665">
        <w:t>_______________________</w:t>
      </w:r>
    </w:p>
    <w:p w14:paraId="4925729E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3E1665">
        <w:rPr>
          <w:i/>
        </w:rPr>
        <w:t>(Ф.И.О., телефон, адрес электронной почты исполнителя заключения</w:t>
      </w:r>
    </w:p>
    <w:p w14:paraId="3CAAE64C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3E1665">
        <w:rPr>
          <w:i/>
        </w:rPr>
        <w:t>об оценке регулирующего воздействия проекта акта)</w:t>
      </w:r>
    </w:p>
    <w:p w14:paraId="0351D5B8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14:paraId="75809ABB" w14:textId="77777777"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 _____________</w:t>
      </w:r>
      <w:r w:rsidR="00B42D72" w:rsidRPr="003E1665">
        <w:t>______________________</w:t>
      </w:r>
    </w:p>
    <w:p w14:paraId="61BCDC30" w14:textId="77777777" w:rsidR="00907E40" w:rsidRPr="003E1665" w:rsidRDefault="00907E40" w:rsidP="005E35BF"/>
    <w:p w14:paraId="25580FB5" w14:textId="77777777" w:rsidR="008170DB" w:rsidRPr="003E1665" w:rsidRDefault="008170DB"/>
    <w:sectPr w:rsidR="008170DB" w:rsidRPr="003E1665" w:rsidSect="003E166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5F4"/>
    <w:multiLevelType w:val="hybridMultilevel"/>
    <w:tmpl w:val="C0C60084"/>
    <w:lvl w:ilvl="0" w:tplc="539E6FE2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 w15:restartNumberingAfterBreak="0">
    <w:nsid w:val="3E173238"/>
    <w:multiLevelType w:val="hybridMultilevel"/>
    <w:tmpl w:val="CEEEFB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116"/>
    <w:rsid w:val="000066C6"/>
    <w:rsid w:val="0001068E"/>
    <w:rsid w:val="00082AC6"/>
    <w:rsid w:val="0009108C"/>
    <w:rsid w:val="00093260"/>
    <w:rsid w:val="000A1C71"/>
    <w:rsid w:val="000C214F"/>
    <w:rsid w:val="000E37AB"/>
    <w:rsid w:val="00137F0B"/>
    <w:rsid w:val="00150F08"/>
    <w:rsid w:val="00161A88"/>
    <w:rsid w:val="00213A8A"/>
    <w:rsid w:val="00221602"/>
    <w:rsid w:val="00224674"/>
    <w:rsid w:val="00234DDC"/>
    <w:rsid w:val="002D73D5"/>
    <w:rsid w:val="002F6BB8"/>
    <w:rsid w:val="0031125C"/>
    <w:rsid w:val="00315D46"/>
    <w:rsid w:val="003255AA"/>
    <w:rsid w:val="0038786D"/>
    <w:rsid w:val="003D7FA8"/>
    <w:rsid w:val="003E1665"/>
    <w:rsid w:val="0044793F"/>
    <w:rsid w:val="0045619E"/>
    <w:rsid w:val="00491485"/>
    <w:rsid w:val="004E12C7"/>
    <w:rsid w:val="00547B30"/>
    <w:rsid w:val="00555A08"/>
    <w:rsid w:val="00577F68"/>
    <w:rsid w:val="005A592B"/>
    <w:rsid w:val="005A5982"/>
    <w:rsid w:val="005B5EBF"/>
    <w:rsid w:val="005D3A3A"/>
    <w:rsid w:val="005E35BF"/>
    <w:rsid w:val="00606665"/>
    <w:rsid w:val="006757A2"/>
    <w:rsid w:val="00677BE6"/>
    <w:rsid w:val="006C6948"/>
    <w:rsid w:val="006D5992"/>
    <w:rsid w:val="006F5724"/>
    <w:rsid w:val="007A4743"/>
    <w:rsid w:val="008170DB"/>
    <w:rsid w:val="00820BAE"/>
    <w:rsid w:val="00831131"/>
    <w:rsid w:val="00846B78"/>
    <w:rsid w:val="00870B89"/>
    <w:rsid w:val="00881116"/>
    <w:rsid w:val="00890837"/>
    <w:rsid w:val="008A2C58"/>
    <w:rsid w:val="00907E40"/>
    <w:rsid w:val="0093156B"/>
    <w:rsid w:val="00945369"/>
    <w:rsid w:val="009B1683"/>
    <w:rsid w:val="009B73DB"/>
    <w:rsid w:val="00A025C4"/>
    <w:rsid w:val="00A4750C"/>
    <w:rsid w:val="00A60674"/>
    <w:rsid w:val="00A73BA5"/>
    <w:rsid w:val="00A95D76"/>
    <w:rsid w:val="00AC10A2"/>
    <w:rsid w:val="00AC67C8"/>
    <w:rsid w:val="00B217BE"/>
    <w:rsid w:val="00B42D72"/>
    <w:rsid w:val="00B57666"/>
    <w:rsid w:val="00B619F3"/>
    <w:rsid w:val="00B8664C"/>
    <w:rsid w:val="00BD295B"/>
    <w:rsid w:val="00C473D1"/>
    <w:rsid w:val="00C87DCD"/>
    <w:rsid w:val="00CF6667"/>
    <w:rsid w:val="00D129EB"/>
    <w:rsid w:val="00D3140D"/>
    <w:rsid w:val="00D508B2"/>
    <w:rsid w:val="00DA0817"/>
    <w:rsid w:val="00DA35B2"/>
    <w:rsid w:val="00DF43F5"/>
    <w:rsid w:val="00E05DD1"/>
    <w:rsid w:val="00E140F2"/>
    <w:rsid w:val="00E464CD"/>
    <w:rsid w:val="00E63623"/>
    <w:rsid w:val="00F13240"/>
    <w:rsid w:val="00F32A99"/>
    <w:rsid w:val="00F77428"/>
    <w:rsid w:val="00F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8F6F9"/>
  <w15:docId w15:val="{25F7F1F0-7974-4403-9DCC-40056D4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67C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55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rmal (Web)"/>
    <w:basedOn w:val="a"/>
    <w:uiPriority w:val="99"/>
    <w:unhideWhenUsed/>
    <w:rsid w:val="00A025C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next w:val="a"/>
    <w:rsid w:val="003D7FA8"/>
    <w:pPr>
      <w:suppressAutoHyphens/>
      <w:autoSpaceDE w:val="0"/>
      <w:spacing w:after="120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78&amp;id=1830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78&amp;id=1830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gov_id=78&amp;id=18306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v.cap.ru/SiteMap.aspx?gov_id=78&amp;id=1830681" TargetMode="External"/><Relationship Id="rId10" Type="http://schemas.openxmlformats.org/officeDocument/2006/relationships/hyperlink" Target="http://gov.cap.ru/SiteMap.aspx?gov_id=78&amp;id=183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gov_id=78&amp;id=1830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ХМО</dc:creator>
  <cp:keywords/>
  <dc:description/>
  <cp:lastModifiedBy>maskino13@outlook.com</cp:lastModifiedBy>
  <cp:revision>35</cp:revision>
  <cp:lastPrinted>2020-12-09T08:24:00Z</cp:lastPrinted>
  <dcterms:created xsi:type="dcterms:W3CDTF">2016-06-17T02:56:00Z</dcterms:created>
  <dcterms:modified xsi:type="dcterms:W3CDTF">2020-12-09T08:24:00Z</dcterms:modified>
</cp:coreProperties>
</file>