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77" w:rsidRPr="005165AB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FD5D77" w:rsidRPr="005165AB" w:rsidRDefault="004B1EBE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КАНЬГУШАНСКОГО</w:t>
      </w:r>
      <w:r w:rsidR="00FD5D77" w:rsidRPr="0051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ЕЛЬНИКОВСКОГО МУНИЦИПАЛЬНОГО РАЙОНА</w:t>
      </w:r>
    </w:p>
    <w:p w:rsidR="00FD5D77" w:rsidRPr="005165AB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6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FD5D77" w:rsidRPr="00FD5D77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5D7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 Е Ш Е Н И Е</w:t>
      </w:r>
    </w:p>
    <w:p w:rsidR="00FD5D77" w:rsidRPr="00FD5D77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77" w:rsidRPr="00FD5D77" w:rsidRDefault="00FD5D77" w:rsidP="00FD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77" w:rsidRPr="00B72E20" w:rsidRDefault="00FD5D77" w:rsidP="00FD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7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E7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4B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AC6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87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2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FD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</w:t>
      </w:r>
      <w:r w:rsidR="004B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</w:t>
      </w:r>
      <w:r w:rsidR="005B73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</w:p>
    <w:p w:rsidR="00FD5D77" w:rsidRPr="00FD5D77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77" w:rsidRPr="00FD5D77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4B1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Каньгуши</w:t>
      </w:r>
      <w:proofErr w:type="spellEnd"/>
    </w:p>
    <w:p w:rsidR="00D67DA9" w:rsidRDefault="00D67DA9" w:rsidP="00D67DA9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1975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717" w:rsidRPr="00AC6717" w:rsidRDefault="00FD5D77" w:rsidP="00AC6717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1975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6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C6717" w:rsidRPr="00AC6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годового отчета об исполнении </w:t>
      </w:r>
    </w:p>
    <w:p w:rsidR="00AC6717" w:rsidRPr="00AC6717" w:rsidRDefault="00AC6717" w:rsidP="00AC6717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197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главного распорядителя, распорядителя, получателя бюджетных средств, главного администратора, администратора источников финансового дефицита бюджета, главного администратора, администратора доходов бюджета </w:t>
      </w:r>
      <w:proofErr w:type="spellStart"/>
      <w:r w:rsidRPr="00AC6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Каньгушанского</w:t>
      </w:r>
      <w:proofErr w:type="spellEnd"/>
      <w:r w:rsidRPr="00AC6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671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сельского поселения </w:t>
      </w:r>
      <w:proofErr w:type="spellStart"/>
      <w:r w:rsidRPr="00AC6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Ельниковско</w:t>
      </w:r>
      <w:r w:rsidR="008D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="008D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за 2017</w:t>
      </w:r>
      <w:r w:rsidRPr="00AC6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AC6717" w:rsidRDefault="00AC6717" w:rsidP="00AC6717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197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5D77" w:rsidRDefault="00AC6717" w:rsidP="00AC6717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197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Рассмотрев информацию главного бухгалтера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Гаршениной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Н.П., совет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Каньгушанского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6717" w:rsidRPr="00FD5D77" w:rsidRDefault="00AC6717" w:rsidP="00AC6717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197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РЕШИЛ:</w:t>
      </w:r>
    </w:p>
    <w:p w:rsidR="008D6021" w:rsidRDefault="00FD5D77" w:rsidP="00E2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C6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финансового дефицита бюджета, </w:t>
      </w:r>
      <w:r w:rsidR="00E2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главного администратора, администратора доходов бюджета по доходам в сумме </w:t>
      </w:r>
    </w:p>
    <w:p w:rsidR="00E21D6A" w:rsidRPr="00FD5D77" w:rsidRDefault="008D6021" w:rsidP="008D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234</w:t>
      </w:r>
      <w:r w:rsidR="00CC1690">
        <w:rPr>
          <w:rFonts w:ascii="Times New Roman" w:hAnsi="Times New Roman" w:cs="Times New Roman"/>
          <w:color w:val="000000"/>
          <w:sz w:val="28"/>
          <w:szCs w:val="28"/>
        </w:rPr>
        <w:t>2915,16</w:t>
      </w:r>
      <w:r w:rsidR="00E2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E2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расходов в сумме </w:t>
      </w:r>
      <w:r w:rsidRPr="008D6021">
        <w:rPr>
          <w:rFonts w:ascii="Times New Roman" w:hAnsi="Times New Roman" w:cs="Times New Roman"/>
          <w:color w:val="000000"/>
          <w:sz w:val="28"/>
          <w:szCs w:val="28"/>
        </w:rPr>
        <w:t>2268852,85</w:t>
      </w:r>
      <w:r w:rsidR="00E2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</w:t>
      </w:r>
      <w:proofErr w:type="gramStart"/>
      <w:r w:rsidR="00E2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8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48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прилагается).</w:t>
      </w:r>
    </w:p>
    <w:p w:rsidR="00FD5D77" w:rsidRPr="00FD5D77" w:rsidRDefault="00FD5D77" w:rsidP="00E2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5D77" w:rsidRPr="00FD5D77" w:rsidRDefault="00481DAB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2.Данное решение опубликовать в газете «Вести села».</w:t>
      </w:r>
    </w:p>
    <w:p w:rsidR="00FD5D77" w:rsidRPr="00FD5D77" w:rsidRDefault="00FD5D77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D5D77" w:rsidRPr="00FD5D77" w:rsidRDefault="00FD5D77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D5D7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Председатель Совета   </w:t>
      </w:r>
      <w:r w:rsidR="00AC6717" w:rsidRPr="00FD5D7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депутатов </w:t>
      </w:r>
      <w:r w:rsidR="00AC671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FD5D7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</w:t>
      </w:r>
    </w:p>
    <w:p w:rsidR="00FD5D77" w:rsidRDefault="004B1EBE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Каньгушанского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D7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сельского поселения </w:t>
      </w:r>
    </w:p>
    <w:p w:rsidR="00FD5D77" w:rsidRDefault="00FD5D77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spellStart"/>
      <w:r w:rsidRPr="00FD5D77">
        <w:rPr>
          <w:rFonts w:ascii="Times New Roman" w:eastAsiaTheme="minorEastAsia" w:hAnsi="Times New Roman" w:cs="Times New Roman"/>
          <w:sz w:val="27"/>
          <w:szCs w:val="27"/>
          <w:lang w:eastAsia="ru-RU"/>
        </w:rPr>
        <w:t>Ельниковского</w:t>
      </w:r>
      <w:proofErr w:type="spellEnd"/>
      <w:r w:rsidRPr="00FD5D7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муниципального района      </w:t>
      </w:r>
      <w:r w:rsidR="004B1EB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</w:t>
      </w:r>
      <w:proofErr w:type="spellStart"/>
      <w:r w:rsidR="004B1EBE">
        <w:rPr>
          <w:rFonts w:ascii="Times New Roman" w:eastAsiaTheme="minorEastAsia" w:hAnsi="Times New Roman" w:cs="Times New Roman"/>
          <w:sz w:val="27"/>
          <w:szCs w:val="27"/>
          <w:lang w:eastAsia="ru-RU"/>
        </w:rPr>
        <w:t>Кяшкин</w:t>
      </w:r>
      <w:proofErr w:type="spellEnd"/>
      <w:r w:rsidR="004B1EB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В.В.</w:t>
      </w: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D67DA9">
      <w:pPr>
        <w:spacing w:after="0"/>
        <w:jc w:val="right"/>
        <w:rPr>
          <w:rFonts w:ascii="Times New Roman" w:hAnsi="Times New Roman"/>
        </w:rPr>
      </w:pPr>
    </w:p>
    <w:p w:rsidR="00D67DA9" w:rsidRDefault="00D67DA9" w:rsidP="00D67DA9">
      <w:pPr>
        <w:spacing w:after="0"/>
        <w:jc w:val="right"/>
        <w:rPr>
          <w:rFonts w:ascii="Times New Roman" w:hAnsi="Times New Roman"/>
        </w:rPr>
      </w:pPr>
    </w:p>
    <w:p w:rsidR="00D67DA9" w:rsidRDefault="00D67DA9" w:rsidP="00D67DA9">
      <w:pPr>
        <w:spacing w:after="0"/>
        <w:jc w:val="right"/>
        <w:rPr>
          <w:rFonts w:ascii="Times New Roman" w:hAnsi="Times New Roman"/>
        </w:rPr>
      </w:pPr>
    </w:p>
    <w:sectPr w:rsidR="00D67DA9" w:rsidSect="00EB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77"/>
    <w:rsid w:val="000C29F1"/>
    <w:rsid w:val="00272D74"/>
    <w:rsid w:val="002E73D6"/>
    <w:rsid w:val="003C1B58"/>
    <w:rsid w:val="00481DAB"/>
    <w:rsid w:val="00497EB6"/>
    <w:rsid w:val="004B1EBE"/>
    <w:rsid w:val="005B73A3"/>
    <w:rsid w:val="006E3C56"/>
    <w:rsid w:val="007B1507"/>
    <w:rsid w:val="008136D2"/>
    <w:rsid w:val="00874047"/>
    <w:rsid w:val="008D6021"/>
    <w:rsid w:val="00905AD9"/>
    <w:rsid w:val="00A87EDD"/>
    <w:rsid w:val="00AC6717"/>
    <w:rsid w:val="00B72E20"/>
    <w:rsid w:val="00B85B78"/>
    <w:rsid w:val="00CC1690"/>
    <w:rsid w:val="00CE3E10"/>
    <w:rsid w:val="00CF6548"/>
    <w:rsid w:val="00D677FB"/>
    <w:rsid w:val="00D67DA9"/>
    <w:rsid w:val="00DD7243"/>
    <w:rsid w:val="00E01718"/>
    <w:rsid w:val="00E21D6A"/>
    <w:rsid w:val="00EA6467"/>
    <w:rsid w:val="00EB3DB4"/>
    <w:rsid w:val="00F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B4"/>
  </w:style>
  <w:style w:type="paragraph" w:styleId="1">
    <w:name w:val="heading 1"/>
    <w:basedOn w:val="a"/>
    <w:next w:val="a"/>
    <w:link w:val="10"/>
    <w:qFormat/>
    <w:rsid w:val="00D67D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7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67DA9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DD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6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21</cp:revision>
  <cp:lastPrinted>2018-05-24T05:53:00Z</cp:lastPrinted>
  <dcterms:created xsi:type="dcterms:W3CDTF">2017-10-12T10:53:00Z</dcterms:created>
  <dcterms:modified xsi:type="dcterms:W3CDTF">2018-05-24T05:53:00Z</dcterms:modified>
</cp:coreProperties>
</file>