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0" w:rsidRPr="006E4A7B" w:rsidRDefault="00217D20" w:rsidP="00217D20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>СОВЕТ ДЕПУТАТОВ</w:t>
      </w:r>
    </w:p>
    <w:p w:rsidR="00217D20" w:rsidRPr="006E4A7B" w:rsidRDefault="00217D20" w:rsidP="00217D20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 xml:space="preserve">КАНЬГУШАНСКОГО СЕЛЬСКОГО ПОСЕЛЕНИЯ </w:t>
      </w:r>
    </w:p>
    <w:p w:rsidR="00217D20" w:rsidRPr="006E4A7B" w:rsidRDefault="00217D20" w:rsidP="00217D20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>ЕЛЬНИКОВСКОГО МУНИЦИПАЛЬНОГО РАЙОНА</w:t>
      </w:r>
    </w:p>
    <w:p w:rsidR="00217D20" w:rsidRPr="006E4A7B" w:rsidRDefault="00217D20" w:rsidP="00217D20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  <w:r w:rsidRPr="006E4A7B">
        <w:rPr>
          <w:rFonts w:cs="Arial"/>
          <w:bCs/>
          <w:sz w:val="28"/>
          <w:szCs w:val="28"/>
        </w:rPr>
        <w:t>РЕСПУБЛИКИ МОРДОВИЯ</w:t>
      </w:r>
    </w:p>
    <w:p w:rsidR="00217D20" w:rsidRDefault="00217D20" w:rsidP="00217D20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217D20" w:rsidRPr="006E4A7B" w:rsidRDefault="00217D20" w:rsidP="00217D20">
      <w:pPr>
        <w:widowControl w:val="0"/>
        <w:autoSpaceDE w:val="0"/>
        <w:ind w:firstLine="720"/>
        <w:jc w:val="center"/>
        <w:rPr>
          <w:rFonts w:cs="Arial"/>
          <w:b/>
          <w:bCs/>
          <w:sz w:val="28"/>
          <w:szCs w:val="28"/>
        </w:rPr>
      </w:pPr>
      <w:proofErr w:type="gramStart"/>
      <w:r w:rsidRPr="006E4A7B">
        <w:rPr>
          <w:rFonts w:cs="Arial"/>
          <w:b/>
          <w:bCs/>
          <w:sz w:val="28"/>
          <w:szCs w:val="28"/>
        </w:rPr>
        <w:t>Р</w:t>
      </w:r>
      <w:proofErr w:type="gramEnd"/>
      <w:r w:rsidRPr="006E4A7B">
        <w:rPr>
          <w:rFonts w:cs="Arial"/>
          <w:b/>
          <w:bCs/>
          <w:sz w:val="28"/>
          <w:szCs w:val="28"/>
        </w:rPr>
        <w:t xml:space="preserve"> Е Ш Е Н И Е</w:t>
      </w:r>
    </w:p>
    <w:p w:rsidR="00217D20" w:rsidRDefault="00217D20" w:rsidP="00217D20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217D20" w:rsidRPr="006E4A7B" w:rsidRDefault="00217D20" w:rsidP="00217D20">
      <w:pPr>
        <w:widowControl w:val="0"/>
        <w:autoSpaceDE w:val="0"/>
        <w:ind w:firstLine="567"/>
        <w:jc w:val="center"/>
        <w:rPr>
          <w:rFonts w:cs="Arial"/>
          <w:bCs/>
          <w:sz w:val="26"/>
          <w:szCs w:val="26"/>
        </w:rPr>
      </w:pPr>
      <w:r w:rsidRPr="006E4A7B">
        <w:rPr>
          <w:rFonts w:cs="Arial"/>
          <w:bCs/>
          <w:sz w:val="26"/>
          <w:szCs w:val="26"/>
        </w:rPr>
        <w:t>от 11.02.2021 г.                                                                        № 130</w:t>
      </w:r>
    </w:p>
    <w:p w:rsidR="00217D20" w:rsidRPr="006E4A7B" w:rsidRDefault="00217D20" w:rsidP="00217D20">
      <w:pPr>
        <w:widowControl w:val="0"/>
        <w:autoSpaceDE w:val="0"/>
        <w:ind w:firstLine="720"/>
        <w:jc w:val="center"/>
        <w:rPr>
          <w:rFonts w:cs="Arial"/>
          <w:bCs/>
          <w:sz w:val="26"/>
          <w:szCs w:val="26"/>
        </w:rPr>
      </w:pPr>
    </w:p>
    <w:p w:rsidR="00217D20" w:rsidRPr="006E4A7B" w:rsidRDefault="00217D20" w:rsidP="00217D20">
      <w:pPr>
        <w:widowControl w:val="0"/>
        <w:autoSpaceDE w:val="0"/>
        <w:ind w:firstLine="720"/>
        <w:jc w:val="center"/>
        <w:rPr>
          <w:rFonts w:cs="Arial"/>
          <w:bCs/>
          <w:sz w:val="26"/>
          <w:szCs w:val="26"/>
        </w:rPr>
      </w:pPr>
      <w:r w:rsidRPr="006E4A7B">
        <w:rPr>
          <w:rFonts w:cs="Arial"/>
          <w:bCs/>
          <w:sz w:val="26"/>
          <w:szCs w:val="26"/>
        </w:rPr>
        <w:t>с. Каньгуши</w:t>
      </w:r>
    </w:p>
    <w:p w:rsidR="00217D20" w:rsidRDefault="00217D20" w:rsidP="00217D20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</w:p>
    <w:p w:rsidR="00217D20" w:rsidRDefault="00217D20" w:rsidP="00217D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ОБ ИСПОЛНЕНИИ БЮДЖЕТА КАНЬГУШАНСКОГО СЕЛЬСКОГО ПОСЕЛЕНИЯ ЕЛЬНИКОВСКОГО МУНИЦИПАЛЬНОГО РАЙОНА </w:t>
      </w:r>
    </w:p>
    <w:p w:rsidR="00217D20" w:rsidRDefault="00217D20" w:rsidP="00217D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РЕСПУБЛИКИ МОРДОВИЯ ЗА 2020 ГОД</w:t>
      </w:r>
    </w:p>
    <w:p w:rsidR="00217D20" w:rsidRDefault="00217D20" w:rsidP="00217D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217D20" w:rsidRDefault="00217D20" w:rsidP="00217D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217D20" w:rsidRPr="00AE454A" w:rsidRDefault="00217D20" w:rsidP="00217D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454A">
        <w:rPr>
          <w:rFonts w:ascii="Times New Roman" w:hAnsi="Times New Roman"/>
          <w:sz w:val="28"/>
          <w:szCs w:val="28"/>
        </w:rPr>
        <w:t>Заслушав и обсудив доклад Главы Кань</w:t>
      </w:r>
      <w:r>
        <w:rPr>
          <w:rFonts w:ascii="Times New Roman" w:hAnsi="Times New Roman"/>
          <w:sz w:val="28"/>
          <w:szCs w:val="28"/>
        </w:rPr>
        <w:t xml:space="preserve">гушанского сельского поселения </w:t>
      </w:r>
    </w:p>
    <w:p w:rsidR="00217D20" w:rsidRDefault="00217D20" w:rsidP="00217D20">
      <w:pPr>
        <w:widowControl w:val="0"/>
        <w:autoSpaceDE w:val="0"/>
        <w:jc w:val="both"/>
        <w:rPr>
          <w:sz w:val="28"/>
          <w:szCs w:val="28"/>
        </w:rPr>
      </w:pPr>
      <w:proofErr w:type="spellStart"/>
      <w:r w:rsidRPr="00AE454A">
        <w:rPr>
          <w:sz w:val="28"/>
          <w:szCs w:val="28"/>
        </w:rPr>
        <w:t>Макейкина</w:t>
      </w:r>
      <w:proofErr w:type="spellEnd"/>
      <w:r w:rsidRPr="00AE454A">
        <w:rPr>
          <w:sz w:val="28"/>
          <w:szCs w:val="28"/>
        </w:rPr>
        <w:t xml:space="preserve"> А.Н. об исполнение бюджета Каньгушанск</w:t>
      </w:r>
      <w:r>
        <w:rPr>
          <w:sz w:val="28"/>
          <w:szCs w:val="28"/>
        </w:rPr>
        <w:t>ого сельского поселения за 2020</w:t>
      </w:r>
      <w:r w:rsidRPr="00AE454A">
        <w:rPr>
          <w:sz w:val="28"/>
          <w:szCs w:val="28"/>
        </w:rPr>
        <w:t xml:space="preserve"> год Совет депутатов Каньгушанского сельского поселения </w:t>
      </w:r>
      <w:r>
        <w:rPr>
          <w:sz w:val="28"/>
          <w:szCs w:val="28"/>
        </w:rPr>
        <w:t>решил:</w:t>
      </w:r>
      <w:r w:rsidRPr="00AE454A">
        <w:rPr>
          <w:sz w:val="28"/>
          <w:szCs w:val="28"/>
        </w:rPr>
        <w:t xml:space="preserve"> </w:t>
      </w:r>
    </w:p>
    <w:p w:rsidR="00217D20" w:rsidRPr="00217D20" w:rsidRDefault="00217D20" w:rsidP="00217D20">
      <w:pPr>
        <w:widowControl w:val="0"/>
        <w:autoSpaceDE w:val="0"/>
        <w:jc w:val="both"/>
        <w:rPr>
          <w:rFonts w:cs="Arial"/>
          <w:bCs/>
          <w:sz w:val="16"/>
          <w:szCs w:val="16"/>
        </w:rPr>
      </w:pPr>
    </w:p>
    <w:p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1.Утвердить отчет об исполнении бюджета Каньгушанского сельского поселения Ельниковского муниципального района за</w:t>
      </w:r>
      <w:r w:rsidR="00FD734C">
        <w:rPr>
          <w:rFonts w:cs="Arial"/>
          <w:bCs/>
          <w:sz w:val="28"/>
          <w:szCs w:val="28"/>
        </w:rPr>
        <w:t xml:space="preserve"> 2020 год по доходам в сумме 1083,6</w:t>
      </w:r>
      <w:r>
        <w:rPr>
          <w:rFonts w:cs="Arial"/>
          <w:bCs/>
          <w:sz w:val="28"/>
          <w:szCs w:val="28"/>
        </w:rPr>
        <w:t>,4 тыс</w:t>
      </w:r>
      <w:proofErr w:type="gramStart"/>
      <w:r>
        <w:rPr>
          <w:rFonts w:cs="Arial"/>
          <w:bCs/>
          <w:sz w:val="28"/>
          <w:szCs w:val="28"/>
        </w:rPr>
        <w:t>.р</w:t>
      </w:r>
      <w:proofErr w:type="gramEnd"/>
      <w:r>
        <w:rPr>
          <w:rFonts w:cs="Arial"/>
          <w:bCs/>
          <w:sz w:val="28"/>
          <w:szCs w:val="28"/>
        </w:rPr>
        <w:t>ублей, по р</w:t>
      </w:r>
      <w:r w:rsidR="00FD734C">
        <w:rPr>
          <w:rFonts w:cs="Arial"/>
          <w:bCs/>
          <w:sz w:val="28"/>
          <w:szCs w:val="28"/>
        </w:rPr>
        <w:t>асходам в сумме 1149,5</w:t>
      </w:r>
      <w:r>
        <w:rPr>
          <w:rFonts w:cs="Arial"/>
          <w:bCs/>
          <w:sz w:val="28"/>
          <w:szCs w:val="28"/>
        </w:rPr>
        <w:t>,1 тыс.рублей.</w:t>
      </w:r>
    </w:p>
    <w:p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</w:p>
    <w:p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2.Утвердить фактич</w:t>
      </w:r>
      <w:r w:rsidR="00FD734C">
        <w:rPr>
          <w:rFonts w:cs="Arial"/>
          <w:bCs/>
          <w:sz w:val="28"/>
          <w:szCs w:val="28"/>
        </w:rPr>
        <w:t>еское поступление доходов в 2020</w:t>
      </w:r>
      <w:r>
        <w:rPr>
          <w:rFonts w:cs="Arial"/>
          <w:bCs/>
          <w:sz w:val="28"/>
          <w:szCs w:val="28"/>
        </w:rPr>
        <w:t xml:space="preserve"> году </w:t>
      </w:r>
      <w:proofErr w:type="gramStart"/>
      <w:r>
        <w:rPr>
          <w:rFonts w:cs="Arial"/>
          <w:bCs/>
          <w:sz w:val="28"/>
          <w:szCs w:val="28"/>
        </w:rPr>
        <w:t>по</w:t>
      </w:r>
      <w:proofErr w:type="gramEnd"/>
      <w:r>
        <w:rPr>
          <w:rFonts w:cs="Arial"/>
          <w:bCs/>
          <w:sz w:val="28"/>
          <w:szCs w:val="28"/>
        </w:rPr>
        <w:t xml:space="preserve"> ос</w:t>
      </w:r>
      <w:r w:rsidR="00FD734C">
        <w:rPr>
          <w:rFonts w:cs="Arial"/>
          <w:bCs/>
          <w:sz w:val="28"/>
          <w:szCs w:val="28"/>
        </w:rPr>
        <w:t xml:space="preserve">новным видам </w:t>
      </w:r>
      <w:proofErr w:type="gramStart"/>
      <w:r w:rsidR="00FD734C">
        <w:rPr>
          <w:rFonts w:cs="Arial"/>
          <w:bCs/>
          <w:sz w:val="28"/>
          <w:szCs w:val="28"/>
        </w:rPr>
        <w:t>согласно приложения</w:t>
      </w:r>
      <w:proofErr w:type="gramEnd"/>
      <w:r>
        <w:rPr>
          <w:rFonts w:cs="Arial"/>
          <w:bCs/>
          <w:sz w:val="28"/>
          <w:szCs w:val="28"/>
        </w:rPr>
        <w:t xml:space="preserve"> 1.</w:t>
      </w:r>
    </w:p>
    <w:p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3. Утверди</w:t>
      </w:r>
      <w:r w:rsidR="00FD734C">
        <w:rPr>
          <w:rFonts w:cs="Arial"/>
          <w:bCs/>
          <w:sz w:val="28"/>
          <w:szCs w:val="28"/>
        </w:rPr>
        <w:t>ть распределение расходов в 2020</w:t>
      </w:r>
      <w:r>
        <w:rPr>
          <w:rFonts w:cs="Arial"/>
          <w:bCs/>
          <w:sz w:val="28"/>
          <w:szCs w:val="28"/>
        </w:rPr>
        <w:t xml:space="preserve"> году:</w:t>
      </w:r>
    </w:p>
    <w:p w:rsidR="00217D20" w:rsidRDefault="00FD734C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</w:t>
      </w:r>
      <w:r w:rsidR="00217D20">
        <w:rPr>
          <w:rFonts w:cs="Arial"/>
          <w:bCs/>
          <w:sz w:val="28"/>
          <w:szCs w:val="28"/>
        </w:rPr>
        <w:t>о разделам, подразделам, целевым статьям и видам расходов функциональной классификации расходо</w:t>
      </w:r>
      <w:r>
        <w:rPr>
          <w:rFonts w:cs="Arial"/>
          <w:bCs/>
          <w:sz w:val="28"/>
          <w:szCs w:val="28"/>
        </w:rPr>
        <w:t xml:space="preserve">в бюджетов </w:t>
      </w:r>
      <w:proofErr w:type="gramStart"/>
      <w:r>
        <w:rPr>
          <w:rFonts w:cs="Arial"/>
          <w:bCs/>
          <w:sz w:val="28"/>
          <w:szCs w:val="28"/>
        </w:rPr>
        <w:t>согласно приложения</w:t>
      </w:r>
      <w:proofErr w:type="gramEnd"/>
      <w:r>
        <w:rPr>
          <w:rFonts w:cs="Arial"/>
          <w:bCs/>
          <w:sz w:val="28"/>
          <w:szCs w:val="28"/>
        </w:rPr>
        <w:t xml:space="preserve"> 2</w:t>
      </w:r>
      <w:r w:rsidR="00217D20">
        <w:rPr>
          <w:rFonts w:cs="Arial"/>
          <w:bCs/>
          <w:sz w:val="28"/>
          <w:szCs w:val="28"/>
        </w:rPr>
        <w:t>.</w:t>
      </w:r>
    </w:p>
    <w:p w:rsidR="00217D20" w:rsidRDefault="00217D20" w:rsidP="00217D20">
      <w:pPr>
        <w:widowControl w:val="0"/>
        <w:autoSpaceDE w:val="0"/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4.Размер поступлений из источников финансирования дефици</w:t>
      </w:r>
      <w:r w:rsidR="00FD734C">
        <w:rPr>
          <w:rFonts w:cs="Arial"/>
          <w:bCs/>
          <w:sz w:val="28"/>
          <w:szCs w:val="28"/>
        </w:rPr>
        <w:t xml:space="preserve">та бюджета </w:t>
      </w:r>
      <w:proofErr w:type="gramStart"/>
      <w:r w:rsidR="00FD734C">
        <w:rPr>
          <w:rFonts w:cs="Arial"/>
          <w:bCs/>
          <w:sz w:val="28"/>
          <w:szCs w:val="28"/>
        </w:rPr>
        <w:t>согласно приложения</w:t>
      </w:r>
      <w:proofErr w:type="gramEnd"/>
      <w:r w:rsidR="00FD734C">
        <w:rPr>
          <w:rFonts w:cs="Arial"/>
          <w:bCs/>
          <w:sz w:val="28"/>
          <w:szCs w:val="28"/>
        </w:rPr>
        <w:t xml:space="preserve"> 3</w:t>
      </w:r>
      <w:r>
        <w:rPr>
          <w:rFonts w:cs="Arial"/>
          <w:bCs/>
          <w:sz w:val="28"/>
          <w:szCs w:val="28"/>
        </w:rPr>
        <w:t>.</w:t>
      </w:r>
    </w:p>
    <w:p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5.Решение вступает в силу с момента официального опубликования.</w:t>
      </w:r>
    </w:p>
    <w:p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</w:p>
    <w:p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</w:p>
    <w:p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</w:p>
    <w:p w:rsidR="00217D20" w:rsidRDefault="00217D20" w:rsidP="006E4A7B">
      <w:pPr>
        <w:widowControl w:val="0"/>
        <w:autoSpaceDE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Председатель Совета депутатов</w:t>
      </w:r>
    </w:p>
    <w:p w:rsidR="00217D20" w:rsidRDefault="00217D20" w:rsidP="006E4A7B">
      <w:pPr>
        <w:widowControl w:val="0"/>
        <w:autoSpaceDE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Каньгушанского сельского поселения</w:t>
      </w:r>
    </w:p>
    <w:p w:rsidR="00217D20" w:rsidRDefault="00217D20" w:rsidP="006E4A7B">
      <w:pPr>
        <w:widowControl w:val="0"/>
        <w:autoSpaceDE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Ельниковского муниципального района          </w:t>
      </w:r>
      <w:r w:rsidR="006E4A7B">
        <w:rPr>
          <w:rFonts w:cs="Arial"/>
          <w:bCs/>
          <w:sz w:val="28"/>
          <w:szCs w:val="28"/>
        </w:rPr>
        <w:t xml:space="preserve">         </w:t>
      </w:r>
      <w:r>
        <w:rPr>
          <w:rFonts w:cs="Arial"/>
          <w:bCs/>
          <w:sz w:val="28"/>
          <w:szCs w:val="28"/>
        </w:rPr>
        <w:t xml:space="preserve">  </w:t>
      </w:r>
      <w:r w:rsidR="006E4A7B">
        <w:rPr>
          <w:rFonts w:cs="Arial"/>
          <w:bCs/>
          <w:sz w:val="28"/>
          <w:szCs w:val="28"/>
        </w:rPr>
        <w:t xml:space="preserve">                </w:t>
      </w:r>
      <w:r>
        <w:rPr>
          <w:rFonts w:cs="Arial"/>
          <w:bCs/>
          <w:sz w:val="28"/>
          <w:szCs w:val="28"/>
        </w:rPr>
        <w:t xml:space="preserve">    Макейкин А.Н.</w:t>
      </w:r>
    </w:p>
    <w:p w:rsidR="00217D20" w:rsidRDefault="00217D20" w:rsidP="006E4A7B">
      <w:pPr>
        <w:widowControl w:val="0"/>
        <w:autoSpaceDE w:val="0"/>
        <w:rPr>
          <w:rFonts w:cs="Arial"/>
          <w:bCs/>
          <w:sz w:val="28"/>
          <w:szCs w:val="28"/>
        </w:rPr>
      </w:pPr>
    </w:p>
    <w:p w:rsidR="00217D20" w:rsidRDefault="00217D20" w:rsidP="00217D20">
      <w:pPr>
        <w:widowControl w:val="0"/>
        <w:autoSpaceDE w:val="0"/>
        <w:ind w:firstLine="720"/>
        <w:rPr>
          <w:rFonts w:cs="Arial"/>
          <w:bCs/>
          <w:sz w:val="28"/>
          <w:szCs w:val="28"/>
        </w:rPr>
      </w:pPr>
    </w:p>
    <w:p w:rsidR="00BA12D6" w:rsidRDefault="00BA12D6"/>
    <w:p w:rsidR="00FD734C" w:rsidRDefault="00FD734C"/>
    <w:p w:rsidR="00FD734C" w:rsidRDefault="00FD734C"/>
    <w:p w:rsidR="00FD734C" w:rsidRDefault="00FD734C"/>
    <w:p w:rsidR="006E4A7B" w:rsidRDefault="006E4A7B"/>
    <w:p w:rsidR="00154931" w:rsidRDefault="00154931"/>
    <w:p w:rsidR="006E4A7B" w:rsidRDefault="006E4A7B"/>
    <w:p w:rsidR="00154931" w:rsidRDefault="00154931"/>
    <w:p w:rsidR="007F5AAC" w:rsidRDefault="007F5AAC"/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lastRenderedPageBreak/>
        <w:t xml:space="preserve">Приложение 1 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 Решению Совета депутатов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Каньгушанского сельского поселения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№ 130 от 11.02.2021 г.</w:t>
      </w:r>
    </w:p>
    <w:tbl>
      <w:tblPr>
        <w:tblW w:w="10632" w:type="dxa"/>
        <w:jc w:val="center"/>
        <w:tblInd w:w="-743" w:type="dxa"/>
        <w:tblLayout w:type="fixed"/>
        <w:tblLook w:val="04A0"/>
      </w:tblPr>
      <w:tblGrid>
        <w:gridCol w:w="3474"/>
        <w:gridCol w:w="567"/>
        <w:gridCol w:w="1985"/>
        <w:gridCol w:w="1217"/>
        <w:gridCol w:w="1161"/>
        <w:gridCol w:w="1165"/>
        <w:gridCol w:w="1063"/>
      </w:tblGrid>
      <w:tr w:rsidR="001166FF" w:rsidRPr="00FA4636" w:rsidTr="001166FF">
        <w:trPr>
          <w:trHeight w:val="282"/>
          <w:jc w:val="center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36">
              <w:rPr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1166FF" w:rsidRPr="00FA4636" w:rsidTr="00154931">
        <w:trPr>
          <w:trHeight w:val="255"/>
          <w:jc w:val="center"/>
        </w:trPr>
        <w:tc>
          <w:tcPr>
            <w:tcW w:w="3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166FF" w:rsidRPr="00FA4636" w:rsidTr="00154931">
        <w:trPr>
          <w:trHeight w:val="199"/>
          <w:jc w:val="center"/>
        </w:trPr>
        <w:tc>
          <w:tcPr>
            <w:tcW w:w="3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166FF" w:rsidRPr="00FA4636" w:rsidTr="00154931">
        <w:trPr>
          <w:trHeight w:val="199"/>
          <w:jc w:val="center"/>
        </w:trPr>
        <w:tc>
          <w:tcPr>
            <w:tcW w:w="3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166FF" w:rsidRPr="00FA4636" w:rsidTr="00154931">
        <w:trPr>
          <w:trHeight w:val="199"/>
          <w:jc w:val="center"/>
        </w:trPr>
        <w:tc>
          <w:tcPr>
            <w:tcW w:w="3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166FF" w:rsidRPr="00FA4636" w:rsidTr="00154931">
        <w:trPr>
          <w:trHeight w:val="184"/>
          <w:jc w:val="center"/>
        </w:trPr>
        <w:tc>
          <w:tcPr>
            <w:tcW w:w="3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166FF" w:rsidRPr="00FA4636" w:rsidTr="00154931">
        <w:trPr>
          <w:trHeight w:val="300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166FF" w:rsidRPr="00FA4636" w:rsidTr="00154931">
        <w:trPr>
          <w:trHeight w:val="259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4636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1 115 665,00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1 083 618,92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1 083 618,92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183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6FF" w:rsidRPr="00FA4636" w:rsidTr="00154931">
        <w:trPr>
          <w:trHeight w:val="272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219 900,00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266 318,92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266 318,92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56 270,14</w:t>
            </w:r>
          </w:p>
        </w:tc>
      </w:tr>
      <w:tr w:rsidR="001166FF" w:rsidRPr="00FA4636" w:rsidTr="00154931">
        <w:trPr>
          <w:trHeight w:val="275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31 250,35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31 250,35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925,90</w:t>
            </w:r>
          </w:p>
        </w:tc>
      </w:tr>
      <w:tr w:rsidR="001166FF" w:rsidRPr="00FA4636" w:rsidTr="00154931">
        <w:trPr>
          <w:trHeight w:val="184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31 250,35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31 250,35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925,90</w:t>
            </w:r>
          </w:p>
        </w:tc>
      </w:tr>
      <w:tr w:rsidR="001166FF" w:rsidRPr="00FA4636" w:rsidTr="00154931">
        <w:trPr>
          <w:trHeight w:val="1366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28 100,00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31 255,35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31 255,35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420,90</w:t>
            </w:r>
          </w:p>
        </w:tc>
      </w:tr>
      <w:tr w:rsidR="001166FF" w:rsidRPr="00FA4636" w:rsidTr="00154931">
        <w:trPr>
          <w:trHeight w:val="1839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4636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30 576,25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30 576,25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1412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319,47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319,47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280,53</w:t>
            </w:r>
          </w:p>
        </w:tc>
      </w:tr>
      <w:tr w:rsidR="001166FF" w:rsidRPr="00FA4636" w:rsidTr="00154931">
        <w:trPr>
          <w:trHeight w:val="1759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359,63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359,63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140,37</w:t>
            </w:r>
          </w:p>
        </w:tc>
      </w:tr>
      <w:tr w:rsidR="001166FF" w:rsidRPr="00FA4636" w:rsidTr="00154931">
        <w:trPr>
          <w:trHeight w:val="622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505,00</w:t>
            </w:r>
          </w:p>
        </w:tc>
      </w:tr>
      <w:tr w:rsidR="001166FF" w:rsidRPr="00FA4636" w:rsidTr="00154931">
        <w:trPr>
          <w:trHeight w:val="1300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505,00</w:t>
            </w:r>
          </w:p>
        </w:tc>
      </w:tr>
      <w:tr w:rsidR="001166FF" w:rsidRPr="00FA4636" w:rsidTr="00154931">
        <w:trPr>
          <w:trHeight w:val="107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88 900,00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114 732,00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114 732,00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104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18210503000010000110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88 900,00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114 732,00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114 732,00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192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18210503010010000110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88 900,00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114 732,00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114 732,00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556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4636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18210503010011000110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87 900,00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110 532,00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110 532,00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273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18210503010012100110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103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102 400,00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120 336,57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120 336,57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55 344,24</w:t>
            </w:r>
          </w:p>
        </w:tc>
      </w:tr>
      <w:tr w:rsidR="001166FF" w:rsidRPr="00FA4636" w:rsidTr="00154931">
        <w:trPr>
          <w:trHeight w:val="155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37 937,15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37 937,15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766,66</w:t>
            </w:r>
          </w:p>
        </w:tc>
      </w:tr>
      <w:tr w:rsidR="001166FF" w:rsidRPr="00FA4636" w:rsidTr="00154931">
        <w:trPr>
          <w:trHeight w:val="274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37 937,15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37 937,15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766,66</w:t>
            </w:r>
          </w:p>
        </w:tc>
      </w:tr>
      <w:tr w:rsidR="001166FF" w:rsidRPr="00FA4636" w:rsidTr="00154931">
        <w:trPr>
          <w:trHeight w:val="1232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4636">
              <w:rPr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37 303,81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37 303,81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968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633,34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633,34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766,66</w:t>
            </w:r>
          </w:p>
        </w:tc>
      </w:tr>
      <w:tr w:rsidR="001166FF" w:rsidRPr="00FA4636" w:rsidTr="00154931">
        <w:trPr>
          <w:trHeight w:val="146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82 399,42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82 399,42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54 577,58</w:t>
            </w:r>
          </w:p>
        </w:tc>
      </w:tr>
      <w:tr w:rsidR="001166FF" w:rsidRPr="00FA4636" w:rsidTr="00154931">
        <w:trPr>
          <w:trHeight w:val="92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361,54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361,54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24 638,46</w:t>
            </w:r>
          </w:p>
        </w:tc>
      </w:tr>
      <w:tr w:rsidR="001166FF" w:rsidRPr="00FA4636" w:rsidTr="00154931">
        <w:trPr>
          <w:trHeight w:val="645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361,54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361,54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24 638,46</w:t>
            </w:r>
          </w:p>
        </w:tc>
      </w:tr>
      <w:tr w:rsidR="001166FF" w:rsidRPr="00FA4636" w:rsidTr="00154931">
        <w:trPr>
          <w:trHeight w:val="1044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4636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360,75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360,75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24 539,25</w:t>
            </w:r>
          </w:p>
        </w:tc>
      </w:tr>
      <w:tr w:rsidR="001166FF" w:rsidRPr="00FA4636" w:rsidTr="00154931">
        <w:trPr>
          <w:trHeight w:val="750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18210606033102100110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99,21</w:t>
            </w:r>
          </w:p>
        </w:tc>
      </w:tr>
      <w:tr w:rsidR="001166FF" w:rsidRPr="00FA4636" w:rsidTr="00154931">
        <w:trPr>
          <w:trHeight w:val="240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82 037,88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82 037,88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29 939,12</w:t>
            </w:r>
          </w:p>
        </w:tc>
      </w:tr>
      <w:tr w:rsidR="001166FF" w:rsidRPr="00FA4636" w:rsidTr="00154931">
        <w:trPr>
          <w:trHeight w:val="641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82 037,88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82 037,88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29 939,12</w:t>
            </w:r>
          </w:p>
        </w:tc>
      </w:tr>
      <w:tr w:rsidR="001166FF" w:rsidRPr="00FA4636" w:rsidTr="00154931">
        <w:trPr>
          <w:trHeight w:val="1162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4636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80 977,00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80 977,00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868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1 060,88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1 060,88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29 939,12</w:t>
            </w:r>
          </w:p>
        </w:tc>
      </w:tr>
      <w:tr w:rsidR="001166FF" w:rsidRPr="00FA4636" w:rsidTr="00154931">
        <w:trPr>
          <w:trHeight w:val="97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91420000000000000000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895 765,00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817 300,00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817 300,00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78 465,00</w:t>
            </w:r>
          </w:p>
        </w:tc>
      </w:tr>
      <w:tr w:rsidR="001166FF" w:rsidRPr="00FA4636" w:rsidTr="00154931">
        <w:trPr>
          <w:trHeight w:val="475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91420200000000000000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811 900,00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811 900,00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811 900,00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330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91420210000000000150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459 900,00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459 900,00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459 900,00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293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91420215001000000150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459 900,00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459 900,00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459 900,00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565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91420215001100000150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459 900,00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459 900,00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459 900,00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559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91420220000000000150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142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91420229999000000150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239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91420229999100000150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177 900,00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271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91420230000000000150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84 600,00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446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91420230024000000150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455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91420230024100000150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463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91420235118000000150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754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91420235118100000150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128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91420240000000000150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843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91420240014000000150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912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91420240014100000150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66FF" w:rsidRPr="00FA4636" w:rsidTr="00154931">
        <w:trPr>
          <w:trHeight w:val="375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91420700000000000000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83 865,00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78 465,00</w:t>
            </w:r>
          </w:p>
        </w:tc>
      </w:tr>
      <w:tr w:rsidR="001166FF" w:rsidRPr="00FA4636" w:rsidTr="00154931">
        <w:trPr>
          <w:trHeight w:val="267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91420705000100000150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83 865,00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78 465,00</w:t>
            </w:r>
          </w:p>
        </w:tc>
      </w:tr>
      <w:tr w:rsidR="001166FF" w:rsidRPr="00FA4636" w:rsidTr="00154931">
        <w:trPr>
          <w:trHeight w:val="315"/>
          <w:jc w:val="center"/>
        </w:trPr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6FF" w:rsidRPr="00FA4636" w:rsidRDefault="001166FF" w:rsidP="001166F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91420705030100000150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83 865,00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FF" w:rsidRPr="00FA4636" w:rsidRDefault="001166FF" w:rsidP="001166F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4636">
              <w:rPr>
                <w:color w:val="000000"/>
                <w:sz w:val="16"/>
                <w:szCs w:val="16"/>
                <w:lang w:eastAsia="ru-RU"/>
              </w:rPr>
              <w:t>78 465,00</w:t>
            </w:r>
          </w:p>
        </w:tc>
      </w:tr>
    </w:tbl>
    <w:p w:rsidR="007F5AAC" w:rsidRDefault="007F5AAC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166FF" w:rsidRDefault="001166FF"/>
    <w:p w:rsidR="00154931" w:rsidRDefault="00154931"/>
    <w:p w:rsidR="00154931" w:rsidRDefault="00154931"/>
    <w:p w:rsidR="001166FF" w:rsidRDefault="001166FF"/>
    <w:p w:rsidR="001166FF" w:rsidRDefault="001166FF"/>
    <w:p w:rsidR="001166FF" w:rsidRDefault="001166FF"/>
    <w:p w:rsidR="00FA4636" w:rsidRPr="00FA4636" w:rsidRDefault="00FA4636">
      <w:pPr>
        <w:rPr>
          <w:sz w:val="16"/>
          <w:szCs w:val="16"/>
        </w:rPr>
      </w:pPr>
    </w:p>
    <w:p w:rsidR="00FA4636" w:rsidRPr="00FA4636" w:rsidRDefault="00FA4636" w:rsidP="00FA463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  <w:r w:rsidRPr="00FA4636">
        <w:rPr>
          <w:sz w:val="18"/>
          <w:szCs w:val="18"/>
        </w:rPr>
        <w:t xml:space="preserve"> 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 Решению Совета депутатов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Каньгушанского сельского поселения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№ 130 от 11.02.2021 г.</w:t>
      </w:r>
    </w:p>
    <w:tbl>
      <w:tblPr>
        <w:tblW w:w="11199" w:type="dxa"/>
        <w:tblInd w:w="-743" w:type="dxa"/>
        <w:tblLayout w:type="fixed"/>
        <w:tblLook w:val="04A0"/>
      </w:tblPr>
      <w:tblGrid>
        <w:gridCol w:w="3334"/>
        <w:gridCol w:w="636"/>
        <w:gridCol w:w="1984"/>
        <w:gridCol w:w="1134"/>
        <w:gridCol w:w="1134"/>
        <w:gridCol w:w="1260"/>
        <w:gridCol w:w="867"/>
        <w:gridCol w:w="850"/>
      </w:tblGrid>
      <w:tr w:rsidR="002536CD" w:rsidRPr="00154931" w:rsidTr="002536CD">
        <w:trPr>
          <w:trHeight w:val="282"/>
        </w:trPr>
        <w:tc>
          <w:tcPr>
            <w:tcW w:w="9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4931">
              <w:rPr>
                <w:b/>
                <w:bCs/>
                <w:color w:val="000000"/>
                <w:sz w:val="22"/>
                <w:szCs w:val="22"/>
                <w:lang w:eastAsia="ru-RU"/>
              </w:rPr>
              <w:t>2. Расходы бюджета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36CD" w:rsidRPr="00154931" w:rsidTr="00154931">
        <w:trPr>
          <w:trHeight w:val="259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5493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5493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5493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5493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5493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5493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6CD" w:rsidRPr="00154931" w:rsidTr="00154931">
        <w:trPr>
          <w:trHeight w:val="240"/>
        </w:trPr>
        <w:tc>
          <w:tcPr>
            <w:tcW w:w="33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</w:tr>
      <w:tr w:rsidR="002536CD" w:rsidRPr="00154931" w:rsidTr="00154931">
        <w:trPr>
          <w:trHeight w:val="195"/>
        </w:trPr>
        <w:tc>
          <w:tcPr>
            <w:tcW w:w="3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36CD" w:rsidRPr="00154931" w:rsidTr="00154931">
        <w:trPr>
          <w:trHeight w:val="225"/>
        </w:trPr>
        <w:tc>
          <w:tcPr>
            <w:tcW w:w="3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2536CD" w:rsidRPr="00154931" w:rsidTr="00154931">
        <w:trPr>
          <w:trHeight w:val="225"/>
        </w:trPr>
        <w:tc>
          <w:tcPr>
            <w:tcW w:w="3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36CD" w:rsidRPr="00154931" w:rsidTr="00154931">
        <w:trPr>
          <w:trHeight w:val="210"/>
        </w:trPr>
        <w:tc>
          <w:tcPr>
            <w:tcW w:w="3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36CD" w:rsidRPr="00154931" w:rsidTr="00154931">
        <w:trPr>
          <w:trHeight w:val="184"/>
        </w:trPr>
        <w:tc>
          <w:tcPr>
            <w:tcW w:w="3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36CD" w:rsidRPr="00154931" w:rsidTr="00154931">
        <w:trPr>
          <w:trHeight w:val="259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536CD" w:rsidRPr="00154931" w:rsidTr="00154931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493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1 151 165,00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1 149 489,63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1 149 489,63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1 675,37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1 675,37</w:t>
            </w:r>
          </w:p>
        </w:tc>
      </w:tr>
      <w:tr w:rsidR="002536CD" w:rsidRPr="00154931" w:rsidTr="00154931">
        <w:trPr>
          <w:trHeight w:val="300"/>
        </w:trPr>
        <w:tc>
          <w:tcPr>
            <w:tcW w:w="33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36CD" w:rsidRPr="00154931" w:rsidTr="00154931">
        <w:trPr>
          <w:trHeight w:val="80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1549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6500041150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91401026500041150000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267 668,72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267 668,72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267 668,72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858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91401026500041150100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267 668,72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267 668,72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267 668,72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307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91401026500041150120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267 668,72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267 668,72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267 668,72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35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91401026500041150121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182 387,22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182 387,22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182 387,22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54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91401026500041150129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85 281,50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85 281,50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85 281,50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229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91401026500044205000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842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91401026500044205100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291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91401026500044205120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32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91401026500044205121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90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6500041110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266 188,44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266 188,44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266 188,44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900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266 188,44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266 188,44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266 188,44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349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266 188,44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266 188,44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266 188,44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91401046500041110121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223 954,44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223 954,44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223 954,44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728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91401046500041110129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42 234,00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42 234,00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42 234,00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199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6500041120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122 286,80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122 286,80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122 286,80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828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347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39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417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80 126,80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80 126,80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80 126,80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418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80 126,80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80 126,80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80 126,80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134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80 126,80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80 126,80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80 126,80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70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236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284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190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91401046500041120853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121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91401046500044205000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77 900,00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77 900,00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917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91401046500044205100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77 900,00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77 900,00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381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91401046500044205120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77 900,00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77 900,00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273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91401046500044205121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60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91401046500044205129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842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91401048910077150000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487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91401048910077150200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49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91401048910077150240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20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91401048910077150244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54931">
        <w:trPr>
          <w:trHeight w:val="137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91401118910041180000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536CD" w:rsidRPr="00154931" w:rsidTr="00154931">
        <w:trPr>
          <w:trHeight w:val="83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91401118910041180800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536CD" w:rsidRPr="00154931" w:rsidTr="00154931">
        <w:trPr>
          <w:trHeight w:val="172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91401118910041180870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536CD" w:rsidRPr="00154931" w:rsidTr="0012342A">
        <w:trPr>
          <w:trHeight w:val="401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91402038910051180000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2342A">
        <w:trPr>
          <w:trHeight w:val="990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91402038910051180100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2342A">
        <w:trPr>
          <w:trHeight w:val="42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91402038910051180120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2342A">
        <w:trPr>
          <w:trHeight w:val="417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91402038910051180121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2342A">
        <w:trPr>
          <w:trHeight w:val="564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91402038910051180129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2342A">
        <w:trPr>
          <w:trHeight w:val="1228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</w:t>
            </w:r>
            <w:r w:rsidR="0012342A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4931">
              <w:rPr>
                <w:color w:val="000000"/>
                <w:sz w:val="16"/>
                <w:szCs w:val="16"/>
                <w:lang w:eastAsia="ru-RU"/>
              </w:rPr>
              <w:t>и обеспечени</w:t>
            </w:r>
            <w:r w:rsidR="0012342A">
              <w:rPr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91404098910044102000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2342A">
        <w:trPr>
          <w:trHeight w:val="454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91404098910044102200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2342A">
        <w:trPr>
          <w:trHeight w:val="320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91404098910044102240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2342A">
        <w:trPr>
          <w:trHeight w:val="187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91404098910044102244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36CD" w:rsidRPr="00154931" w:rsidTr="0012342A">
        <w:trPr>
          <w:trHeight w:val="134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91405038910043010000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76 621,04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76 521,04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76 521,04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536CD" w:rsidRPr="00154931" w:rsidTr="0012342A">
        <w:trPr>
          <w:trHeight w:val="363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91405038910043010200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76 621,04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76 521,04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76 521,04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536CD" w:rsidRPr="00154931" w:rsidTr="0012342A">
        <w:trPr>
          <w:trHeight w:val="513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91405038910043010240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76 621,04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76 521,04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76 521,04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536CD" w:rsidRPr="00154931" w:rsidTr="0012342A">
        <w:trPr>
          <w:trHeight w:val="223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91405038910043010244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76 621,04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76 521,04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76 521,04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536CD" w:rsidRPr="00154931" w:rsidTr="0012342A">
        <w:trPr>
          <w:trHeight w:val="141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91405038910043040000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16 161,08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16 161,08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238,92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238,92</w:t>
            </w:r>
          </w:p>
        </w:tc>
      </w:tr>
      <w:tr w:rsidR="002536CD" w:rsidRPr="00154931" w:rsidTr="0012342A">
        <w:trPr>
          <w:trHeight w:val="418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91405038910043040200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16 161,08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16 161,08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238,92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238,92</w:t>
            </w:r>
          </w:p>
        </w:tc>
      </w:tr>
      <w:tr w:rsidR="002536CD" w:rsidRPr="00154931" w:rsidTr="0012342A">
        <w:trPr>
          <w:trHeight w:val="559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91405038910043040240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16 161,08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16 161,08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238,92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238,92</w:t>
            </w:r>
          </w:p>
        </w:tc>
      </w:tr>
      <w:tr w:rsidR="002536CD" w:rsidRPr="00154931" w:rsidTr="0012342A">
        <w:trPr>
          <w:trHeight w:val="284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91405038910043040244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16 161,08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16 161,08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238,92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238,92</w:t>
            </w:r>
          </w:p>
        </w:tc>
      </w:tr>
      <w:tr w:rsidR="002536CD" w:rsidRPr="00154931" w:rsidTr="0012342A">
        <w:trPr>
          <w:trHeight w:val="118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91410018910003010000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48 663,55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48 663,55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336,45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336,45</w:t>
            </w:r>
          </w:p>
        </w:tc>
      </w:tr>
      <w:tr w:rsidR="002536CD" w:rsidRPr="00154931" w:rsidTr="0012342A">
        <w:trPr>
          <w:trHeight w:val="20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91410018910003010300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48 663,55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48 663,55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336,45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336,45</w:t>
            </w:r>
          </w:p>
        </w:tc>
      </w:tr>
      <w:tr w:rsidR="002536CD" w:rsidRPr="00154931" w:rsidTr="0012342A">
        <w:trPr>
          <w:trHeight w:val="267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91410018910003010310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48 663,55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48 663,55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336,45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336,45</w:t>
            </w:r>
          </w:p>
        </w:tc>
      </w:tr>
      <w:tr w:rsidR="002536CD" w:rsidRPr="00154931" w:rsidTr="0012342A">
        <w:trPr>
          <w:trHeight w:val="315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6CD" w:rsidRPr="00154931" w:rsidRDefault="002536CD" w:rsidP="002536CD">
            <w:pPr>
              <w:suppressAutoHyphens w:val="0"/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91410018910003010312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48 663,55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48 663,55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336,45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336,45</w:t>
            </w:r>
          </w:p>
        </w:tc>
      </w:tr>
      <w:tr w:rsidR="002536CD" w:rsidRPr="00154931" w:rsidTr="0012342A">
        <w:trPr>
          <w:trHeight w:val="70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2342A" w:rsidRDefault="002536CD" w:rsidP="002536CD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1234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2342A" w:rsidRDefault="002536CD" w:rsidP="002536CD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1234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2342A" w:rsidRDefault="002536CD" w:rsidP="002536CD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1234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2342A" w:rsidRDefault="002536CD" w:rsidP="002536CD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1234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2342A" w:rsidRDefault="002536CD" w:rsidP="002536CD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1234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2342A" w:rsidRDefault="002536CD" w:rsidP="002536CD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1234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2342A" w:rsidRDefault="002536CD" w:rsidP="002536CD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1234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36CD" w:rsidRPr="0012342A" w:rsidRDefault="002536CD" w:rsidP="002536CD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1234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536CD" w:rsidRPr="00154931" w:rsidTr="0012342A">
        <w:trPr>
          <w:trHeight w:val="213"/>
        </w:trPr>
        <w:tc>
          <w:tcPr>
            <w:tcW w:w="3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42A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Результат исп</w:t>
            </w:r>
            <w:r w:rsidR="0012342A">
              <w:rPr>
                <w:color w:val="000000"/>
                <w:sz w:val="16"/>
                <w:szCs w:val="16"/>
                <w:lang w:eastAsia="ru-RU"/>
              </w:rPr>
              <w:t xml:space="preserve">олнения бюджета </w:t>
            </w:r>
          </w:p>
          <w:p w:rsidR="002536CD" w:rsidRPr="00154931" w:rsidRDefault="002536CD" w:rsidP="002536C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 xml:space="preserve">(дефицит / </w:t>
            </w:r>
            <w:proofErr w:type="spellStart"/>
            <w:r w:rsidRPr="00154931">
              <w:rPr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154931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493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493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-65 870,71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54931">
              <w:rPr>
                <w:color w:val="000000"/>
                <w:sz w:val="16"/>
                <w:szCs w:val="16"/>
                <w:lang w:eastAsia="ru-RU"/>
              </w:rPr>
              <w:t>-65 870,71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493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CD" w:rsidRPr="00154931" w:rsidRDefault="002536CD" w:rsidP="002536C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4931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1166FF" w:rsidRDefault="001166FF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12342A" w:rsidRDefault="0012342A"/>
    <w:p w:rsidR="002536CD" w:rsidRDefault="002536CD"/>
    <w:p w:rsidR="002536CD" w:rsidRDefault="002536CD"/>
    <w:p w:rsidR="002536CD" w:rsidRDefault="002536CD"/>
    <w:p w:rsidR="002536CD" w:rsidRDefault="002536CD"/>
    <w:p w:rsidR="002536CD" w:rsidRDefault="002536CD"/>
    <w:p w:rsidR="00FA4636" w:rsidRPr="00FA4636" w:rsidRDefault="00FA4636" w:rsidP="00FA463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  <w:r w:rsidRPr="00FA4636">
        <w:rPr>
          <w:sz w:val="18"/>
          <w:szCs w:val="18"/>
        </w:rPr>
        <w:t xml:space="preserve"> 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 Решению Совета депутатов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Каньгушанского сельского поселения</w:t>
      </w:r>
    </w:p>
    <w:p w:rsidR="00FA4636" w:rsidRPr="00FA4636" w:rsidRDefault="00FA4636" w:rsidP="00FA4636">
      <w:pPr>
        <w:jc w:val="right"/>
        <w:rPr>
          <w:sz w:val="18"/>
          <w:szCs w:val="18"/>
        </w:rPr>
      </w:pPr>
      <w:r w:rsidRPr="00FA4636">
        <w:rPr>
          <w:sz w:val="18"/>
          <w:szCs w:val="18"/>
        </w:rPr>
        <w:t>№ 130 от 11.02.2021 г.</w:t>
      </w:r>
    </w:p>
    <w:p w:rsidR="00872B09" w:rsidRDefault="00872B09"/>
    <w:tbl>
      <w:tblPr>
        <w:tblW w:w="11057" w:type="dxa"/>
        <w:tblInd w:w="-601" w:type="dxa"/>
        <w:tblLayout w:type="fixed"/>
        <w:tblLook w:val="04A0"/>
      </w:tblPr>
      <w:tblGrid>
        <w:gridCol w:w="2180"/>
        <w:gridCol w:w="1789"/>
        <w:gridCol w:w="568"/>
        <w:gridCol w:w="2126"/>
        <w:gridCol w:w="1134"/>
        <w:gridCol w:w="1134"/>
        <w:gridCol w:w="141"/>
        <w:gridCol w:w="993"/>
        <w:gridCol w:w="992"/>
      </w:tblGrid>
      <w:tr w:rsidR="00872B09" w:rsidRPr="0012342A" w:rsidTr="0012342A">
        <w:trPr>
          <w:trHeight w:val="2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342A">
              <w:rPr>
                <w:b/>
                <w:bCs/>
                <w:color w:val="000000"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342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2B09" w:rsidRPr="0012342A" w:rsidTr="0012342A">
        <w:trPr>
          <w:trHeight w:val="237"/>
        </w:trPr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2B09" w:rsidRPr="0012342A" w:rsidTr="0012342A">
        <w:trPr>
          <w:trHeight w:val="240"/>
        </w:trPr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872B09" w:rsidRPr="0012342A" w:rsidTr="0012342A">
        <w:trPr>
          <w:trHeight w:val="237"/>
        </w:trPr>
        <w:tc>
          <w:tcPr>
            <w:tcW w:w="396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B09" w:rsidRPr="0012342A" w:rsidRDefault="00872B09" w:rsidP="00872B09">
            <w:pPr>
              <w:suppressAutoHyphens w:val="0"/>
              <w:ind w:hanging="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342A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2B09" w:rsidRPr="0012342A" w:rsidTr="0012342A">
        <w:trPr>
          <w:trHeight w:val="780"/>
        </w:trPr>
        <w:tc>
          <w:tcPr>
            <w:tcW w:w="396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72B09" w:rsidRPr="0012342A" w:rsidTr="0012342A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2B09" w:rsidRPr="0012342A" w:rsidTr="0012342A">
        <w:trPr>
          <w:trHeight w:val="41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35 500,00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65 870,71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65 870,71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35 500,00 </w:t>
            </w:r>
          </w:p>
        </w:tc>
      </w:tr>
      <w:tr w:rsidR="00872B09" w:rsidRPr="0012342A" w:rsidTr="0012342A">
        <w:trPr>
          <w:trHeight w:val="25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234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2342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B09" w:rsidRPr="0012342A" w:rsidTr="0012342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2B09" w:rsidRPr="0012342A" w:rsidTr="0012342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2B09" w:rsidRPr="0012342A" w:rsidTr="0012342A">
        <w:trPr>
          <w:trHeight w:val="30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2B09" w:rsidRPr="0012342A" w:rsidTr="0012342A">
        <w:trPr>
          <w:trHeight w:val="259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35 500,00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35 500,00 </w:t>
            </w:r>
          </w:p>
        </w:tc>
      </w:tr>
      <w:tr w:rsidR="00872B09" w:rsidRPr="0012342A" w:rsidTr="0012342A">
        <w:trPr>
          <w:trHeight w:val="304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00001000000000000500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-1 115 665,00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72B09" w:rsidRPr="0012342A" w:rsidTr="0012342A">
        <w:trPr>
          <w:trHeight w:val="28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-1 115 665,00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72B09" w:rsidRPr="0012342A" w:rsidTr="0012342A">
        <w:trPr>
          <w:trHeight w:val="304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-1 115 665,00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72B09" w:rsidRPr="0012342A" w:rsidTr="0012342A">
        <w:trPr>
          <w:trHeight w:val="304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-1 115 665,00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72B09" w:rsidRPr="0012342A" w:rsidTr="0012342A">
        <w:trPr>
          <w:trHeight w:val="454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-1 115 665,00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72B09" w:rsidRPr="0012342A" w:rsidTr="0012342A">
        <w:trPr>
          <w:trHeight w:val="304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00001000000000000600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1 151 165,00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72B09" w:rsidRPr="0012342A" w:rsidTr="0012342A">
        <w:trPr>
          <w:trHeight w:val="28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1 151 165,00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72B09" w:rsidRPr="0012342A" w:rsidTr="0012342A">
        <w:trPr>
          <w:trHeight w:val="304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1 151 165,00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72B09" w:rsidRPr="0012342A" w:rsidTr="0012342A">
        <w:trPr>
          <w:trHeight w:val="304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1 151 165,00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72B09" w:rsidRPr="0012342A" w:rsidTr="0012342A">
        <w:trPr>
          <w:trHeight w:val="454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1 151 165,00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872B09" w:rsidRPr="0012342A" w:rsidTr="0012342A">
        <w:trPr>
          <w:trHeight w:val="375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65870,71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65870,71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872B09" w:rsidRPr="0012342A" w:rsidTr="0012342A">
        <w:trPr>
          <w:trHeight w:val="555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65 870,71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65 870,71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872B09" w:rsidRPr="0012342A" w:rsidTr="0012342A">
        <w:trPr>
          <w:trHeight w:val="28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2B09" w:rsidRPr="0012342A" w:rsidTr="0012342A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-1 093 809,28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-1 093 809,28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872B09" w:rsidRPr="0012342A" w:rsidTr="0012342A">
        <w:trPr>
          <w:trHeight w:val="6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1 159 679,99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1 159 679,99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872B09" w:rsidRPr="0012342A" w:rsidTr="0012342A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872B09" w:rsidRPr="0012342A" w:rsidTr="0012342A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2B09" w:rsidRPr="0012342A" w:rsidTr="0012342A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872B09" w:rsidRPr="0012342A" w:rsidTr="0012342A">
        <w:trPr>
          <w:trHeight w:val="28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ind w:firstLineChars="100" w:firstLine="160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2342A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09" w:rsidRPr="0012342A" w:rsidRDefault="00872B09" w:rsidP="00872B0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342A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2536CD" w:rsidRDefault="002536CD"/>
    <w:sectPr w:rsidR="002536CD" w:rsidSect="0015493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D20"/>
    <w:rsid w:val="001166FF"/>
    <w:rsid w:val="0012342A"/>
    <w:rsid w:val="00134B26"/>
    <w:rsid w:val="00154931"/>
    <w:rsid w:val="001A6324"/>
    <w:rsid w:val="00217D20"/>
    <w:rsid w:val="002536CD"/>
    <w:rsid w:val="006311CC"/>
    <w:rsid w:val="00650498"/>
    <w:rsid w:val="006E4A7B"/>
    <w:rsid w:val="007F5AAC"/>
    <w:rsid w:val="00872B09"/>
    <w:rsid w:val="00BA12D6"/>
    <w:rsid w:val="00BB7B01"/>
    <w:rsid w:val="00F66DB0"/>
    <w:rsid w:val="00FA4636"/>
    <w:rsid w:val="00F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17D2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uiPriority w:val="99"/>
    <w:rsid w:val="00217D2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uiPriority w:val="1"/>
    <w:qFormat/>
    <w:rsid w:val="00217D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5C8A-31B2-451C-A56C-9989641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2021-02-19T09:05:00Z</cp:lastPrinted>
  <dcterms:created xsi:type="dcterms:W3CDTF">2021-02-19T07:30:00Z</dcterms:created>
  <dcterms:modified xsi:type="dcterms:W3CDTF">2021-02-19T09:08:00Z</dcterms:modified>
</cp:coreProperties>
</file>