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F6" w:rsidRPr="00491474" w:rsidRDefault="00903BF6" w:rsidP="00903BF6">
      <w:pPr>
        <w:jc w:val="right"/>
        <w:rPr>
          <w:b/>
          <w:sz w:val="28"/>
          <w:szCs w:val="28"/>
        </w:rPr>
      </w:pPr>
    </w:p>
    <w:p w:rsidR="00903BF6" w:rsidRPr="00491474" w:rsidRDefault="00903BF6" w:rsidP="00903BF6">
      <w:pPr>
        <w:jc w:val="right"/>
        <w:rPr>
          <w:sz w:val="28"/>
          <w:szCs w:val="28"/>
        </w:rPr>
      </w:pPr>
      <w:r w:rsidRPr="00491474">
        <w:rPr>
          <w:sz w:val="28"/>
          <w:szCs w:val="28"/>
        </w:rPr>
        <w:t>Газета Каньгушанского сельского поселения</w:t>
      </w:r>
    </w:p>
    <w:p w:rsidR="00903BF6" w:rsidRPr="00491474" w:rsidRDefault="00903BF6" w:rsidP="00903BF6">
      <w:pPr>
        <w:jc w:val="right"/>
        <w:rPr>
          <w:sz w:val="28"/>
          <w:szCs w:val="28"/>
        </w:rPr>
      </w:pPr>
      <w:r w:rsidRPr="00491474">
        <w:rPr>
          <w:sz w:val="28"/>
          <w:szCs w:val="28"/>
        </w:rPr>
        <w:t xml:space="preserve"> Ельниковского муниципального района </w:t>
      </w:r>
    </w:p>
    <w:p w:rsidR="00903BF6" w:rsidRPr="00491474" w:rsidRDefault="00903BF6" w:rsidP="00903BF6">
      <w:pPr>
        <w:jc w:val="right"/>
        <w:rPr>
          <w:sz w:val="28"/>
          <w:szCs w:val="28"/>
        </w:rPr>
      </w:pPr>
      <w:r w:rsidRPr="00491474">
        <w:rPr>
          <w:sz w:val="28"/>
          <w:szCs w:val="28"/>
        </w:rPr>
        <w:t>Республики Мордовия</w:t>
      </w:r>
    </w:p>
    <w:p w:rsidR="00903BF6" w:rsidRPr="00491474" w:rsidRDefault="00903BF6" w:rsidP="00903BF6">
      <w:pPr>
        <w:jc w:val="right"/>
        <w:rPr>
          <w:sz w:val="28"/>
          <w:szCs w:val="28"/>
        </w:rPr>
      </w:pPr>
    </w:p>
    <w:p w:rsidR="00903BF6" w:rsidRPr="00491474" w:rsidRDefault="00903BF6" w:rsidP="00903BF6">
      <w:pPr>
        <w:tabs>
          <w:tab w:val="left" w:pos="6200"/>
        </w:tabs>
        <w:jc w:val="right"/>
        <w:rPr>
          <w:rFonts w:eastAsia="MS Mincho"/>
          <w:sz w:val="28"/>
          <w:szCs w:val="28"/>
        </w:rPr>
      </w:pPr>
    </w:p>
    <w:p w:rsidR="00903BF6" w:rsidRPr="00491474" w:rsidRDefault="00903BF6" w:rsidP="00903BF6">
      <w:pPr>
        <w:tabs>
          <w:tab w:val="left" w:pos="6200"/>
          <w:tab w:val="left" w:pos="7320"/>
        </w:tabs>
        <w:jc w:val="right"/>
        <w:rPr>
          <w:rFonts w:eastAsia="MS Mincho"/>
          <w:sz w:val="28"/>
          <w:szCs w:val="28"/>
        </w:rPr>
      </w:pPr>
    </w:p>
    <w:p w:rsidR="00903BF6" w:rsidRPr="00491474" w:rsidRDefault="00903BF6" w:rsidP="00903BF6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903BF6" w:rsidRPr="00491474" w:rsidRDefault="00903BF6" w:rsidP="00903BF6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903BF6" w:rsidRPr="00491474" w:rsidRDefault="00903BF6" w:rsidP="00903BF6">
      <w:pPr>
        <w:spacing w:line="276" w:lineRule="auto"/>
        <w:ind w:firstLine="540"/>
        <w:rPr>
          <w:sz w:val="28"/>
          <w:szCs w:val="28"/>
        </w:rPr>
      </w:pPr>
    </w:p>
    <w:p w:rsidR="00903BF6" w:rsidRPr="00491474" w:rsidRDefault="00903BF6" w:rsidP="00903BF6">
      <w:pPr>
        <w:jc w:val="center"/>
        <w:rPr>
          <w:b/>
          <w:sz w:val="28"/>
          <w:szCs w:val="28"/>
        </w:rPr>
      </w:pPr>
      <w:r w:rsidRPr="00491474">
        <w:rPr>
          <w:sz w:val="22"/>
          <w:szCs w:val="22"/>
        </w:rPr>
        <w:pict>
          <v:rect id="_x0000_s1026" style="position:absolute;left:0;text-align:left;margin-left:-6.55pt;margin-top:7.1pt;width:522pt;height:156.7pt;z-index:-251656192;v-text-anchor:middle" strokeweight="1.06mm">
            <v:fill color2="black"/>
            <v:shadow on="t" color="black" opacity="32786f" offset="2.47mm,-2.11mm"/>
          </v:rect>
        </w:pict>
      </w:r>
    </w:p>
    <w:p w:rsidR="00903BF6" w:rsidRPr="00491474" w:rsidRDefault="00903BF6" w:rsidP="00903BF6">
      <w:pPr>
        <w:jc w:val="center"/>
        <w:rPr>
          <w:b/>
          <w:sz w:val="28"/>
          <w:szCs w:val="28"/>
        </w:rPr>
      </w:pPr>
    </w:p>
    <w:p w:rsidR="00903BF6" w:rsidRPr="00491474" w:rsidRDefault="00903BF6" w:rsidP="00903BF6">
      <w:pPr>
        <w:jc w:val="center"/>
        <w:rPr>
          <w:b/>
          <w:sz w:val="28"/>
          <w:szCs w:val="28"/>
        </w:rPr>
      </w:pPr>
    </w:p>
    <w:p w:rsidR="00903BF6" w:rsidRPr="00491474" w:rsidRDefault="00903BF6" w:rsidP="00903BF6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hd w:val="clear" w:color="auto" w:fill="DFDFDF"/>
        <w:jc w:val="center"/>
        <w:rPr>
          <w:rFonts w:eastAsia="MS Mincho"/>
          <w:b/>
          <w:i/>
          <w:sz w:val="56"/>
          <w:szCs w:val="56"/>
        </w:rPr>
      </w:pPr>
      <w:r w:rsidRPr="00491474">
        <w:rPr>
          <w:rFonts w:eastAsia="MS Mincho"/>
          <w:b/>
          <w:i/>
          <w:sz w:val="56"/>
          <w:szCs w:val="56"/>
        </w:rPr>
        <w:t>ВЕСТИ СЕЛА</w:t>
      </w:r>
    </w:p>
    <w:p w:rsidR="00903BF6" w:rsidRPr="00491474" w:rsidRDefault="00903BF6" w:rsidP="00903BF6">
      <w:pPr>
        <w:tabs>
          <w:tab w:val="left" w:pos="6200"/>
        </w:tabs>
        <w:rPr>
          <w:rFonts w:eastAsia="MS Mincho"/>
          <w:sz w:val="28"/>
          <w:szCs w:val="28"/>
        </w:rPr>
      </w:pPr>
    </w:p>
    <w:p w:rsidR="00903BF6" w:rsidRPr="00491474" w:rsidRDefault="00903BF6" w:rsidP="00903BF6">
      <w:pPr>
        <w:tabs>
          <w:tab w:val="left" w:pos="6200"/>
        </w:tabs>
        <w:rPr>
          <w:rFonts w:eastAsia="MS Mincho"/>
          <w:sz w:val="28"/>
          <w:szCs w:val="28"/>
        </w:rPr>
      </w:pPr>
    </w:p>
    <w:p w:rsidR="00903BF6" w:rsidRPr="00491474" w:rsidRDefault="00903BF6" w:rsidP="00903BF6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903BF6" w:rsidRPr="00491474" w:rsidRDefault="00903BF6" w:rsidP="00903BF6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903BF6" w:rsidRPr="00491474" w:rsidRDefault="00903BF6" w:rsidP="00903BF6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903BF6" w:rsidRPr="00491474" w:rsidRDefault="00903BF6" w:rsidP="00903BF6">
      <w:pPr>
        <w:ind w:firstLine="142"/>
        <w:rPr>
          <w:rFonts w:eastAsia="MS Mincho"/>
          <w:sz w:val="28"/>
          <w:szCs w:val="28"/>
        </w:rPr>
      </w:pPr>
    </w:p>
    <w:p w:rsidR="00903BF6" w:rsidRPr="00491474" w:rsidRDefault="00903BF6" w:rsidP="00903BF6">
      <w:pPr>
        <w:ind w:firstLine="142"/>
        <w:jc w:val="center"/>
        <w:rPr>
          <w:sz w:val="28"/>
          <w:szCs w:val="28"/>
        </w:rPr>
      </w:pPr>
      <w:r w:rsidRPr="00491474">
        <w:rPr>
          <w:sz w:val="28"/>
          <w:szCs w:val="28"/>
        </w:rPr>
        <w:t>Является официальным печатным изданием Каньгушанского сельского поселения Ельниковского муниципального района Республики Мордовия</w:t>
      </w:r>
    </w:p>
    <w:p w:rsidR="00903BF6" w:rsidRPr="00491474" w:rsidRDefault="00903BF6" w:rsidP="00903BF6">
      <w:pPr>
        <w:spacing w:line="276" w:lineRule="auto"/>
        <w:ind w:firstLine="540"/>
        <w:rPr>
          <w:sz w:val="28"/>
          <w:szCs w:val="28"/>
        </w:rPr>
      </w:pPr>
    </w:p>
    <w:p w:rsidR="00903BF6" w:rsidRPr="00491474" w:rsidRDefault="00903BF6" w:rsidP="00903BF6">
      <w:pPr>
        <w:spacing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 24 » декабря 2021 г.   № 54</w:t>
      </w:r>
    </w:p>
    <w:p w:rsidR="00903BF6" w:rsidRPr="00491474" w:rsidRDefault="00903BF6" w:rsidP="00903BF6">
      <w:pPr>
        <w:spacing w:line="276" w:lineRule="auto"/>
        <w:ind w:firstLine="540"/>
        <w:rPr>
          <w:sz w:val="28"/>
          <w:szCs w:val="28"/>
        </w:rPr>
      </w:pPr>
    </w:p>
    <w:p w:rsidR="00903BF6" w:rsidRPr="00491474" w:rsidRDefault="00903BF6" w:rsidP="00903BF6">
      <w:pPr>
        <w:spacing w:line="276" w:lineRule="auto"/>
        <w:ind w:firstLine="540"/>
        <w:rPr>
          <w:sz w:val="28"/>
          <w:szCs w:val="28"/>
        </w:rPr>
      </w:pPr>
    </w:p>
    <w:p w:rsidR="00903BF6" w:rsidRPr="00491474" w:rsidRDefault="00903BF6" w:rsidP="00903BF6">
      <w:pPr>
        <w:spacing w:line="276" w:lineRule="auto"/>
        <w:ind w:firstLine="540"/>
        <w:rPr>
          <w:sz w:val="28"/>
          <w:szCs w:val="28"/>
        </w:rPr>
      </w:pPr>
    </w:p>
    <w:p w:rsidR="00903BF6" w:rsidRPr="00491474" w:rsidRDefault="00903BF6" w:rsidP="00903BF6">
      <w:pPr>
        <w:spacing w:line="276" w:lineRule="auto"/>
        <w:ind w:firstLine="540"/>
        <w:rPr>
          <w:sz w:val="28"/>
          <w:szCs w:val="28"/>
        </w:rPr>
      </w:pPr>
    </w:p>
    <w:p w:rsidR="00903BF6" w:rsidRPr="00491474" w:rsidRDefault="00903BF6" w:rsidP="00903BF6">
      <w:pPr>
        <w:spacing w:line="276" w:lineRule="auto"/>
        <w:ind w:firstLine="540"/>
        <w:rPr>
          <w:sz w:val="28"/>
          <w:szCs w:val="28"/>
        </w:rPr>
      </w:pPr>
    </w:p>
    <w:p w:rsidR="00903BF6" w:rsidRPr="00491474" w:rsidRDefault="00903BF6" w:rsidP="00903BF6">
      <w:pPr>
        <w:spacing w:line="276" w:lineRule="auto"/>
        <w:ind w:firstLine="540"/>
        <w:rPr>
          <w:sz w:val="28"/>
          <w:szCs w:val="28"/>
        </w:rPr>
      </w:pPr>
    </w:p>
    <w:p w:rsidR="00903BF6" w:rsidRPr="00491474" w:rsidRDefault="00903BF6" w:rsidP="00903BF6">
      <w:pPr>
        <w:spacing w:line="276" w:lineRule="auto"/>
        <w:ind w:firstLine="540"/>
        <w:rPr>
          <w:sz w:val="28"/>
          <w:szCs w:val="28"/>
        </w:rPr>
      </w:pPr>
    </w:p>
    <w:p w:rsidR="00903BF6" w:rsidRPr="00491474" w:rsidRDefault="00903BF6" w:rsidP="00903BF6">
      <w:pPr>
        <w:spacing w:line="276" w:lineRule="auto"/>
        <w:ind w:firstLine="540"/>
        <w:rPr>
          <w:sz w:val="28"/>
          <w:szCs w:val="28"/>
        </w:rPr>
      </w:pPr>
    </w:p>
    <w:p w:rsidR="00903BF6" w:rsidRDefault="00903BF6" w:rsidP="00903BF6">
      <w:pPr>
        <w:spacing w:line="276" w:lineRule="auto"/>
        <w:ind w:firstLine="540"/>
        <w:rPr>
          <w:sz w:val="28"/>
          <w:szCs w:val="28"/>
        </w:rPr>
      </w:pPr>
    </w:p>
    <w:p w:rsidR="00903BF6" w:rsidRDefault="00903BF6" w:rsidP="00903BF6">
      <w:pPr>
        <w:spacing w:line="276" w:lineRule="auto"/>
        <w:ind w:firstLine="540"/>
        <w:rPr>
          <w:sz w:val="28"/>
          <w:szCs w:val="28"/>
        </w:rPr>
      </w:pPr>
    </w:p>
    <w:p w:rsidR="00903BF6" w:rsidRDefault="00903BF6" w:rsidP="00903BF6">
      <w:pPr>
        <w:spacing w:line="276" w:lineRule="auto"/>
        <w:ind w:firstLine="540"/>
        <w:rPr>
          <w:sz w:val="28"/>
          <w:szCs w:val="28"/>
        </w:rPr>
      </w:pPr>
    </w:p>
    <w:p w:rsidR="00903BF6" w:rsidRDefault="00903BF6" w:rsidP="00903BF6">
      <w:pPr>
        <w:spacing w:line="276" w:lineRule="auto"/>
        <w:ind w:firstLine="540"/>
        <w:rPr>
          <w:sz w:val="28"/>
          <w:szCs w:val="28"/>
        </w:rPr>
      </w:pPr>
    </w:p>
    <w:p w:rsidR="00903BF6" w:rsidRDefault="00903BF6" w:rsidP="00903BF6">
      <w:pPr>
        <w:spacing w:line="276" w:lineRule="auto"/>
        <w:ind w:firstLine="540"/>
        <w:rPr>
          <w:sz w:val="28"/>
          <w:szCs w:val="28"/>
        </w:rPr>
      </w:pPr>
    </w:p>
    <w:p w:rsidR="00903BF6" w:rsidRDefault="00903BF6" w:rsidP="00903BF6">
      <w:pPr>
        <w:spacing w:line="276" w:lineRule="auto"/>
        <w:ind w:firstLine="540"/>
        <w:rPr>
          <w:sz w:val="28"/>
          <w:szCs w:val="28"/>
        </w:rPr>
      </w:pPr>
    </w:p>
    <w:p w:rsidR="00903BF6" w:rsidRDefault="00903BF6" w:rsidP="00903BF6">
      <w:pPr>
        <w:spacing w:line="276" w:lineRule="auto"/>
        <w:ind w:firstLine="540"/>
        <w:rPr>
          <w:sz w:val="28"/>
          <w:szCs w:val="28"/>
        </w:rPr>
      </w:pPr>
    </w:p>
    <w:p w:rsidR="00903BF6" w:rsidRDefault="00903BF6" w:rsidP="00903BF6">
      <w:pPr>
        <w:spacing w:line="276" w:lineRule="auto"/>
        <w:ind w:firstLine="540"/>
        <w:rPr>
          <w:sz w:val="28"/>
          <w:szCs w:val="28"/>
        </w:rPr>
      </w:pPr>
    </w:p>
    <w:p w:rsidR="00903BF6" w:rsidRDefault="00903BF6" w:rsidP="00903BF6">
      <w:pPr>
        <w:rPr>
          <w:b/>
          <w:sz w:val="28"/>
          <w:szCs w:val="28"/>
        </w:rPr>
      </w:pPr>
    </w:p>
    <w:p w:rsidR="009A3580" w:rsidRPr="00903BF6" w:rsidRDefault="009A3580" w:rsidP="0013076E">
      <w:pPr>
        <w:jc w:val="center"/>
        <w:rPr>
          <w:b/>
          <w:bCs/>
        </w:rPr>
      </w:pPr>
      <w:r w:rsidRPr="00903BF6">
        <w:rPr>
          <w:b/>
        </w:rPr>
        <w:lastRenderedPageBreak/>
        <w:t>Республика Мордовия</w:t>
      </w:r>
    </w:p>
    <w:p w:rsidR="009A3580" w:rsidRPr="00903BF6" w:rsidRDefault="009A3580" w:rsidP="009A3580">
      <w:pPr>
        <w:jc w:val="center"/>
        <w:rPr>
          <w:b/>
        </w:rPr>
      </w:pPr>
      <w:r w:rsidRPr="00903BF6">
        <w:rPr>
          <w:b/>
        </w:rPr>
        <w:t>Ельниковский муниципальный район</w:t>
      </w:r>
    </w:p>
    <w:p w:rsidR="009A3580" w:rsidRPr="00903BF6" w:rsidRDefault="009A3580" w:rsidP="00903BF6">
      <w:pPr>
        <w:jc w:val="center"/>
        <w:rPr>
          <w:b/>
        </w:rPr>
      </w:pPr>
      <w:r w:rsidRPr="00903BF6">
        <w:rPr>
          <w:b/>
        </w:rPr>
        <w:t>Совет депутатов Каньгушанского сельского поселения</w:t>
      </w:r>
    </w:p>
    <w:p w:rsidR="009A3580" w:rsidRPr="00903BF6" w:rsidRDefault="009A3580" w:rsidP="00903BF6">
      <w:pPr>
        <w:jc w:val="center"/>
        <w:rPr>
          <w:b/>
        </w:rPr>
      </w:pPr>
      <w:proofErr w:type="gramStart"/>
      <w:r w:rsidRPr="00903BF6">
        <w:rPr>
          <w:b/>
        </w:rPr>
        <w:t>Р</w:t>
      </w:r>
      <w:proofErr w:type="gramEnd"/>
      <w:r w:rsidRPr="00903BF6">
        <w:rPr>
          <w:b/>
        </w:rPr>
        <w:t xml:space="preserve"> Е Ш Е Н И Е</w:t>
      </w:r>
    </w:p>
    <w:p w:rsidR="009A3580" w:rsidRPr="00903BF6" w:rsidRDefault="000A2B49" w:rsidP="00903BF6">
      <w:pPr>
        <w:jc w:val="center"/>
      </w:pPr>
      <w:r w:rsidRPr="00903BF6">
        <w:rPr>
          <w:b/>
        </w:rPr>
        <w:t>24</w:t>
      </w:r>
      <w:r w:rsidR="00EB3BEB" w:rsidRPr="00903BF6">
        <w:rPr>
          <w:b/>
        </w:rPr>
        <w:t>.12</w:t>
      </w:r>
      <w:r w:rsidR="009334EE" w:rsidRPr="00903BF6">
        <w:rPr>
          <w:b/>
        </w:rPr>
        <w:t>.2021</w:t>
      </w:r>
      <w:r w:rsidR="009A3580" w:rsidRPr="00903BF6">
        <w:rPr>
          <w:b/>
        </w:rPr>
        <w:t xml:space="preserve"> г.                       </w:t>
      </w:r>
      <w:r w:rsidR="009334EE" w:rsidRPr="00903BF6">
        <w:rPr>
          <w:b/>
        </w:rPr>
        <w:t xml:space="preserve">             </w:t>
      </w:r>
      <w:r w:rsidR="003A5170" w:rsidRPr="00903BF6">
        <w:rPr>
          <w:b/>
        </w:rPr>
        <w:t xml:space="preserve">    </w:t>
      </w:r>
      <w:r w:rsidR="0031028B" w:rsidRPr="00903BF6">
        <w:rPr>
          <w:b/>
        </w:rPr>
        <w:t xml:space="preserve">     </w:t>
      </w:r>
      <w:r w:rsidR="003A5170" w:rsidRPr="00903BF6">
        <w:rPr>
          <w:b/>
        </w:rPr>
        <w:t xml:space="preserve">                            </w:t>
      </w:r>
      <w:r w:rsidR="00E04D30" w:rsidRPr="00903BF6">
        <w:rPr>
          <w:b/>
        </w:rPr>
        <w:t xml:space="preserve">              №</w:t>
      </w:r>
      <w:r w:rsidR="00E32AD0" w:rsidRPr="00903BF6">
        <w:rPr>
          <w:b/>
        </w:rPr>
        <w:t xml:space="preserve"> </w:t>
      </w:r>
      <w:r w:rsidR="00EB3BEB" w:rsidRPr="00903BF6">
        <w:rPr>
          <w:b/>
        </w:rPr>
        <w:t>1</w:t>
      </w:r>
      <w:r w:rsidRPr="00903BF6">
        <w:rPr>
          <w:b/>
        </w:rPr>
        <w:t>8</w:t>
      </w:r>
    </w:p>
    <w:p w:rsidR="004B7271" w:rsidRPr="00903BF6" w:rsidRDefault="004B7271" w:rsidP="004B727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903BF6">
        <w:rPr>
          <w:rFonts w:ascii="Times New Roman" w:hAnsi="Times New Roman"/>
          <w:b/>
          <w:sz w:val="24"/>
          <w:szCs w:val="24"/>
        </w:rPr>
        <w:t>О внесении изменений и дополнений в решение</w:t>
      </w:r>
    </w:p>
    <w:p w:rsidR="004B7271" w:rsidRPr="00903BF6" w:rsidRDefault="004B7271" w:rsidP="004B727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903BF6">
        <w:rPr>
          <w:rFonts w:ascii="Times New Roman" w:hAnsi="Times New Roman"/>
          <w:b/>
          <w:sz w:val="24"/>
          <w:szCs w:val="24"/>
        </w:rPr>
        <w:t xml:space="preserve">Совета депутатов от 30.12.2020 № 125 </w:t>
      </w:r>
    </w:p>
    <w:p w:rsidR="004B7271" w:rsidRPr="00903BF6" w:rsidRDefault="004B7271" w:rsidP="004B727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903BF6">
        <w:rPr>
          <w:rFonts w:ascii="Times New Roman" w:hAnsi="Times New Roman"/>
          <w:b/>
          <w:sz w:val="24"/>
          <w:szCs w:val="24"/>
        </w:rPr>
        <w:t xml:space="preserve">«О бюджете Каньгушанского сельского поселения Ельниковского муниципального района Республики Мордовия на 2021 год и </w:t>
      </w:r>
    </w:p>
    <w:p w:rsidR="00B608CD" w:rsidRPr="00903BF6" w:rsidRDefault="004B7271" w:rsidP="00903BF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903BF6">
        <w:rPr>
          <w:rFonts w:ascii="Times New Roman" w:hAnsi="Times New Roman"/>
          <w:b/>
          <w:sz w:val="24"/>
          <w:szCs w:val="24"/>
        </w:rPr>
        <w:t>на плановый период 2022 и 2023 годов»</w:t>
      </w:r>
    </w:p>
    <w:p w:rsidR="004B7271" w:rsidRPr="00903BF6" w:rsidRDefault="004B7271" w:rsidP="00903BF6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03BF6">
        <w:rPr>
          <w:rFonts w:ascii="Times New Roman" w:hAnsi="Times New Roman"/>
          <w:sz w:val="24"/>
          <w:szCs w:val="24"/>
        </w:rPr>
        <w:t xml:space="preserve">Совет депутатов Каньгушанского сельского поселения Ельниковского муниципального района Республики Мордовия </w:t>
      </w:r>
      <w:proofErr w:type="spellStart"/>
      <w:proofErr w:type="gramStart"/>
      <w:r w:rsidRPr="00903BF6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903BF6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Pr="00903BF6">
        <w:rPr>
          <w:rFonts w:ascii="Times New Roman" w:hAnsi="Times New Roman"/>
          <w:b/>
          <w:sz w:val="24"/>
          <w:szCs w:val="24"/>
        </w:rPr>
        <w:t>ш</w:t>
      </w:r>
      <w:proofErr w:type="spellEnd"/>
      <w:r w:rsidRPr="00903BF6">
        <w:rPr>
          <w:rFonts w:ascii="Times New Roman" w:hAnsi="Times New Roman"/>
          <w:b/>
          <w:sz w:val="24"/>
          <w:szCs w:val="24"/>
        </w:rPr>
        <w:t xml:space="preserve"> и л:</w:t>
      </w:r>
    </w:p>
    <w:p w:rsidR="0051793E" w:rsidRPr="00903BF6" w:rsidRDefault="004B7271" w:rsidP="00485D8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03BF6">
        <w:rPr>
          <w:rFonts w:ascii="Times New Roman" w:hAnsi="Times New Roman"/>
          <w:sz w:val="24"/>
          <w:szCs w:val="24"/>
        </w:rPr>
        <w:t>1. Внести в решение Совета депутатов Ельниковского муниципал</w:t>
      </w:r>
      <w:r w:rsidR="00F47612" w:rsidRPr="00903BF6">
        <w:rPr>
          <w:rFonts w:ascii="Times New Roman" w:hAnsi="Times New Roman"/>
          <w:sz w:val="24"/>
          <w:szCs w:val="24"/>
        </w:rPr>
        <w:t>ьного района от 30.12.2020 № 125</w:t>
      </w:r>
      <w:r w:rsidRPr="00903BF6">
        <w:rPr>
          <w:rFonts w:ascii="Times New Roman" w:hAnsi="Times New Roman"/>
          <w:sz w:val="24"/>
          <w:szCs w:val="24"/>
        </w:rPr>
        <w:t xml:space="preserve"> «О бюджете</w:t>
      </w:r>
      <w:r w:rsidRPr="00903BF6">
        <w:rPr>
          <w:rFonts w:ascii="Times New Roman" w:hAnsi="Times New Roman"/>
          <w:b/>
          <w:sz w:val="24"/>
          <w:szCs w:val="24"/>
        </w:rPr>
        <w:t xml:space="preserve"> </w:t>
      </w:r>
      <w:r w:rsidRPr="00903BF6">
        <w:rPr>
          <w:rFonts w:ascii="Times New Roman" w:hAnsi="Times New Roman"/>
          <w:sz w:val="24"/>
          <w:szCs w:val="24"/>
        </w:rPr>
        <w:t>Каньгушанского сельского поселения</w:t>
      </w:r>
      <w:r w:rsidRPr="00903BF6">
        <w:rPr>
          <w:rFonts w:ascii="Times New Roman" w:hAnsi="Times New Roman"/>
          <w:b/>
          <w:sz w:val="24"/>
          <w:szCs w:val="24"/>
        </w:rPr>
        <w:t xml:space="preserve"> </w:t>
      </w:r>
      <w:r w:rsidRPr="00903BF6">
        <w:rPr>
          <w:rFonts w:ascii="Times New Roman" w:hAnsi="Times New Roman"/>
          <w:sz w:val="24"/>
          <w:szCs w:val="24"/>
        </w:rPr>
        <w:t>Ельниковского муниципального района</w:t>
      </w:r>
      <w:r w:rsidRPr="00903BF6">
        <w:rPr>
          <w:rFonts w:ascii="Times New Roman" w:hAnsi="Times New Roman"/>
          <w:b/>
          <w:sz w:val="24"/>
          <w:szCs w:val="24"/>
        </w:rPr>
        <w:t xml:space="preserve"> </w:t>
      </w:r>
      <w:r w:rsidRPr="00903BF6">
        <w:rPr>
          <w:rFonts w:ascii="Times New Roman" w:hAnsi="Times New Roman"/>
          <w:sz w:val="24"/>
          <w:szCs w:val="24"/>
        </w:rPr>
        <w:t>Республики Мордовия</w:t>
      </w:r>
      <w:r w:rsidRPr="00903BF6">
        <w:rPr>
          <w:rFonts w:ascii="Times New Roman" w:hAnsi="Times New Roman"/>
          <w:b/>
          <w:sz w:val="24"/>
          <w:szCs w:val="24"/>
        </w:rPr>
        <w:t xml:space="preserve"> </w:t>
      </w:r>
      <w:r w:rsidR="00F47612" w:rsidRPr="00903BF6">
        <w:rPr>
          <w:rFonts w:ascii="Times New Roman" w:hAnsi="Times New Roman"/>
          <w:sz w:val="24"/>
          <w:szCs w:val="24"/>
        </w:rPr>
        <w:t>на 2021 год и на плановый период 2022 и 202</w:t>
      </w:r>
      <w:r w:rsidR="0098320F" w:rsidRPr="00903BF6">
        <w:rPr>
          <w:rFonts w:ascii="Times New Roman" w:hAnsi="Times New Roman"/>
          <w:sz w:val="24"/>
          <w:szCs w:val="24"/>
        </w:rPr>
        <w:t>3</w:t>
      </w:r>
      <w:r w:rsidRPr="00903BF6">
        <w:rPr>
          <w:rFonts w:ascii="Times New Roman" w:hAnsi="Times New Roman"/>
          <w:sz w:val="24"/>
          <w:szCs w:val="24"/>
        </w:rPr>
        <w:t xml:space="preserve"> годов» </w:t>
      </w:r>
      <w:r w:rsidR="0051793E" w:rsidRPr="00903BF6">
        <w:rPr>
          <w:rFonts w:ascii="Times New Roman" w:hAnsi="Times New Roman"/>
          <w:sz w:val="24"/>
          <w:szCs w:val="24"/>
        </w:rPr>
        <w:t>(с изменениями от 02.07.2021 № 138</w:t>
      </w:r>
      <w:r w:rsidR="00E32AD0" w:rsidRPr="00903BF6">
        <w:rPr>
          <w:rFonts w:ascii="Times New Roman" w:hAnsi="Times New Roman"/>
          <w:sz w:val="24"/>
          <w:szCs w:val="24"/>
        </w:rPr>
        <w:t>, от 25.10.2021 №12</w:t>
      </w:r>
      <w:r w:rsidR="00AE42C3" w:rsidRPr="00903BF6">
        <w:rPr>
          <w:rFonts w:ascii="Times New Roman" w:hAnsi="Times New Roman"/>
          <w:sz w:val="24"/>
          <w:szCs w:val="24"/>
        </w:rPr>
        <w:t>, от 01.12.2021 № 15</w:t>
      </w:r>
      <w:r w:rsidR="0051793E" w:rsidRPr="00903BF6">
        <w:rPr>
          <w:rFonts w:ascii="Times New Roman" w:hAnsi="Times New Roman"/>
          <w:sz w:val="24"/>
          <w:szCs w:val="24"/>
        </w:rPr>
        <w:t xml:space="preserve">) </w:t>
      </w:r>
      <w:r w:rsidRPr="00903BF6">
        <w:rPr>
          <w:rFonts w:ascii="Times New Roman" w:hAnsi="Times New Roman"/>
          <w:sz w:val="24"/>
          <w:szCs w:val="24"/>
        </w:rPr>
        <w:t>следующие изменения и дополнения:</w:t>
      </w:r>
    </w:p>
    <w:p w:rsidR="003C4D20" w:rsidRPr="00903BF6" w:rsidRDefault="004B7271" w:rsidP="00903BF6">
      <w:pPr>
        <w:pStyle w:val="a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03BF6">
        <w:rPr>
          <w:rFonts w:ascii="Times New Roman" w:hAnsi="Times New Roman"/>
          <w:sz w:val="24"/>
          <w:szCs w:val="24"/>
        </w:rPr>
        <w:t>1</w:t>
      </w:r>
      <w:r w:rsidR="00485D83" w:rsidRPr="00903BF6">
        <w:rPr>
          <w:rFonts w:ascii="Times New Roman" w:hAnsi="Times New Roman"/>
          <w:sz w:val="24"/>
          <w:szCs w:val="24"/>
        </w:rPr>
        <w:t>)</w:t>
      </w:r>
      <w:r w:rsidRPr="00903BF6">
        <w:rPr>
          <w:rFonts w:ascii="Times New Roman" w:hAnsi="Times New Roman"/>
          <w:sz w:val="24"/>
          <w:szCs w:val="24"/>
        </w:rPr>
        <w:t>.</w:t>
      </w:r>
      <w:r w:rsidR="0098320F" w:rsidRPr="00903BF6">
        <w:rPr>
          <w:rFonts w:ascii="Times New Roman" w:hAnsi="Times New Roman"/>
          <w:sz w:val="24"/>
          <w:szCs w:val="24"/>
        </w:rPr>
        <w:t xml:space="preserve"> </w:t>
      </w:r>
      <w:r w:rsidR="00485D83" w:rsidRPr="00903BF6">
        <w:rPr>
          <w:rFonts w:ascii="Times New Roman" w:hAnsi="Times New Roman"/>
          <w:sz w:val="24"/>
          <w:szCs w:val="24"/>
        </w:rPr>
        <w:t xml:space="preserve">Приложения </w:t>
      </w:r>
      <w:r w:rsidR="00C52717" w:rsidRPr="00903BF6">
        <w:rPr>
          <w:rFonts w:ascii="Times New Roman" w:hAnsi="Times New Roman"/>
          <w:sz w:val="24"/>
          <w:szCs w:val="24"/>
        </w:rPr>
        <w:t>4</w:t>
      </w:r>
      <w:r w:rsidR="000D57B3" w:rsidRPr="00903BF6">
        <w:rPr>
          <w:rFonts w:ascii="Times New Roman" w:hAnsi="Times New Roman"/>
          <w:sz w:val="24"/>
          <w:szCs w:val="24"/>
        </w:rPr>
        <w:t>, 5</w:t>
      </w:r>
      <w:r w:rsidR="00B81562" w:rsidRPr="00903BF6">
        <w:rPr>
          <w:rFonts w:ascii="Times New Roman" w:hAnsi="Times New Roman"/>
          <w:sz w:val="24"/>
          <w:szCs w:val="24"/>
        </w:rPr>
        <w:t>,6</w:t>
      </w:r>
      <w:r w:rsidRPr="00903BF6">
        <w:rPr>
          <w:rFonts w:ascii="Times New Roman" w:hAnsi="Times New Roman"/>
          <w:sz w:val="24"/>
          <w:szCs w:val="24"/>
        </w:rPr>
        <w:t xml:space="preserve"> изложить в новой редакции (прилагаются</w:t>
      </w:r>
      <w:r w:rsidRPr="00903BF6">
        <w:rPr>
          <w:sz w:val="24"/>
          <w:szCs w:val="24"/>
        </w:rPr>
        <w:t xml:space="preserve">). </w:t>
      </w:r>
    </w:p>
    <w:p w:rsidR="00B608CD" w:rsidRPr="00903BF6" w:rsidRDefault="00113FF3" w:rsidP="00903BF6">
      <w:pPr>
        <w:ind w:firstLine="567"/>
        <w:jc w:val="both"/>
      </w:pPr>
      <w:r w:rsidRPr="00903BF6">
        <w:t>2. Настоящее решение вступает в силу со дня официального опубликования.</w:t>
      </w:r>
    </w:p>
    <w:p w:rsidR="000806D5" w:rsidRPr="00903BF6" w:rsidRDefault="00B608CD" w:rsidP="000806D5">
      <w:r w:rsidRPr="00903BF6">
        <w:t xml:space="preserve">Глава </w:t>
      </w:r>
      <w:r w:rsidR="000806D5" w:rsidRPr="00903BF6">
        <w:t xml:space="preserve">Каньгушанского сельского поселения </w:t>
      </w:r>
    </w:p>
    <w:p w:rsidR="00FF0C6E" w:rsidRPr="00903BF6" w:rsidRDefault="000806D5" w:rsidP="00E01683">
      <w:r w:rsidRPr="00903BF6">
        <w:t>Ельниковского муниципального района</w:t>
      </w:r>
    </w:p>
    <w:p w:rsidR="00485D83" w:rsidRPr="00903BF6" w:rsidRDefault="00FF0C6E" w:rsidP="00903BF6">
      <w:r w:rsidRPr="00903BF6">
        <w:t xml:space="preserve">Республики Мордовия </w:t>
      </w:r>
      <w:r w:rsidR="000806D5" w:rsidRPr="00903BF6">
        <w:t xml:space="preserve">                                 </w:t>
      </w:r>
      <w:r w:rsidRPr="00903BF6">
        <w:t xml:space="preserve">                            </w:t>
      </w:r>
      <w:r w:rsidR="000806D5" w:rsidRPr="00903BF6">
        <w:t xml:space="preserve">          А.Н. Макейкин</w:t>
      </w:r>
      <w:bookmarkStart w:id="0" w:name="RANGE!A1:E39"/>
      <w:bookmarkEnd w:id="0"/>
    </w:p>
    <w:tbl>
      <w:tblPr>
        <w:tblW w:w="10669" w:type="dxa"/>
        <w:jc w:val="center"/>
        <w:tblInd w:w="-488" w:type="dxa"/>
        <w:tblLayout w:type="fixed"/>
        <w:tblLook w:val="04A0"/>
      </w:tblPr>
      <w:tblGrid>
        <w:gridCol w:w="3877"/>
        <w:gridCol w:w="419"/>
        <w:gridCol w:w="564"/>
        <w:gridCol w:w="396"/>
        <w:gridCol w:w="372"/>
        <w:gridCol w:w="396"/>
        <w:gridCol w:w="384"/>
        <w:gridCol w:w="314"/>
        <w:gridCol w:w="486"/>
        <w:gridCol w:w="1170"/>
        <w:gridCol w:w="1181"/>
        <w:gridCol w:w="960"/>
        <w:gridCol w:w="150"/>
      </w:tblGrid>
      <w:tr w:rsidR="009A3580" w:rsidRPr="00637858" w:rsidTr="00230A7F">
        <w:trPr>
          <w:gridAfter w:val="1"/>
          <w:wAfter w:w="150" w:type="dxa"/>
          <w:trHeight w:val="2430"/>
          <w:jc w:val="center"/>
        </w:trPr>
        <w:tc>
          <w:tcPr>
            <w:tcW w:w="3877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A1:K160"/>
            <w:r>
              <w:rPr>
                <w:color w:val="000000"/>
                <w:sz w:val="20"/>
                <w:szCs w:val="20"/>
              </w:rPr>
              <w:t> </w:t>
            </w:r>
            <w:bookmarkEnd w:id="1"/>
          </w:p>
        </w:tc>
        <w:tc>
          <w:tcPr>
            <w:tcW w:w="419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5"/>
            <w:shd w:val="clear" w:color="auto" w:fill="FFFFFF"/>
            <w:hideMark/>
          </w:tcPr>
          <w:p w:rsidR="002B6977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</w:t>
            </w:r>
            <w:r w:rsidR="001E55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</w:p>
          <w:p w:rsidR="009405A7" w:rsidRDefault="002B6977" w:rsidP="00EB3BEB">
            <w:pPr>
              <w:jc w:val="right"/>
              <w:rPr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 w:rsidR="005831C2">
              <w:rPr>
                <w:sz w:val="20"/>
                <w:szCs w:val="20"/>
              </w:rPr>
              <w:t>№</w:t>
            </w:r>
            <w:r w:rsidR="009405A7">
              <w:rPr>
                <w:sz w:val="20"/>
                <w:szCs w:val="20"/>
              </w:rPr>
              <w:t xml:space="preserve"> 18 от 24</w:t>
            </w:r>
            <w:r>
              <w:rPr>
                <w:sz w:val="20"/>
                <w:szCs w:val="20"/>
              </w:rPr>
              <w:t xml:space="preserve"> </w:t>
            </w:r>
            <w:r w:rsidR="00EB3BEB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.2021</w:t>
            </w:r>
            <w:r w:rsidRPr="003A37D3">
              <w:rPr>
                <w:sz w:val="20"/>
                <w:szCs w:val="20"/>
              </w:rPr>
              <w:t xml:space="preserve"> г </w:t>
            </w:r>
          </w:p>
          <w:p w:rsidR="00C55B7F" w:rsidRDefault="002B6977" w:rsidP="00C55B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 w:rsidR="009A3580"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9A3580" w:rsidRPr="00637858" w:rsidTr="00230A7F">
        <w:trPr>
          <w:trHeight w:val="2535"/>
          <w:jc w:val="center"/>
        </w:trPr>
        <w:tc>
          <w:tcPr>
            <w:tcW w:w="10669" w:type="dxa"/>
            <w:gridSpan w:val="13"/>
            <w:shd w:val="clear" w:color="auto" w:fill="FFFFFF"/>
            <w:hideMark/>
          </w:tcPr>
          <w:p w:rsidR="00C52717" w:rsidRPr="00C55B7F" w:rsidRDefault="00C52717" w:rsidP="00E612EC">
            <w:pPr>
              <w:jc w:val="center"/>
              <w:rPr>
                <w:b/>
                <w:bCs/>
                <w:color w:val="000000"/>
              </w:rPr>
            </w:pPr>
            <w:r w:rsidRPr="00C55B7F">
              <w:rPr>
                <w:b/>
                <w:bCs/>
                <w:color w:val="000000"/>
                <w:sz w:val="22"/>
                <w:szCs w:val="22"/>
              </w:rPr>
              <w:t xml:space="preserve">РАСПРЕДЕЛЕНИЕ </w:t>
            </w:r>
          </w:p>
          <w:p w:rsidR="009A3580" w:rsidRPr="00637858" w:rsidRDefault="009A3580" w:rsidP="00E612EC">
            <w:pPr>
              <w:jc w:val="center"/>
              <w:rPr>
                <w:b/>
                <w:bCs/>
                <w:color w:val="000000"/>
              </w:rPr>
            </w:pPr>
            <w:r w:rsidRPr="00C55B7F">
              <w:rPr>
                <w:b/>
                <w:bCs/>
                <w:color w:val="000000"/>
                <w:sz w:val="22"/>
                <w:szCs w:val="22"/>
              </w:rPr>
              <w:t>БЮДЖЕТНЫХ АССИГНОВАНИЙ БЮДЖЕТА КАНЬГУШАНСКОГО СЕЛЬСКОГО ПОСЕЛЕНИЯ ЕЛЬНИКОВСКОГО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НА ПЛАНОВЫЙ ПЕРИОД 2022</w:t>
            </w:r>
            <w:proofErr w:type="gramStart"/>
            <w:r w:rsidRPr="00C55B7F">
              <w:rPr>
                <w:b/>
                <w:bCs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C55B7F">
              <w:rPr>
                <w:b/>
                <w:bCs/>
                <w:color w:val="000000"/>
                <w:sz w:val="22"/>
                <w:szCs w:val="22"/>
              </w:rPr>
              <w:t xml:space="preserve"> 2023 ГОДОВ</w:t>
            </w:r>
          </w:p>
        </w:tc>
      </w:tr>
      <w:tr w:rsidR="009A3580" w:rsidRPr="00637858" w:rsidTr="00230A7F">
        <w:trPr>
          <w:trHeight w:val="80"/>
          <w:jc w:val="center"/>
        </w:trPr>
        <w:tc>
          <w:tcPr>
            <w:tcW w:w="3877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7" w:type="dxa"/>
            <w:gridSpan w:val="5"/>
            <w:shd w:val="clear" w:color="auto" w:fill="FFFFFF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(тыс. рублей)</w:t>
            </w:r>
          </w:p>
        </w:tc>
      </w:tr>
      <w:tr w:rsidR="009A3580" w:rsidRPr="00637858" w:rsidTr="00230A7F">
        <w:trPr>
          <w:trHeight w:val="409"/>
          <w:jc w:val="center"/>
        </w:trPr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8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Pr="00637858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85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A3580" w:rsidRPr="00637858" w:rsidTr="00230A7F">
        <w:trPr>
          <w:trHeight w:val="334"/>
          <w:jc w:val="center"/>
        </w:trPr>
        <w:tc>
          <w:tcPr>
            <w:tcW w:w="3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Pr="00637858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RPr="00637858" w:rsidTr="00230A7F">
        <w:trPr>
          <w:trHeight w:val="274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85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A3580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30A7F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230A7F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884978" w:rsidRDefault="005831C2">
            <w:pPr>
              <w:jc w:val="right"/>
              <w:rPr>
                <w:b/>
                <w:bCs/>
                <w:sz w:val="18"/>
                <w:szCs w:val="18"/>
              </w:rPr>
            </w:pPr>
            <w:r w:rsidRPr="00884978">
              <w:rPr>
                <w:b/>
                <w:bCs/>
                <w:sz w:val="18"/>
                <w:szCs w:val="18"/>
              </w:rPr>
              <w:t>102</w:t>
            </w:r>
            <w:r w:rsidR="00774AF5" w:rsidRPr="00884978">
              <w:rPr>
                <w:b/>
                <w:bCs/>
                <w:sz w:val="18"/>
                <w:szCs w:val="18"/>
              </w:rPr>
              <w:t>7</w:t>
            </w:r>
            <w:r w:rsidR="009A3580" w:rsidRPr="00884978">
              <w:rPr>
                <w:b/>
                <w:bCs/>
                <w:sz w:val="18"/>
                <w:szCs w:val="18"/>
              </w:rPr>
              <w:t>,</w:t>
            </w:r>
            <w:r w:rsidR="00774AF5" w:rsidRPr="0088497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9A3580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707E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7E57">
              <w:rPr>
                <w:b/>
                <w:bCs/>
                <w:color w:val="000000"/>
                <w:sz w:val="18"/>
                <w:szCs w:val="18"/>
              </w:rPr>
              <w:t>692</w:t>
            </w:r>
            <w:r w:rsidR="009A3580" w:rsidRPr="00707E57">
              <w:rPr>
                <w:b/>
                <w:bCs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9A3580" w:rsidRPr="00637858" w:rsidTr="00230A7F">
        <w:trPr>
          <w:trHeight w:val="96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56463" w:rsidRDefault="00056463">
            <w:pPr>
              <w:jc w:val="right"/>
              <w:rPr>
                <w:b/>
                <w:color w:val="C00000"/>
                <w:sz w:val="18"/>
                <w:szCs w:val="18"/>
                <w:highlight w:val="green"/>
              </w:rPr>
            </w:pPr>
            <w:r w:rsidRPr="00056463">
              <w:rPr>
                <w:b/>
                <w:color w:val="C00000"/>
                <w:sz w:val="18"/>
                <w:szCs w:val="18"/>
                <w:highlight w:val="green"/>
              </w:rPr>
              <w:t>308,3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405A7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05A7">
              <w:rPr>
                <w:b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230A7F">
        <w:trPr>
          <w:trHeight w:val="683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 xml:space="preserve">Обеспечение деятельности администрации Каньгушанского </w:t>
            </w:r>
            <w:r w:rsidRPr="00C52717">
              <w:rPr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56463" w:rsidRDefault="00056463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056463">
              <w:rPr>
                <w:color w:val="C00000"/>
                <w:sz w:val="18"/>
                <w:szCs w:val="18"/>
                <w:highlight w:val="green"/>
              </w:rPr>
              <w:t>308,3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953E53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230A7F">
        <w:trPr>
          <w:trHeight w:val="96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lastRenderedPageBreak/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56463" w:rsidRDefault="009A358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056463">
              <w:rPr>
                <w:color w:val="C00000"/>
                <w:sz w:val="18"/>
                <w:szCs w:val="18"/>
                <w:highlight w:val="green"/>
              </w:rPr>
              <w:t>2</w:t>
            </w:r>
            <w:r w:rsidR="00056463" w:rsidRPr="00056463">
              <w:rPr>
                <w:color w:val="C00000"/>
                <w:sz w:val="18"/>
                <w:szCs w:val="18"/>
                <w:highlight w:val="green"/>
              </w:rPr>
              <w:t>47,7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953E53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230A7F">
        <w:trPr>
          <w:trHeight w:val="96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56463" w:rsidRDefault="009A358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056463">
              <w:rPr>
                <w:color w:val="C00000"/>
                <w:sz w:val="18"/>
                <w:szCs w:val="18"/>
                <w:highlight w:val="green"/>
              </w:rPr>
              <w:t>2</w:t>
            </w:r>
            <w:r w:rsidR="00056463" w:rsidRPr="00056463">
              <w:rPr>
                <w:color w:val="C00000"/>
                <w:sz w:val="18"/>
                <w:szCs w:val="18"/>
                <w:highlight w:val="green"/>
              </w:rPr>
              <w:t>47,7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953E53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230A7F">
        <w:trPr>
          <w:trHeight w:val="703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56463" w:rsidRDefault="00056463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056463">
              <w:rPr>
                <w:color w:val="C00000"/>
                <w:sz w:val="18"/>
                <w:szCs w:val="18"/>
                <w:highlight w:val="green"/>
              </w:rPr>
              <w:t>247,7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953E53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230A7F">
        <w:trPr>
          <w:trHeight w:val="1407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C52717">
              <w:rPr>
                <w:sz w:val="22"/>
                <w:szCs w:val="22"/>
              </w:rPr>
              <w:t>софинансирование</w:t>
            </w:r>
            <w:proofErr w:type="spellEnd"/>
            <w:r w:rsidRPr="00C52717">
              <w:rPr>
                <w:sz w:val="22"/>
                <w:szCs w:val="22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56463" w:rsidRDefault="00056463">
            <w:pPr>
              <w:jc w:val="right"/>
              <w:rPr>
                <w:b/>
                <w:color w:val="C00000"/>
                <w:sz w:val="18"/>
                <w:szCs w:val="18"/>
                <w:highlight w:val="green"/>
              </w:rPr>
            </w:pPr>
            <w:r w:rsidRPr="00056463">
              <w:rPr>
                <w:b/>
                <w:color w:val="C00000"/>
                <w:sz w:val="18"/>
                <w:szCs w:val="18"/>
                <w:highlight w:val="green"/>
              </w:rPr>
              <w:t>60,6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RPr="00637858" w:rsidTr="00230A7F">
        <w:trPr>
          <w:trHeight w:val="96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056463" w:rsidRDefault="00056463" w:rsidP="00FD30AD">
            <w:pPr>
              <w:jc w:val="right"/>
              <w:rPr>
                <w:color w:val="C00000"/>
                <w:highlight w:val="green"/>
              </w:rPr>
            </w:pPr>
            <w:r w:rsidRPr="00056463">
              <w:rPr>
                <w:color w:val="C00000"/>
                <w:sz w:val="18"/>
                <w:szCs w:val="18"/>
                <w:highlight w:val="green"/>
              </w:rPr>
              <w:t>60,6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230A7F">
        <w:trPr>
          <w:trHeight w:val="814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056463" w:rsidRDefault="00056463" w:rsidP="00072C20">
            <w:pPr>
              <w:jc w:val="right"/>
              <w:rPr>
                <w:color w:val="C00000"/>
              </w:rPr>
            </w:pPr>
            <w:r w:rsidRPr="00056463">
              <w:rPr>
                <w:color w:val="FF0000"/>
                <w:sz w:val="18"/>
                <w:szCs w:val="18"/>
                <w:highlight w:val="green"/>
              </w:rPr>
              <w:t>60,6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230A7F">
        <w:trPr>
          <w:trHeight w:val="96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873447" w:rsidRDefault="00056463">
            <w:pPr>
              <w:jc w:val="right"/>
              <w:rPr>
                <w:b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/>
                <w:color w:val="C00000"/>
                <w:sz w:val="18"/>
                <w:szCs w:val="18"/>
                <w:highlight w:val="green"/>
              </w:rPr>
              <w:t>426</w:t>
            </w:r>
            <w:r w:rsidR="0097126A" w:rsidRPr="00873447">
              <w:rPr>
                <w:b/>
                <w:color w:val="C00000"/>
                <w:sz w:val="18"/>
                <w:szCs w:val="18"/>
                <w:highlight w:val="green"/>
              </w:rPr>
              <w:t>,</w:t>
            </w:r>
            <w:r w:rsidRPr="00873447">
              <w:rPr>
                <w:b/>
                <w:color w:val="C00000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405A7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05A7">
              <w:rPr>
                <w:b/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160,2</w:t>
            </w:r>
          </w:p>
        </w:tc>
      </w:tr>
      <w:tr w:rsidR="009A3580" w:rsidRPr="00A77ABA" w:rsidTr="00230A7F">
        <w:trPr>
          <w:trHeight w:val="691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7126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</w:t>
            </w:r>
            <w:r w:rsidR="009A3580" w:rsidRPr="00C52717">
              <w:rPr>
                <w:color w:val="000000"/>
                <w:sz w:val="22"/>
                <w:szCs w:val="22"/>
              </w:rPr>
              <w:t>деятельности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873447" w:rsidRDefault="00056463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426</w:t>
            </w:r>
            <w:r w:rsidR="0097126A" w:rsidRPr="00873447">
              <w:rPr>
                <w:color w:val="C00000"/>
                <w:sz w:val="18"/>
                <w:szCs w:val="18"/>
                <w:highlight w:val="green"/>
              </w:rPr>
              <w:t>,</w:t>
            </w:r>
            <w:r w:rsidRPr="00873447">
              <w:rPr>
                <w:color w:val="C00000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9A3580" w:rsidRPr="00637858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873447" w:rsidRDefault="00056463">
            <w:pPr>
              <w:jc w:val="right"/>
              <w:rPr>
                <w:b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/>
                <w:color w:val="C00000"/>
                <w:sz w:val="18"/>
                <w:szCs w:val="18"/>
                <w:highlight w:val="green"/>
              </w:rPr>
              <w:t>316,0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405A7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05A7">
              <w:rPr>
                <w:b/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405A7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05A7">
              <w:rPr>
                <w:b/>
                <w:color w:val="000000"/>
                <w:sz w:val="18"/>
                <w:szCs w:val="18"/>
              </w:rPr>
              <w:t>155,4</w:t>
            </w:r>
          </w:p>
        </w:tc>
      </w:tr>
      <w:tr w:rsidR="009A3580" w:rsidRPr="00637858" w:rsidTr="00230A7F">
        <w:trPr>
          <w:trHeight w:val="480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873447" w:rsidRDefault="00056463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316,0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RPr="00637858" w:rsidTr="00230A7F">
        <w:trPr>
          <w:trHeight w:val="480"/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873447" w:rsidRDefault="00056463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316,0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RPr="00637858" w:rsidTr="00230A7F">
        <w:trPr>
          <w:trHeight w:val="57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lastRenderedPageBreak/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873447" w:rsidRDefault="00873447">
            <w:pPr>
              <w:jc w:val="right"/>
              <w:rPr>
                <w:b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/>
                <w:color w:val="C00000"/>
                <w:sz w:val="18"/>
                <w:szCs w:val="18"/>
                <w:highlight w:val="green"/>
              </w:rPr>
              <w:t>85,8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RPr="00637858" w:rsidTr="00230A7F">
        <w:trPr>
          <w:trHeight w:val="57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873447" w:rsidRDefault="00873447" w:rsidP="00FD30AD">
            <w:pPr>
              <w:jc w:val="right"/>
              <w:rPr>
                <w:color w:val="C00000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85,8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873447" w:rsidRDefault="00873447" w:rsidP="00072C20">
            <w:pPr>
              <w:jc w:val="right"/>
              <w:rPr>
                <w:color w:val="C00000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85,8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5831C2" w:rsidRDefault="009A35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230A7F">
        <w:trPr>
          <w:trHeight w:val="48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873447" w:rsidRDefault="00774AF5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873447">
              <w:rPr>
                <w:b/>
                <w:color w:val="C00000"/>
                <w:sz w:val="18"/>
                <w:szCs w:val="18"/>
                <w:highlight w:val="green"/>
              </w:rPr>
              <w:t>2</w:t>
            </w:r>
            <w:r w:rsidR="00873447" w:rsidRPr="00873447">
              <w:rPr>
                <w:b/>
                <w:color w:val="C00000"/>
                <w:sz w:val="18"/>
                <w:szCs w:val="18"/>
                <w:highlight w:val="green"/>
              </w:rPr>
              <w:t>4,6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A77ABA" w:rsidTr="00230A7F">
        <w:trPr>
          <w:trHeight w:val="120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C52717">
              <w:rPr>
                <w:sz w:val="22"/>
                <w:szCs w:val="22"/>
              </w:rPr>
              <w:t>контроля за</w:t>
            </w:r>
            <w:proofErr w:type="gramEnd"/>
            <w:r w:rsidRPr="00C52717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RPr="00A77ABA" w:rsidTr="00230A7F">
        <w:trPr>
          <w:trHeight w:val="96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</w:t>
            </w:r>
            <w:r w:rsidR="00EB4127">
              <w:rPr>
                <w:color w:val="000000"/>
                <w:sz w:val="22"/>
                <w:szCs w:val="22"/>
              </w:rPr>
              <w:t>«</w:t>
            </w:r>
            <w:r w:rsidRPr="00C52717">
              <w:rPr>
                <w:color w:val="000000"/>
                <w:sz w:val="22"/>
                <w:szCs w:val="22"/>
              </w:rPr>
              <w:t>Об административной ответственности на территории Республики Мордовия"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2C1DEF" w:rsidRDefault="009A3580" w:rsidP="00072C2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405A7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05A7">
              <w:rPr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405A7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05A7">
              <w:rPr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9A3580" w:rsidRPr="00A77ABA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RPr="00A77ABA" w:rsidTr="00230A7F">
        <w:trPr>
          <w:trHeight w:val="273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230A7F">
        <w:trPr>
          <w:trHeight w:val="347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230A7F">
        <w:trPr>
          <w:trHeight w:val="41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Резервные фонд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230A7F">
        <w:trPr>
          <w:trHeight w:val="207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9A3580" w:rsidP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</w:t>
            </w:r>
            <w:r w:rsidR="0097126A">
              <w:rPr>
                <w:rFonts w:ascii="Times New Roman" w:hAnsi="Times New Roman"/>
              </w:rPr>
              <w:t xml:space="preserve">езервные </w:t>
            </w:r>
            <w:r w:rsidRPr="00C5271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C52717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 w:rsidP="00C527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9A3580" w:rsidP="00C52717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4042F" w:rsidRPr="00637858" w:rsidTr="00230A7F">
        <w:trPr>
          <w:trHeight w:val="90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pStyle w:val="ab"/>
              <w:rPr>
                <w:rFonts w:ascii="Times New Roman" w:hAnsi="Times New Roman"/>
              </w:rPr>
            </w:pPr>
            <w:r w:rsidRPr="00774AF5">
              <w:rPr>
                <w:rFonts w:ascii="Times New Roman" w:hAnsi="Times New Roman"/>
                <w:spacing w:val="6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2C1DEF" w:rsidRDefault="0014042F" w:rsidP="00AE2B72">
            <w:pPr>
              <w:jc w:val="right"/>
              <w:rPr>
                <w:b/>
              </w:rPr>
            </w:pPr>
            <w:r w:rsidRPr="002C1DEF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 w:rsidP="00AE2B72">
            <w:pPr>
              <w:jc w:val="right"/>
              <w:rPr>
                <w:b/>
              </w:rPr>
            </w:pPr>
            <w:r w:rsidRPr="00637858">
              <w:rPr>
                <w:b/>
                <w:sz w:val="18"/>
                <w:szCs w:val="18"/>
              </w:rPr>
              <w:t>8,0</w:t>
            </w:r>
          </w:p>
        </w:tc>
      </w:tr>
      <w:tr w:rsidR="0014042F" w:rsidRPr="00637858" w:rsidTr="00230A7F">
        <w:trPr>
          <w:trHeight w:val="214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B1F02" w:rsidP="0014042F">
            <w:pPr>
              <w:pStyle w:val="ab"/>
              <w:rPr>
                <w:rFonts w:ascii="Times New Roman" w:hAnsi="Times New Roman"/>
              </w:rPr>
            </w:pPr>
            <w:r w:rsidRPr="00774AF5">
              <w:rPr>
                <w:rFonts w:ascii="Times New Roman" w:hAnsi="Times New Roman"/>
                <w:spacing w:val="6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 w:rsidP="00AE2B72">
            <w:pPr>
              <w:jc w:val="right"/>
            </w:pPr>
            <w:r w:rsidRPr="00A77ABA">
              <w:rPr>
                <w:sz w:val="18"/>
                <w:szCs w:val="18"/>
              </w:rPr>
              <w:t>8,0</w:t>
            </w:r>
          </w:p>
        </w:tc>
      </w:tr>
      <w:tr w:rsidR="0014042F" w:rsidRPr="00637858" w:rsidTr="00230A7F">
        <w:trPr>
          <w:trHeight w:val="273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B1F02" w:rsidP="0014042F">
            <w:pPr>
              <w:pStyle w:val="ab"/>
              <w:rPr>
                <w:rFonts w:ascii="Times New Roman" w:hAnsi="Times New Roman"/>
              </w:rPr>
            </w:pPr>
            <w:r w:rsidRPr="00774AF5">
              <w:rPr>
                <w:rFonts w:ascii="Times New Roman" w:hAnsi="Times New Roman"/>
                <w:spacing w:val="6"/>
                <w:lang w:eastAsia="ar-SA"/>
              </w:rPr>
              <w:t xml:space="preserve">Оценка недвижимости, признание </w:t>
            </w:r>
            <w:r w:rsidRPr="00774AF5">
              <w:rPr>
                <w:rFonts w:ascii="Times New Roman" w:hAnsi="Times New Roman"/>
                <w:spacing w:val="6"/>
                <w:lang w:eastAsia="ar-SA"/>
              </w:rPr>
              <w:lastRenderedPageBreak/>
              <w:t>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 w:rsidP="00AE2B72">
            <w:pPr>
              <w:jc w:val="right"/>
            </w:pPr>
            <w:r w:rsidRPr="00A77ABA">
              <w:rPr>
                <w:sz w:val="18"/>
                <w:szCs w:val="18"/>
              </w:rPr>
              <w:t>8,0</w:t>
            </w:r>
          </w:p>
        </w:tc>
      </w:tr>
      <w:tr w:rsidR="0014042F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C527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="0014042F" w:rsidRPr="00C52717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230A7F">
        <w:trPr>
          <w:trHeight w:val="273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proofErr w:type="spellStart"/>
            <w:r w:rsidRPr="00C5271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2717">
              <w:rPr>
                <w:color w:val="000000"/>
                <w:sz w:val="22"/>
                <w:szCs w:val="22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proofErr w:type="spellStart"/>
            <w:r w:rsidRPr="00C5271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2717">
              <w:rPr>
                <w:color w:val="000000"/>
                <w:sz w:val="22"/>
                <w:szCs w:val="22"/>
              </w:rPr>
              <w:t xml:space="preserve"> расходы в рамках обеспечения деятельности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r w:rsidRPr="00C5271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230A7F">
        <w:trPr>
          <w:trHeight w:val="480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230A7F">
        <w:trPr>
          <w:trHeight w:val="273"/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97126A" w:rsidRPr="00637858" w:rsidTr="00230A7F">
        <w:trPr>
          <w:trHeight w:val="480"/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C619F6">
            <w:pPr>
              <w:pStyle w:val="ab"/>
              <w:rPr>
                <w:rFonts w:ascii="Times New Roman" w:hAnsi="Times New Roman"/>
              </w:rPr>
            </w:pPr>
            <w:r w:rsidRPr="005831C2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 (пожарная</w:t>
            </w:r>
            <w:r w:rsidR="00375676" w:rsidRPr="005831C2">
              <w:rPr>
                <w:rFonts w:ascii="Times New Roman" w:hAnsi="Times New Roman"/>
              </w:rPr>
              <w:t xml:space="preserve"> безопасност</w:t>
            </w:r>
            <w:r w:rsidRPr="005831C2">
              <w:rPr>
                <w:rFonts w:ascii="Times New Roman" w:hAnsi="Times New Roman"/>
              </w:rPr>
              <w:t>ь)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rPr>
                <w:b/>
                <w:sz w:val="18"/>
                <w:szCs w:val="18"/>
              </w:rPr>
            </w:pPr>
            <w:r w:rsidRPr="005831C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884978" w:rsidRDefault="005831C2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884978" w:rsidRDefault="0097126A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884978" w:rsidRDefault="0097126A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884978" w:rsidRDefault="0097126A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884978" w:rsidRDefault="0097126A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42130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884978" w:rsidRDefault="0097126A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884978" w:rsidRDefault="0097126A">
            <w:pPr>
              <w:jc w:val="right"/>
              <w:rPr>
                <w:b/>
                <w:bCs/>
                <w:sz w:val="20"/>
                <w:szCs w:val="20"/>
              </w:rPr>
            </w:pPr>
            <w:r w:rsidRPr="0088497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jc w:val="right"/>
              <w:rPr>
                <w:b/>
                <w:bCs/>
                <w:sz w:val="20"/>
                <w:szCs w:val="20"/>
              </w:rPr>
            </w:pPr>
            <w:r w:rsidRPr="005831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jc w:val="right"/>
              <w:rPr>
                <w:b/>
                <w:bCs/>
                <w:sz w:val="20"/>
                <w:szCs w:val="20"/>
              </w:rPr>
            </w:pPr>
            <w:r w:rsidRPr="005831C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4042F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b/>
                <w:bCs/>
                <w:sz w:val="18"/>
                <w:szCs w:val="18"/>
              </w:rPr>
            </w:pPr>
            <w:r w:rsidRPr="008849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b/>
                <w:bCs/>
                <w:sz w:val="18"/>
                <w:szCs w:val="18"/>
              </w:rPr>
            </w:pPr>
            <w:r w:rsidRPr="008849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b/>
                <w:bCs/>
                <w:sz w:val="18"/>
                <w:szCs w:val="18"/>
              </w:rPr>
            </w:pPr>
            <w:r w:rsidRPr="008849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b/>
                <w:bCs/>
                <w:sz w:val="18"/>
                <w:szCs w:val="18"/>
              </w:rPr>
            </w:pPr>
            <w:r w:rsidRPr="008849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b/>
                <w:bCs/>
                <w:sz w:val="18"/>
                <w:szCs w:val="18"/>
              </w:rPr>
            </w:pPr>
            <w:r w:rsidRPr="008849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b/>
                <w:bCs/>
                <w:sz w:val="18"/>
                <w:szCs w:val="18"/>
              </w:rPr>
            </w:pPr>
            <w:r w:rsidRPr="008849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5831C2">
            <w:pPr>
              <w:jc w:val="right"/>
              <w:rPr>
                <w:b/>
                <w:bCs/>
                <w:sz w:val="20"/>
                <w:szCs w:val="20"/>
              </w:rPr>
            </w:pPr>
            <w:r w:rsidRPr="00884978">
              <w:rPr>
                <w:b/>
                <w:bCs/>
                <w:sz w:val="20"/>
                <w:szCs w:val="20"/>
              </w:rPr>
              <w:t>9</w:t>
            </w:r>
            <w:r w:rsidR="0014042F" w:rsidRPr="00884978"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A15EA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Дорожное</w:t>
            </w:r>
            <w:r w:rsidR="0014042F" w:rsidRPr="00C52717">
              <w:rPr>
                <w:sz w:val="22"/>
                <w:szCs w:val="22"/>
              </w:rPr>
              <w:t xml:space="preserve">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5831C2">
            <w:pPr>
              <w:jc w:val="right"/>
              <w:rPr>
                <w:b/>
                <w:bCs/>
                <w:sz w:val="20"/>
                <w:szCs w:val="20"/>
              </w:rPr>
            </w:pPr>
            <w:r w:rsidRPr="00884978">
              <w:rPr>
                <w:b/>
                <w:bCs/>
                <w:sz w:val="20"/>
                <w:szCs w:val="20"/>
              </w:rPr>
              <w:t>9</w:t>
            </w:r>
            <w:r w:rsidR="0014042F" w:rsidRPr="00884978"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230A7F">
        <w:trPr>
          <w:trHeight w:val="131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b/>
                <w:bCs/>
                <w:sz w:val="18"/>
                <w:szCs w:val="18"/>
              </w:rPr>
            </w:pPr>
            <w:r w:rsidRPr="008849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b/>
                <w:bCs/>
                <w:sz w:val="18"/>
                <w:szCs w:val="18"/>
              </w:rPr>
            </w:pPr>
            <w:r w:rsidRPr="008849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b/>
                <w:bCs/>
                <w:sz w:val="18"/>
                <w:szCs w:val="18"/>
              </w:rPr>
            </w:pPr>
            <w:r w:rsidRPr="008849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b/>
                <w:bCs/>
                <w:sz w:val="18"/>
                <w:szCs w:val="18"/>
              </w:rPr>
            </w:pPr>
            <w:r w:rsidRPr="008849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5831C2">
            <w:pPr>
              <w:jc w:val="right"/>
              <w:rPr>
                <w:bCs/>
                <w:sz w:val="20"/>
                <w:szCs w:val="20"/>
              </w:rPr>
            </w:pPr>
            <w:r w:rsidRPr="00884978">
              <w:rPr>
                <w:bCs/>
                <w:sz w:val="20"/>
                <w:szCs w:val="20"/>
              </w:rPr>
              <w:t>9</w:t>
            </w:r>
            <w:r w:rsidR="0014042F" w:rsidRPr="00884978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5831C2">
            <w:pPr>
              <w:jc w:val="right"/>
              <w:rPr>
                <w:bCs/>
                <w:sz w:val="20"/>
                <w:szCs w:val="20"/>
              </w:rPr>
            </w:pPr>
            <w:r w:rsidRPr="00884978">
              <w:rPr>
                <w:bCs/>
                <w:sz w:val="20"/>
                <w:szCs w:val="20"/>
              </w:rPr>
              <w:t>9</w:t>
            </w:r>
            <w:r w:rsidR="0014042F" w:rsidRPr="00884978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230A7F">
        <w:trPr>
          <w:trHeight w:val="5277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roofErr w:type="gramStart"/>
            <w:r w:rsidRPr="00C52717">
              <w:rPr>
                <w:sz w:val="22"/>
                <w:szCs w:val="22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C52717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5831C2">
            <w:pPr>
              <w:jc w:val="right"/>
              <w:rPr>
                <w:bCs/>
                <w:sz w:val="20"/>
                <w:szCs w:val="20"/>
              </w:rPr>
            </w:pPr>
            <w:r w:rsidRPr="00884978">
              <w:rPr>
                <w:bCs/>
                <w:sz w:val="20"/>
                <w:szCs w:val="20"/>
              </w:rPr>
              <w:t>9</w:t>
            </w:r>
            <w:r w:rsidR="0014042F" w:rsidRPr="00884978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5831C2">
            <w:pPr>
              <w:jc w:val="right"/>
              <w:rPr>
                <w:bCs/>
                <w:sz w:val="20"/>
                <w:szCs w:val="20"/>
              </w:rPr>
            </w:pPr>
            <w:r w:rsidRPr="00884978">
              <w:rPr>
                <w:bCs/>
                <w:sz w:val="20"/>
                <w:szCs w:val="20"/>
              </w:rPr>
              <w:t>9</w:t>
            </w:r>
            <w:r w:rsidR="0014042F" w:rsidRPr="00884978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5831C2">
            <w:pPr>
              <w:jc w:val="right"/>
              <w:rPr>
                <w:bCs/>
                <w:sz w:val="20"/>
                <w:szCs w:val="20"/>
              </w:rPr>
            </w:pPr>
            <w:r w:rsidRPr="00884978">
              <w:rPr>
                <w:bCs/>
                <w:sz w:val="20"/>
                <w:szCs w:val="20"/>
              </w:rPr>
              <w:t>9</w:t>
            </w:r>
            <w:r w:rsidR="0014042F" w:rsidRPr="00884978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873447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C52717" w:rsidRDefault="00873447">
            <w:pPr>
              <w:rPr>
                <w:b/>
                <w:bCs/>
                <w:color w:val="000000"/>
              </w:rPr>
            </w:pPr>
            <w:proofErr w:type="spellStart"/>
            <w:r w:rsidRPr="00C52717">
              <w:rPr>
                <w:sz w:val="22"/>
                <w:szCs w:val="22"/>
              </w:rPr>
              <w:t>Жилищн</w:t>
            </w:r>
            <w:proofErr w:type="gramStart"/>
            <w:r w:rsidRPr="00C52717">
              <w:rPr>
                <w:sz w:val="22"/>
                <w:szCs w:val="22"/>
              </w:rPr>
              <w:t>о</w:t>
            </w:r>
            <w:proofErr w:type="spellEnd"/>
            <w:r w:rsidRPr="00C52717">
              <w:rPr>
                <w:sz w:val="22"/>
                <w:szCs w:val="22"/>
              </w:rPr>
              <w:t>-</w:t>
            </w:r>
            <w:proofErr w:type="gramEnd"/>
            <w:r w:rsidRPr="00C52717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/>
                <w:bCs/>
                <w:color w:val="C00000"/>
                <w:sz w:val="18"/>
                <w:szCs w:val="18"/>
                <w:highlight w:val="green"/>
              </w:rPr>
              <w:t>37,9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637858" w:rsidRDefault="00873447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873447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C52717" w:rsidRDefault="00873447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Cs/>
                <w:color w:val="C00000"/>
                <w:sz w:val="18"/>
                <w:szCs w:val="18"/>
                <w:highlight w:val="green"/>
              </w:rPr>
              <w:t>37,9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1E4741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873447" w:rsidRPr="00637858" w:rsidTr="00230A7F">
        <w:trPr>
          <w:trHeight w:val="43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Cs/>
                <w:color w:val="C00000"/>
                <w:sz w:val="18"/>
                <w:szCs w:val="18"/>
                <w:highlight w:val="green"/>
              </w:rPr>
              <w:t>37,9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1E4741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873447" w:rsidRPr="00637858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Cs/>
                <w:color w:val="C00000"/>
                <w:sz w:val="18"/>
                <w:szCs w:val="18"/>
                <w:highlight w:val="green"/>
              </w:rPr>
              <w:t>37,9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1E4741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873447" w:rsidRPr="00637858" w:rsidTr="00230A7F">
        <w:trPr>
          <w:trHeight w:val="334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C52717" w:rsidRDefault="00873447">
            <w:r w:rsidRPr="00C5271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/>
                <w:bCs/>
                <w:color w:val="C00000"/>
                <w:sz w:val="18"/>
                <w:szCs w:val="18"/>
                <w:highlight w:val="green"/>
              </w:rPr>
              <w:t>17,8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>
            <w:pPr>
              <w:jc w:val="right"/>
              <w:rPr>
                <w:b/>
                <w:bCs/>
                <w:sz w:val="18"/>
                <w:szCs w:val="18"/>
              </w:rPr>
            </w:pPr>
            <w:r w:rsidRPr="00873447">
              <w:rPr>
                <w:b/>
                <w:bCs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84978" w:rsidRDefault="00873447" w:rsidP="00AE2B72">
            <w:pPr>
              <w:jc w:val="right"/>
              <w:rPr>
                <w:b/>
                <w:sz w:val="20"/>
                <w:szCs w:val="20"/>
              </w:rPr>
            </w:pPr>
            <w:r w:rsidRPr="00884978">
              <w:rPr>
                <w:b/>
                <w:sz w:val="20"/>
                <w:szCs w:val="20"/>
              </w:rPr>
              <w:t>52,8</w:t>
            </w:r>
          </w:p>
        </w:tc>
      </w:tr>
      <w:tr w:rsidR="00873447" w:rsidRPr="00637858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Cs/>
                <w:color w:val="C00000"/>
                <w:sz w:val="18"/>
                <w:szCs w:val="18"/>
                <w:highlight w:val="green"/>
              </w:rPr>
              <w:t>17,8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1E4741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873447" w:rsidRPr="00637858" w:rsidTr="00230A7F">
        <w:trPr>
          <w:trHeight w:val="273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Cs/>
                <w:color w:val="C00000"/>
                <w:sz w:val="18"/>
                <w:szCs w:val="18"/>
                <w:highlight w:val="green"/>
              </w:rPr>
              <w:t>17,8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84978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84978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84978" w:rsidRDefault="00873447" w:rsidP="00AE2B72">
            <w:pPr>
              <w:jc w:val="right"/>
              <w:rPr>
                <w:sz w:val="20"/>
                <w:szCs w:val="20"/>
              </w:rPr>
            </w:pPr>
            <w:r w:rsidRPr="00884978">
              <w:rPr>
                <w:sz w:val="20"/>
                <w:szCs w:val="20"/>
              </w:rPr>
              <w:t>52,8</w:t>
            </w:r>
          </w:p>
        </w:tc>
      </w:tr>
      <w:tr w:rsidR="00873447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C52717" w:rsidRDefault="00873447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405A7" w:rsidRDefault="008734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05A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405A7" w:rsidRDefault="008734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05A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405A7" w:rsidRDefault="00873447" w:rsidP="00AE2B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05A7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873447" w:rsidRPr="00A77ABA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RPr="00A77ABA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C52717" w:rsidRDefault="00873447">
            <w:r w:rsidRPr="00C5271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RPr="00A77ABA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RPr="00A77ABA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RPr="00A77ABA" w:rsidTr="00230A7F">
        <w:trPr>
          <w:trHeight w:val="48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C52717" w:rsidRDefault="00873447">
            <w:r w:rsidRPr="00C52717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/>
                <w:color w:val="C00000"/>
                <w:sz w:val="18"/>
                <w:szCs w:val="18"/>
                <w:highlight w:val="green"/>
              </w:rPr>
              <w:t>20,1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RPr="00A77ABA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20,1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RPr="00637858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20,1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6A3BF8" w:rsidRDefault="00873447">
            <w:pPr>
              <w:jc w:val="right"/>
              <w:rPr>
                <w:sz w:val="18"/>
                <w:szCs w:val="18"/>
              </w:rPr>
            </w:pPr>
            <w:r w:rsidRPr="006A3BF8">
              <w:rPr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637858" w:rsidRDefault="00873447">
            <w:pPr>
              <w:jc w:val="right"/>
              <w:rPr>
                <w:b/>
                <w:sz w:val="18"/>
                <w:szCs w:val="18"/>
              </w:rPr>
            </w:pPr>
            <w:r w:rsidRPr="00637858">
              <w:rPr>
                <w:b/>
                <w:sz w:val="18"/>
                <w:szCs w:val="18"/>
              </w:rPr>
              <w:t>0,0</w:t>
            </w:r>
          </w:p>
        </w:tc>
      </w:tr>
      <w:tr w:rsidR="00873447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C52717" w:rsidRDefault="00873447">
            <w:pPr>
              <w:rPr>
                <w:b/>
                <w:bCs/>
                <w:color w:val="000000"/>
              </w:rPr>
            </w:pPr>
            <w:r w:rsidRPr="00C5271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5831C2" w:rsidRDefault="00873447">
            <w:pPr>
              <w:jc w:val="right"/>
              <w:rPr>
                <w:b/>
                <w:bCs/>
                <w:sz w:val="18"/>
                <w:szCs w:val="18"/>
              </w:rPr>
            </w:pPr>
            <w:r w:rsidRPr="005831C2">
              <w:rPr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637858" w:rsidRDefault="008734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873447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C52717" w:rsidRDefault="00873447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5831C2" w:rsidRDefault="00873447" w:rsidP="00375676">
            <w:pPr>
              <w:jc w:val="right"/>
              <w:rPr>
                <w:b/>
                <w:bCs/>
                <w:sz w:val="18"/>
                <w:szCs w:val="18"/>
              </w:rPr>
            </w:pPr>
            <w:r w:rsidRPr="005831C2">
              <w:rPr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637858" w:rsidRDefault="008734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873447" w:rsidRPr="00A77ABA" w:rsidTr="00230A7F">
        <w:trPr>
          <w:trHeight w:val="34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5831C2" w:rsidRDefault="00873447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1E4741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873447" w:rsidRPr="00A77ABA" w:rsidTr="00230A7F">
        <w:trPr>
          <w:trHeight w:val="678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5831C2" w:rsidRDefault="00873447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1E4741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873447" w:rsidRPr="00A77ABA" w:rsidTr="00230A7F">
        <w:trPr>
          <w:trHeight w:val="48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5831C2" w:rsidRDefault="00873447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1E4741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873447" w:rsidRPr="00A77ABA" w:rsidTr="00230A7F">
        <w:trPr>
          <w:trHeight w:val="48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5831C2" w:rsidRDefault="00873447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1E4741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5831C2" w:rsidRDefault="00873447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1E4741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873447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637858" w:rsidRDefault="00873447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873447" w:rsidRPr="00C52717" w:rsidRDefault="00873447">
            <w:r w:rsidRPr="00C52717">
              <w:rPr>
                <w:sz w:val="22"/>
                <w:szCs w:val="22"/>
              </w:rPr>
              <w:t>по муниципальному долгу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637858" w:rsidRDefault="00873447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r w:rsidRPr="00C5271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</w:tbl>
    <w:p w:rsidR="009A3580" w:rsidRPr="00C55B7F" w:rsidRDefault="009A3580" w:rsidP="009A358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10498" w:type="dxa"/>
        <w:jc w:val="center"/>
        <w:tblInd w:w="-460" w:type="dxa"/>
        <w:tblLayout w:type="fixed"/>
        <w:tblLook w:val="04A0"/>
      </w:tblPr>
      <w:tblGrid>
        <w:gridCol w:w="3461"/>
        <w:gridCol w:w="567"/>
        <w:gridCol w:w="425"/>
        <w:gridCol w:w="426"/>
        <w:gridCol w:w="425"/>
        <w:gridCol w:w="425"/>
        <w:gridCol w:w="225"/>
        <w:gridCol w:w="200"/>
        <w:gridCol w:w="225"/>
        <w:gridCol w:w="130"/>
        <w:gridCol w:w="579"/>
        <w:gridCol w:w="709"/>
        <w:gridCol w:w="850"/>
        <w:gridCol w:w="709"/>
        <w:gridCol w:w="1142"/>
      </w:tblGrid>
      <w:tr w:rsidR="00CB46F7" w:rsidTr="00230A7F">
        <w:trPr>
          <w:trHeight w:val="2130"/>
          <w:jc w:val="center"/>
        </w:trPr>
        <w:tc>
          <w:tcPr>
            <w:tcW w:w="3461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dxa"/>
            <w:gridSpan w:val="2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9" w:type="dxa"/>
            <w:gridSpan w:val="5"/>
            <w:shd w:val="clear" w:color="auto" w:fill="FFFFFF"/>
            <w:hideMark/>
          </w:tcPr>
          <w:p w:rsidR="00CB46F7" w:rsidRDefault="00CB46F7" w:rsidP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5</w:t>
            </w:r>
          </w:p>
          <w:p w:rsidR="009405A7" w:rsidRDefault="00CB46F7" w:rsidP="009405A7">
            <w:pPr>
              <w:jc w:val="right"/>
              <w:rPr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 w:rsidR="009405A7">
              <w:rPr>
                <w:sz w:val="20"/>
                <w:szCs w:val="20"/>
              </w:rPr>
              <w:t>№ 18 от 24</w:t>
            </w:r>
            <w:r w:rsidR="00EB3BEB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.2021</w:t>
            </w:r>
            <w:r w:rsidRPr="003A37D3">
              <w:rPr>
                <w:sz w:val="20"/>
                <w:szCs w:val="20"/>
              </w:rPr>
              <w:t xml:space="preserve"> г </w:t>
            </w:r>
          </w:p>
          <w:p w:rsidR="00CB46F7" w:rsidRPr="009405A7" w:rsidRDefault="00CB46F7" w:rsidP="009405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CB46F7" w:rsidTr="00230A7F">
        <w:trPr>
          <w:trHeight w:val="1320"/>
          <w:jc w:val="center"/>
        </w:trPr>
        <w:tc>
          <w:tcPr>
            <w:tcW w:w="10498" w:type="dxa"/>
            <w:gridSpan w:val="15"/>
            <w:shd w:val="clear" w:color="auto" w:fill="FFFFFF"/>
            <w:hideMark/>
          </w:tcPr>
          <w:p w:rsidR="00CB46F7" w:rsidRPr="00C55B7F" w:rsidRDefault="00CB46F7">
            <w:pPr>
              <w:jc w:val="center"/>
              <w:rPr>
                <w:b/>
                <w:bCs/>
                <w:color w:val="000000"/>
              </w:rPr>
            </w:pPr>
            <w:r w:rsidRPr="00C55B7F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</w:t>
            </w:r>
          </w:p>
          <w:p w:rsidR="00230A7F" w:rsidRDefault="00CB46F7">
            <w:pPr>
              <w:jc w:val="center"/>
              <w:rPr>
                <w:b/>
                <w:bCs/>
                <w:color w:val="000000"/>
              </w:rPr>
            </w:pPr>
            <w:r w:rsidRPr="00C55B7F">
              <w:rPr>
                <w:b/>
                <w:bCs/>
                <w:color w:val="000000"/>
                <w:sz w:val="22"/>
                <w:szCs w:val="22"/>
              </w:rPr>
              <w:t xml:space="preserve">РАСХОДОВ БЮДЖЕТА КАНЬГУШАНСКОГО СЕЛЬСКОГО ПОСЕЛЕНИЯ ЕЛЬНИКОВСКОГО МУНИЦИПАЛЬНОГО РАЙОНА РЕСПУБЛИКИ МОРДОВИЯ НА 2021 ГОД </w:t>
            </w:r>
          </w:p>
          <w:p w:rsidR="00CB46F7" w:rsidRDefault="00CB46F7">
            <w:pPr>
              <w:jc w:val="center"/>
              <w:rPr>
                <w:b/>
                <w:bCs/>
                <w:color w:val="000000"/>
              </w:rPr>
            </w:pPr>
            <w:r w:rsidRPr="00C55B7F">
              <w:rPr>
                <w:b/>
                <w:bCs/>
                <w:color w:val="000000"/>
                <w:sz w:val="22"/>
                <w:szCs w:val="22"/>
              </w:rPr>
              <w:t>И НА ПЛАНОВЫЙ ПЕРИОД 2022 И 2023 ГОДОВ</w:t>
            </w:r>
          </w:p>
        </w:tc>
      </w:tr>
      <w:tr w:rsidR="00CB46F7" w:rsidTr="00230A7F">
        <w:trPr>
          <w:trHeight w:val="300"/>
          <w:jc w:val="center"/>
        </w:trPr>
        <w:tc>
          <w:tcPr>
            <w:tcW w:w="3461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0" w:type="dxa"/>
            <w:gridSpan w:val="4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CB46F7" w:rsidTr="00230A7F">
        <w:trPr>
          <w:trHeight w:val="398"/>
          <w:jc w:val="center"/>
        </w:trPr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220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B46F7" w:rsidTr="00230A7F">
        <w:trPr>
          <w:trHeight w:val="327"/>
          <w:jc w:val="center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B46F7" w:rsidTr="00230A7F">
        <w:trPr>
          <w:trHeight w:val="289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B46F7" w:rsidTr="00230A7F">
        <w:trPr>
          <w:trHeight w:val="289"/>
          <w:jc w:val="center"/>
        </w:trPr>
        <w:tc>
          <w:tcPr>
            <w:tcW w:w="779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Каньгушанского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B540A" w:rsidRDefault="005831C2">
            <w:pPr>
              <w:jc w:val="right"/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102</w:t>
            </w:r>
            <w:r w:rsidR="00CB46F7" w:rsidRPr="009B540A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CB46F7" w:rsidTr="00230A7F">
        <w:trPr>
          <w:trHeight w:val="289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B540A" w:rsidRDefault="005831C2">
            <w:pPr>
              <w:jc w:val="right"/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102</w:t>
            </w:r>
            <w:r w:rsidR="00CB46F7" w:rsidRPr="009B540A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247D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873447" w:rsidTr="00230A7F">
        <w:trPr>
          <w:trHeight w:val="105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/>
                <w:color w:val="C00000"/>
                <w:sz w:val="18"/>
                <w:szCs w:val="18"/>
                <w:highlight w:val="green"/>
              </w:rPr>
              <w:t>308,3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73447">
              <w:rPr>
                <w:b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73447">
              <w:rPr>
                <w:b/>
                <w:color w:val="000000"/>
                <w:sz w:val="18"/>
                <w:szCs w:val="18"/>
              </w:rPr>
              <w:t>260</w:t>
            </w:r>
          </w:p>
        </w:tc>
      </w:tr>
      <w:tr w:rsidR="00873447" w:rsidTr="00230A7F">
        <w:trPr>
          <w:trHeight w:val="737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308,3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873447" w:rsidTr="00230A7F">
        <w:trPr>
          <w:trHeight w:val="41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 xml:space="preserve">Расходы на выплаты по оплате труда Главы местной </w:t>
            </w:r>
            <w:r w:rsidRPr="000D57B3">
              <w:rPr>
                <w:sz w:val="22"/>
                <w:szCs w:val="22"/>
              </w:rPr>
              <w:lastRenderedPageBreak/>
              <w:t>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247,7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873447" w:rsidTr="00230A7F">
        <w:trPr>
          <w:trHeight w:val="41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873447" w:rsidRDefault="00873447" w:rsidP="00247D70">
            <w:pPr>
              <w:jc w:val="right"/>
              <w:rPr>
                <w:color w:val="C00000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247,7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873447" w:rsidTr="00230A7F">
        <w:trPr>
          <w:trHeight w:val="627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873447" w:rsidRDefault="00873447" w:rsidP="00247D70">
            <w:pPr>
              <w:jc w:val="right"/>
              <w:rPr>
                <w:color w:val="C00000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247,7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873447" w:rsidTr="00230A7F">
        <w:trPr>
          <w:trHeight w:val="118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r w:rsidRPr="000D57B3">
              <w:rPr>
                <w:sz w:val="22"/>
                <w:szCs w:val="22"/>
              </w:rPr>
              <w:t>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73447" w:rsidTr="00230A7F">
        <w:trPr>
          <w:trHeight w:val="274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73447" w:rsidTr="00230A7F">
        <w:trPr>
          <w:trHeight w:val="61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73447" w:rsidTr="00230A7F">
        <w:trPr>
          <w:trHeight w:val="118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/>
                <w:color w:val="C00000"/>
                <w:sz w:val="18"/>
                <w:szCs w:val="18"/>
                <w:highlight w:val="green"/>
              </w:rPr>
              <w:t>426,4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73447">
              <w:rPr>
                <w:b/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73447">
              <w:rPr>
                <w:b/>
                <w:color w:val="000000"/>
                <w:sz w:val="18"/>
                <w:szCs w:val="18"/>
              </w:rPr>
              <w:t>160,2</w:t>
            </w:r>
          </w:p>
        </w:tc>
      </w:tr>
      <w:tr w:rsidR="00873447" w:rsidTr="00230A7F">
        <w:trPr>
          <w:trHeight w:val="792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426,4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873447" w:rsidTr="00230A7F">
        <w:trPr>
          <w:trHeight w:val="68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r w:rsidRPr="000D57B3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873447" w:rsidTr="00230A7F">
        <w:trPr>
          <w:trHeight w:val="72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873447" w:rsidTr="00230A7F">
        <w:trPr>
          <w:trHeight w:val="720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873447" w:rsidTr="00230A7F">
        <w:trPr>
          <w:trHeight w:val="480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 xml:space="preserve">Расходы на обеспечение функций </w:t>
            </w:r>
            <w:r w:rsidRPr="000D57B3">
              <w:rPr>
                <w:rFonts w:ascii="Times New Roman" w:hAnsi="Times New Roman"/>
              </w:rPr>
              <w:lastRenderedPageBreak/>
              <w:t>органов местного самоуправления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73447" w:rsidTr="00230A7F">
        <w:trPr>
          <w:trHeight w:val="60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73447" w:rsidTr="00230A7F">
        <w:trPr>
          <w:trHeight w:val="877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873447" w:rsidRDefault="00873447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73447" w:rsidTr="00230A7F">
        <w:trPr>
          <w:trHeight w:val="37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953E53" w:rsidRDefault="00873447" w:rsidP="00AB4610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73447" w:rsidTr="00230A7F">
        <w:trPr>
          <w:trHeight w:val="519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873447" w:rsidRDefault="00873447">
            <w:pPr>
              <w:jc w:val="right"/>
              <w:rPr>
                <w:color w:val="C00000"/>
                <w:sz w:val="18"/>
                <w:szCs w:val="18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r w:rsidRPr="000D57B3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0D57B3">
              <w:rPr>
                <w:sz w:val="22"/>
                <w:szCs w:val="22"/>
              </w:rPr>
              <w:t>контроля за</w:t>
            </w:r>
            <w:proofErr w:type="gramEnd"/>
            <w:r w:rsidRPr="000D57B3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873447" w:rsidTr="00230A7F">
        <w:trPr>
          <w:trHeight w:val="232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Default="00873447"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873447" w:rsidTr="00230A7F">
        <w:trPr>
          <w:trHeight w:val="18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230A7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</w:t>
            </w:r>
            <w:r w:rsidR="00873447" w:rsidRPr="000D57B3">
              <w:rPr>
                <w:rFonts w:ascii="Times New Roman" w:hAnsi="Times New Roman"/>
              </w:rPr>
              <w:t>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0D57B3">
            <w:pPr>
              <w:jc w:val="center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873447" w:rsidTr="00230A7F">
        <w:trPr>
          <w:trHeight w:val="58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873447" w:rsidTr="00230A7F">
        <w:trPr>
          <w:trHeight w:val="82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Default="00873447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73447" w:rsidTr="00230A7F">
        <w:trPr>
          <w:trHeight w:val="739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73447" w:rsidTr="00230A7F">
        <w:trPr>
          <w:trHeight w:val="71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  администрации Каньгушанского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73447" w:rsidTr="00230A7F">
        <w:trPr>
          <w:trHeight w:val="226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73447" w:rsidTr="00230A7F">
        <w:trPr>
          <w:trHeight w:val="242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281038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73447" w:rsidRPr="00375676" w:rsidTr="00230A7F">
        <w:trPr>
          <w:trHeight w:val="242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>
            <w:pPr>
              <w:pStyle w:val="ab"/>
              <w:rPr>
                <w:rFonts w:ascii="Times New Roman" w:hAnsi="Times New Roman"/>
              </w:rPr>
            </w:pPr>
            <w:r w:rsidRPr="003756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AE2B72">
            <w:pPr>
              <w:jc w:val="center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281038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281038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281038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</w:tr>
      <w:tr w:rsidR="00873447" w:rsidRPr="00375676" w:rsidTr="00230A7F">
        <w:trPr>
          <w:trHeight w:val="242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pStyle w:val="ab"/>
              <w:rPr>
                <w:rFonts w:ascii="Times New Roman" w:hAnsi="Times New Roman"/>
              </w:rPr>
            </w:pPr>
            <w:r w:rsidRPr="003756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AE2B72">
            <w:pPr>
              <w:jc w:val="center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</w:tr>
      <w:tr w:rsidR="00873447" w:rsidRPr="00375676" w:rsidTr="00230A7F">
        <w:trPr>
          <w:trHeight w:val="242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pStyle w:val="ab"/>
              <w:rPr>
                <w:rFonts w:ascii="Times New Roman" w:hAnsi="Times New Roman"/>
              </w:rPr>
            </w:pPr>
            <w:r w:rsidRPr="003756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AE2B72">
            <w:pPr>
              <w:jc w:val="center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873447" w:rsidTr="00230A7F">
        <w:trPr>
          <w:trHeight w:val="406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Pr="000D57B3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873447" w:rsidTr="00230A7F">
        <w:trPr>
          <w:trHeight w:val="539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color w:val="000000"/>
              </w:rPr>
            </w:pPr>
            <w:proofErr w:type="spellStart"/>
            <w:r w:rsidRPr="000D57B3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D57B3">
              <w:rPr>
                <w:color w:val="000000"/>
                <w:sz w:val="22"/>
                <w:szCs w:val="22"/>
              </w:rPr>
              <w:t xml:space="preserve"> расходы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873447" w:rsidTr="00230A7F">
        <w:trPr>
          <w:trHeight w:val="48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color w:val="000000"/>
              </w:rPr>
            </w:pPr>
            <w:proofErr w:type="spellStart"/>
            <w:r w:rsidRPr="000D57B3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D57B3">
              <w:rPr>
                <w:color w:val="000000"/>
                <w:sz w:val="22"/>
                <w:szCs w:val="22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r w:rsidRPr="000D57B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 w:rsidP="007F4CE4">
            <w:pPr>
              <w:pStyle w:val="ab"/>
              <w:rPr>
                <w:rFonts w:ascii="Times New Roman" w:hAnsi="Times New Roman"/>
              </w:rPr>
            </w:pPr>
            <w:r w:rsidRPr="00953E53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 (пожарная безопасность)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 w:rsidP="00794034">
            <w:pPr>
              <w:rPr>
                <w:b/>
                <w:sz w:val="18"/>
                <w:szCs w:val="18"/>
              </w:rPr>
            </w:pPr>
            <w:r w:rsidRPr="00953E53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 w:rsidP="00794034">
            <w:pPr>
              <w:rPr>
                <w:b/>
                <w:sz w:val="18"/>
                <w:szCs w:val="18"/>
              </w:rPr>
            </w:pPr>
            <w:r w:rsidRPr="00953E5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 w:rsidP="00794034">
            <w:pPr>
              <w:rPr>
                <w:b/>
                <w:sz w:val="18"/>
                <w:szCs w:val="18"/>
              </w:rPr>
            </w:pPr>
            <w:r w:rsidRPr="009B540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 w:rsidP="00794034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 w:rsidP="00794034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 w:rsidP="00794034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 w:rsidP="00794034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 w:rsidP="00794034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 w:rsidP="00794034">
            <w:pPr>
              <w:jc w:val="right"/>
              <w:rPr>
                <w:b/>
                <w:bCs/>
                <w:sz w:val="20"/>
                <w:szCs w:val="20"/>
              </w:rPr>
            </w:pPr>
            <w:r w:rsidRPr="009B540A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 w:rsidP="00794034">
            <w:pPr>
              <w:jc w:val="right"/>
              <w:rPr>
                <w:b/>
                <w:bCs/>
                <w:sz w:val="20"/>
                <w:szCs w:val="20"/>
              </w:rPr>
            </w:pPr>
            <w:r w:rsidRPr="00953E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 w:rsidP="00794034">
            <w:pPr>
              <w:jc w:val="right"/>
              <w:rPr>
                <w:b/>
                <w:bCs/>
                <w:sz w:val="20"/>
                <w:szCs w:val="20"/>
              </w:rPr>
            </w:pPr>
            <w:r w:rsidRPr="00953E5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73447" w:rsidTr="00230A7F">
        <w:trPr>
          <w:trHeight w:val="243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b/>
                <w:bCs/>
                <w:color w:val="000000"/>
              </w:rPr>
            </w:pPr>
            <w:r w:rsidRPr="000D57B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jc w:val="right"/>
              <w:rPr>
                <w:b/>
                <w:bCs/>
                <w:sz w:val="20"/>
                <w:szCs w:val="20"/>
              </w:rPr>
            </w:pPr>
            <w:r w:rsidRPr="009B540A">
              <w:rPr>
                <w:b/>
                <w:bCs/>
                <w:sz w:val="20"/>
                <w:szCs w:val="20"/>
              </w:rPr>
              <w:t>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873447" w:rsidRPr="00953E53" w:rsidTr="00230A7F">
        <w:trPr>
          <w:trHeight w:val="422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Дорожное </w:t>
            </w:r>
            <w:r w:rsidRPr="000D57B3">
              <w:rPr>
                <w:sz w:val="22"/>
                <w:szCs w:val="22"/>
              </w:rPr>
              <w:t>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jc w:val="right"/>
              <w:rPr>
                <w:bCs/>
                <w:sz w:val="20"/>
                <w:szCs w:val="20"/>
              </w:rPr>
            </w:pPr>
            <w:r w:rsidRPr="009B540A">
              <w:rPr>
                <w:bCs/>
                <w:sz w:val="20"/>
                <w:szCs w:val="20"/>
              </w:rPr>
              <w:t>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873447" w:rsidRPr="00953E53" w:rsidTr="00230A7F">
        <w:trPr>
          <w:trHeight w:val="843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jc w:val="right"/>
              <w:rPr>
                <w:bCs/>
                <w:sz w:val="20"/>
                <w:szCs w:val="20"/>
              </w:rPr>
            </w:pPr>
            <w:r w:rsidRPr="009B540A">
              <w:rPr>
                <w:bCs/>
                <w:sz w:val="20"/>
                <w:szCs w:val="20"/>
              </w:rPr>
              <w:t>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873447" w:rsidRPr="00953E53" w:rsidTr="00230A7F">
        <w:trPr>
          <w:trHeight w:val="558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jc w:val="right"/>
              <w:rPr>
                <w:bCs/>
                <w:sz w:val="20"/>
                <w:szCs w:val="20"/>
              </w:rPr>
            </w:pPr>
            <w:r w:rsidRPr="009B540A">
              <w:rPr>
                <w:bCs/>
                <w:sz w:val="20"/>
                <w:szCs w:val="20"/>
              </w:rPr>
              <w:t>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873447" w:rsidRPr="00953E53" w:rsidTr="00230A7F">
        <w:trPr>
          <w:trHeight w:val="27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447" w:rsidRPr="000D57B3" w:rsidRDefault="00873447">
            <w:proofErr w:type="gramStart"/>
            <w:r w:rsidRPr="000D57B3">
              <w:rPr>
                <w:sz w:val="22"/>
                <w:szCs w:val="22"/>
              </w:rPr>
              <w:t xml:space="preserve"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</w:t>
            </w:r>
            <w:r w:rsidRPr="000D57B3">
              <w:rPr>
                <w:sz w:val="22"/>
                <w:szCs w:val="22"/>
              </w:rPr>
              <w:lastRenderedPageBreak/>
              <w:t>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0D57B3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44102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9B540A" w:rsidRDefault="00873447" w:rsidP="00072C20">
            <w:pPr>
              <w:jc w:val="right"/>
              <w:rPr>
                <w:bCs/>
                <w:sz w:val="20"/>
                <w:szCs w:val="20"/>
              </w:rPr>
            </w:pPr>
            <w:r w:rsidRPr="009B540A">
              <w:rPr>
                <w:bCs/>
                <w:sz w:val="20"/>
                <w:szCs w:val="20"/>
              </w:rPr>
              <w:t>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953E53" w:rsidRDefault="00873447" w:rsidP="00072C20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953E53" w:rsidRDefault="00873447" w:rsidP="00072C20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873447" w:rsidTr="00230A7F">
        <w:trPr>
          <w:trHeight w:val="585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jc w:val="right"/>
              <w:rPr>
                <w:bCs/>
                <w:sz w:val="20"/>
                <w:szCs w:val="20"/>
                <w:highlight w:val="green"/>
              </w:rPr>
            </w:pPr>
            <w:r w:rsidRPr="009B540A">
              <w:rPr>
                <w:bCs/>
                <w:sz w:val="20"/>
                <w:szCs w:val="20"/>
              </w:rPr>
              <w:t>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873447" w:rsidTr="00230A7F">
        <w:trPr>
          <w:trHeight w:val="811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7F4B66" w:rsidRDefault="00873447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873447" w:rsidTr="00230A7F">
        <w:trPr>
          <w:trHeight w:val="467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b/>
                <w:bCs/>
                <w:color w:val="000000"/>
              </w:rPr>
            </w:pPr>
            <w:proofErr w:type="spellStart"/>
            <w:r w:rsidRPr="000D57B3">
              <w:rPr>
                <w:sz w:val="22"/>
                <w:szCs w:val="22"/>
              </w:rPr>
              <w:t>Жилищн</w:t>
            </w:r>
            <w:proofErr w:type="gramStart"/>
            <w:r w:rsidRPr="000D57B3">
              <w:rPr>
                <w:sz w:val="22"/>
                <w:szCs w:val="22"/>
              </w:rPr>
              <w:t>о</w:t>
            </w:r>
            <w:proofErr w:type="spellEnd"/>
            <w:r w:rsidRPr="000D57B3">
              <w:rPr>
                <w:sz w:val="22"/>
                <w:szCs w:val="22"/>
              </w:rPr>
              <w:t>-</w:t>
            </w:r>
            <w:proofErr w:type="gramEnd"/>
            <w:r w:rsidRPr="000D57B3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/>
                <w:bCs/>
                <w:color w:val="C00000"/>
                <w:sz w:val="18"/>
                <w:szCs w:val="18"/>
                <w:highlight w:val="green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72C20" w:rsidRDefault="00873447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873447" w:rsidTr="00230A7F">
        <w:trPr>
          <w:trHeight w:val="319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Cs/>
                <w:color w:val="C00000"/>
                <w:sz w:val="18"/>
                <w:szCs w:val="18"/>
                <w:highlight w:val="green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Cs/>
                <w:color w:val="C00000"/>
                <w:sz w:val="18"/>
                <w:szCs w:val="18"/>
                <w:highlight w:val="green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Cs/>
                <w:color w:val="C00000"/>
                <w:sz w:val="18"/>
                <w:szCs w:val="18"/>
                <w:highlight w:val="green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873447" w:rsidTr="00230A7F">
        <w:trPr>
          <w:trHeight w:val="287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r w:rsidRPr="000D57B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Cs/>
                <w:color w:val="C00000"/>
                <w:sz w:val="18"/>
                <w:szCs w:val="18"/>
                <w:highlight w:val="green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873447" w:rsidTr="00230A7F">
        <w:trPr>
          <w:trHeight w:val="81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Cs/>
                <w:color w:val="C00000"/>
                <w:sz w:val="18"/>
                <w:szCs w:val="18"/>
                <w:highlight w:val="green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873447" w:rsidTr="00230A7F">
        <w:trPr>
          <w:trHeight w:val="96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Cs/>
                <w:color w:val="C00000"/>
                <w:sz w:val="18"/>
                <w:szCs w:val="18"/>
                <w:highlight w:val="green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873447" w:rsidTr="00230A7F">
        <w:trPr>
          <w:trHeight w:val="313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Tr="00230A7F">
        <w:trPr>
          <w:trHeight w:val="72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Tr="00230A7F">
        <w:trPr>
          <w:trHeight w:val="96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Tr="00230A7F">
        <w:trPr>
          <w:trHeight w:val="59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r w:rsidRPr="000D57B3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Tr="00230A7F">
        <w:trPr>
          <w:trHeight w:val="72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Tr="00230A7F">
        <w:trPr>
          <w:trHeight w:val="41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Tr="00230A7F">
        <w:trPr>
          <w:trHeight w:val="576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r w:rsidRPr="000D57B3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Tr="00230A7F">
        <w:trPr>
          <w:trHeight w:val="72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Tr="00230A7F">
        <w:trPr>
          <w:trHeight w:val="72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>
            <w:pPr>
              <w:jc w:val="right"/>
              <w:rPr>
                <w:color w:val="C00000"/>
                <w:sz w:val="18"/>
                <w:szCs w:val="18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72C20" w:rsidRDefault="0087344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72C20" w:rsidRDefault="0087344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72C20" w:rsidRDefault="0087344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72C20" w:rsidRDefault="0087344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873447" w:rsidTr="00230A7F">
        <w:trPr>
          <w:trHeight w:val="458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072C20" w:rsidRDefault="0087344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072C20" w:rsidRDefault="0087344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873447" w:rsidTr="00230A7F">
        <w:trPr>
          <w:trHeight w:val="41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072C20" w:rsidRDefault="0087344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072C20" w:rsidRDefault="0087344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072C20" w:rsidRDefault="0087344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072C20" w:rsidRDefault="0087344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873447" w:rsidTr="00230A7F">
        <w:trPr>
          <w:trHeight w:val="506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072C20" w:rsidRDefault="0087344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072C20" w:rsidRDefault="0087344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873447" w:rsidTr="00230A7F">
        <w:trPr>
          <w:trHeight w:val="467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072C20" w:rsidRDefault="0087344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072C20" w:rsidRDefault="0087344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873447" w:rsidTr="00230A7F">
        <w:trPr>
          <w:trHeight w:val="518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Tr="00230A7F">
        <w:trPr>
          <w:trHeight w:val="72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Tr="00230A7F">
        <w:trPr>
          <w:trHeight w:val="72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Tr="00230A7F">
        <w:trPr>
          <w:trHeight w:val="72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Tr="00230A7F">
        <w:trPr>
          <w:trHeight w:val="317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873447" w:rsidRPr="000D57B3" w:rsidRDefault="00873447">
            <w:r w:rsidRPr="000D57B3">
              <w:rPr>
                <w:sz w:val="22"/>
                <w:szCs w:val="22"/>
              </w:rPr>
              <w:t xml:space="preserve">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Tr="00230A7F">
        <w:trPr>
          <w:trHeight w:val="4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Tr="00230A7F">
        <w:trPr>
          <w:trHeight w:val="461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Tr="00230A7F">
        <w:trPr>
          <w:trHeight w:val="286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873447" w:rsidTr="00230A7F">
        <w:trPr>
          <w:trHeight w:val="72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873447" w:rsidTr="00230A7F">
        <w:trPr>
          <w:trHeight w:val="84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873447" w:rsidTr="00230A7F">
        <w:trPr>
          <w:trHeight w:val="192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r w:rsidRPr="000D57B3">
              <w:rPr>
                <w:sz w:val="22"/>
                <w:szCs w:val="22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873447" w:rsidTr="00230A7F">
        <w:trPr>
          <w:trHeight w:val="209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873447" w:rsidTr="00230A7F">
        <w:trPr>
          <w:trHeight w:val="217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</w:tbl>
    <w:p w:rsidR="009A3580" w:rsidRPr="000D57B3" w:rsidRDefault="009A3580" w:rsidP="009A3580">
      <w:pPr>
        <w:autoSpaceDE w:val="0"/>
        <w:autoSpaceDN w:val="0"/>
        <w:adjustRightInd w:val="0"/>
        <w:jc w:val="both"/>
        <w:rPr>
          <w:sz w:val="4"/>
          <w:szCs w:val="4"/>
        </w:rPr>
      </w:pPr>
    </w:p>
    <w:tbl>
      <w:tblPr>
        <w:tblW w:w="10029" w:type="dxa"/>
        <w:jc w:val="center"/>
        <w:tblInd w:w="108" w:type="dxa"/>
        <w:tblLayout w:type="fixed"/>
        <w:tblLook w:val="04A0"/>
      </w:tblPr>
      <w:tblGrid>
        <w:gridCol w:w="3126"/>
        <w:gridCol w:w="396"/>
        <w:gridCol w:w="359"/>
        <w:gridCol w:w="396"/>
        <w:gridCol w:w="686"/>
        <w:gridCol w:w="516"/>
        <w:gridCol w:w="50"/>
        <w:gridCol w:w="369"/>
        <w:gridCol w:w="56"/>
        <w:gridCol w:w="531"/>
        <w:gridCol w:w="567"/>
        <w:gridCol w:w="992"/>
        <w:gridCol w:w="993"/>
        <w:gridCol w:w="992"/>
      </w:tblGrid>
      <w:tr w:rsidR="00CB46F7" w:rsidTr="00C55B7F">
        <w:trPr>
          <w:trHeight w:val="2040"/>
          <w:jc w:val="center"/>
        </w:trPr>
        <w:tc>
          <w:tcPr>
            <w:tcW w:w="3126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bookmarkStart w:id="2" w:name="RANGE!A1:L177"/>
            <w:r>
              <w:rPr>
                <w:color w:val="000000"/>
                <w:sz w:val="20"/>
                <w:szCs w:val="20"/>
              </w:rPr>
              <w:t> </w:t>
            </w:r>
            <w:bookmarkEnd w:id="2"/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gridSpan w:val="2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2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4"/>
            <w:shd w:val="clear" w:color="auto" w:fill="FFFFFF"/>
            <w:hideMark/>
          </w:tcPr>
          <w:p w:rsidR="00CB46F7" w:rsidRDefault="00CB46F7" w:rsidP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6 </w:t>
            </w:r>
          </w:p>
          <w:p w:rsidR="00485D83" w:rsidRDefault="00485D83" w:rsidP="00485D83">
            <w:pPr>
              <w:jc w:val="right"/>
              <w:rPr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>
              <w:rPr>
                <w:sz w:val="20"/>
                <w:szCs w:val="20"/>
              </w:rPr>
              <w:t>№ 18 от 24.12.2021</w:t>
            </w:r>
            <w:r w:rsidRPr="003A37D3">
              <w:rPr>
                <w:sz w:val="20"/>
                <w:szCs w:val="20"/>
              </w:rPr>
              <w:t xml:space="preserve"> г </w:t>
            </w:r>
          </w:p>
          <w:p w:rsidR="00CB46F7" w:rsidRDefault="00485D83" w:rsidP="0048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</w:t>
            </w:r>
            <w:r w:rsidR="00CB46F7">
              <w:rPr>
                <w:color w:val="000000"/>
                <w:sz w:val="20"/>
                <w:szCs w:val="20"/>
              </w:rPr>
              <w:t>»</w:t>
            </w:r>
          </w:p>
        </w:tc>
      </w:tr>
      <w:tr w:rsidR="00CB46F7" w:rsidTr="00C55B7F">
        <w:trPr>
          <w:trHeight w:val="2595"/>
          <w:jc w:val="center"/>
        </w:trPr>
        <w:tc>
          <w:tcPr>
            <w:tcW w:w="10029" w:type="dxa"/>
            <w:gridSpan w:val="14"/>
            <w:shd w:val="clear" w:color="auto" w:fill="FFFFFF"/>
            <w:hideMark/>
          </w:tcPr>
          <w:p w:rsidR="00C55B7F" w:rsidRDefault="00C55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РАСПРЕДЕЛЕНИЕ </w:t>
            </w:r>
          </w:p>
          <w:p w:rsidR="00CB46F7" w:rsidRPr="00C55B7F" w:rsidRDefault="00CB46F7">
            <w:pPr>
              <w:jc w:val="center"/>
              <w:rPr>
                <w:b/>
                <w:bCs/>
                <w:color w:val="000000"/>
              </w:rPr>
            </w:pPr>
            <w:r w:rsidRPr="00C55B7F">
              <w:rPr>
                <w:b/>
                <w:bCs/>
                <w:color w:val="000000"/>
                <w:sz w:val="22"/>
                <w:szCs w:val="22"/>
              </w:rPr>
              <w:t xml:space="preserve">БЮДЖЕТНЫХ АССИГНОВАНИЙ БЮДЖЕТА КАНЬГУШАНСКОГО СЕЛЬСКОГО ПОСЕЛЕНИЯ ЕЛЬНИКОВСКОГО МУНИЦИПАЛЬНОГО РАЙОНА РЕСПУБЛИКИ МОРДОВИЯ ПО ЦЕЛЕВЫМ СТАТЬЯМ (МУНИЦИПАЛЬНЫМ ПРОГРАММАМ И НЕПРОГРАММНЫМ НАПРАВЛЕНИЯМ ДЕЯТЕЛЬНОСТИ), ГРУППАМ (ГРУППАМ И ПОДГРУППАМ) ВИДОВ </w:t>
            </w:r>
            <w:r w:rsidR="00C55B7F" w:rsidRPr="00C55B7F">
              <w:rPr>
                <w:b/>
                <w:bCs/>
                <w:color w:val="000000"/>
                <w:sz w:val="22"/>
                <w:szCs w:val="22"/>
              </w:rPr>
              <w:t xml:space="preserve">РАСХОДОВ КЛАССИФИКАЦИИ РАСХОДОВ </w:t>
            </w:r>
            <w:r w:rsidRPr="00C55B7F">
              <w:rPr>
                <w:b/>
                <w:bCs/>
                <w:color w:val="000000"/>
                <w:sz w:val="22"/>
                <w:szCs w:val="22"/>
              </w:rPr>
              <w:t>БЮДЖЕТОВ, А ТАКЖЕ ПО РАЗДЕЛАМ И ПОДРАЗДЕЛАМ КЛАССИФИКАЦИИ РАСХОДОВ БЮДЖЕТОВ НА 2021 ГОД И НА ПЛАНОВЫЙ ПЕРИОД 2022</w:t>
            </w:r>
            <w:proofErr w:type="gramStart"/>
            <w:r w:rsidRPr="00C55B7F">
              <w:rPr>
                <w:b/>
                <w:bCs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C55B7F">
              <w:rPr>
                <w:b/>
                <w:bCs/>
                <w:color w:val="000000"/>
                <w:sz w:val="22"/>
                <w:szCs w:val="22"/>
              </w:rPr>
              <w:t xml:space="preserve"> 2023 ГОДОВ</w:t>
            </w:r>
          </w:p>
        </w:tc>
      </w:tr>
      <w:tr w:rsidR="00CB46F7" w:rsidTr="00C55B7F">
        <w:trPr>
          <w:trHeight w:val="80"/>
          <w:jc w:val="center"/>
        </w:trPr>
        <w:tc>
          <w:tcPr>
            <w:tcW w:w="312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4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CB46F7" w:rsidTr="00C55B7F">
        <w:trPr>
          <w:trHeight w:val="525"/>
          <w:jc w:val="center"/>
        </w:trPr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B46F7" w:rsidTr="00C55B7F">
        <w:trPr>
          <w:trHeight w:val="297"/>
          <w:jc w:val="center"/>
        </w:trPr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B46F7" w:rsidTr="00C55B7F">
        <w:trPr>
          <w:trHeight w:val="27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B46F7" w:rsidTr="00C55B7F">
        <w:trPr>
          <w:trHeight w:val="27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B540A" w:rsidRDefault="00A77ABA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9B540A">
              <w:rPr>
                <w:b/>
                <w:bCs/>
                <w:sz w:val="18"/>
                <w:szCs w:val="18"/>
              </w:rPr>
              <w:t>102</w:t>
            </w:r>
            <w:r w:rsidR="00CB46F7" w:rsidRPr="009B540A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CB46F7" w:rsidTr="00C55B7F">
        <w:trPr>
          <w:trHeight w:val="102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r w:rsidRPr="000D57B3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316,0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316,0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316,0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485D83" w:rsidTr="00C55B7F">
        <w:trPr>
          <w:trHeight w:val="537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316,0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D57B3">
              <w:rPr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316,0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316,0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39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511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7940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371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 w:rsidP="0031028B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Pr="00485D83" w:rsidRDefault="00485D83" w:rsidP="0031028B">
            <w:pPr>
              <w:jc w:val="right"/>
              <w:rPr>
                <w:color w:val="C00000"/>
                <w:sz w:val="18"/>
                <w:szCs w:val="18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479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 w:rsidP="0031028B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118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 w:rsidP="0031028B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 w:rsidP="0031028B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 xml:space="preserve">Расходы на выплаты по оплате труда Главы местной администрации </w:t>
            </w:r>
            <w:r w:rsidRPr="000D57B3">
              <w:rPr>
                <w:rFonts w:ascii="Times New Roman" w:hAnsi="Times New Roman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shd w:val="clear" w:color="auto" w:fill="FFFFFF"/>
            <w:vAlign w:val="bottom"/>
          </w:tcPr>
          <w:p w:rsidR="00485D83" w:rsidRDefault="00485D83" w:rsidP="005C36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247,7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485D83" w:rsidRDefault="00485D83" w:rsidP="00247D70">
            <w:pPr>
              <w:jc w:val="right"/>
              <w:rPr>
                <w:color w:val="C00000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247,7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485D83" w:rsidRDefault="00485D83" w:rsidP="00247D70">
            <w:pPr>
              <w:jc w:val="right"/>
              <w:rPr>
                <w:color w:val="C00000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247,7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485D83" w:rsidRDefault="00485D83" w:rsidP="00247D70">
            <w:pPr>
              <w:jc w:val="right"/>
              <w:rPr>
                <w:color w:val="C00000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247,7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247,7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485D83" w:rsidTr="00C55B7F">
        <w:trPr>
          <w:trHeight w:val="124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485D83" w:rsidRDefault="00485D83" w:rsidP="00247D70">
            <w:pPr>
              <w:jc w:val="right"/>
              <w:rPr>
                <w:color w:val="C00000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247,7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485D83" w:rsidTr="00C55B7F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r w:rsidRPr="000D57B3">
              <w:rPr>
                <w:sz w:val="22"/>
                <w:szCs w:val="22"/>
              </w:rPr>
              <w:t>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Pr="00485D83" w:rsidRDefault="00485D83" w:rsidP="00247D70">
            <w:pPr>
              <w:jc w:val="right"/>
              <w:rPr>
                <w:color w:val="C00000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728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Pr="00485D83" w:rsidRDefault="00485D83" w:rsidP="00247D70">
            <w:pPr>
              <w:jc w:val="right"/>
              <w:rPr>
                <w:color w:val="C00000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457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Pr="00485D83" w:rsidRDefault="00485D83" w:rsidP="00247D70">
            <w:pPr>
              <w:jc w:val="right"/>
              <w:rPr>
                <w:color w:val="C00000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904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Pr="00485D83" w:rsidRDefault="00485D83" w:rsidP="00247D70">
            <w:pPr>
              <w:jc w:val="right"/>
              <w:rPr>
                <w:color w:val="C00000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Pr="00485D83" w:rsidRDefault="00485D83" w:rsidP="00247D70">
            <w:pPr>
              <w:jc w:val="right"/>
              <w:rPr>
                <w:color w:val="C00000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r w:rsidRPr="000D57B3">
              <w:rPr>
                <w:sz w:val="22"/>
                <w:szCs w:val="22"/>
              </w:rPr>
              <w:lastRenderedPageBreak/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0D57B3">
              <w:rPr>
                <w:sz w:val="22"/>
                <w:szCs w:val="22"/>
              </w:rPr>
              <w:t>контроля за</w:t>
            </w:r>
            <w:proofErr w:type="gramEnd"/>
            <w:r w:rsidRPr="000D57B3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485D83" w:rsidTr="00C55B7F">
        <w:trPr>
          <w:trHeight w:val="698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485D83" w:rsidTr="00C55B7F">
        <w:trPr>
          <w:trHeight w:val="463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485D83" w:rsidTr="00C55B7F">
        <w:trPr>
          <w:trHeight w:val="557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485D83" w:rsidTr="00C55B7F">
        <w:trPr>
          <w:trHeight w:val="41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485D83" w:rsidTr="00C55B7F">
        <w:trPr>
          <w:trHeight w:val="71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268,5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275,4</w:t>
            </w:r>
          </w:p>
        </w:tc>
      </w:tr>
      <w:tr w:rsidR="00485D83" w:rsidTr="00C55B7F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268,5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275,4</w:t>
            </w:r>
          </w:p>
        </w:tc>
      </w:tr>
      <w:tr w:rsidR="00485D83" w:rsidTr="00C55B7F">
        <w:trPr>
          <w:trHeight w:val="27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A77ABA" w:rsidRDefault="00485D83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485D83" w:rsidTr="00C55B7F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485D83" w:rsidTr="00C55B7F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A77ABA" w:rsidRDefault="00485D83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485D83" w:rsidTr="00C55B7F">
        <w:trPr>
          <w:trHeight w:val="55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A77ABA" w:rsidRDefault="00485D83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Резервные фонд </w:t>
            </w:r>
            <w:r w:rsidRPr="000D57B3">
              <w:rPr>
                <w:rFonts w:ascii="Times New Roman" w:hAnsi="Times New Roman"/>
              </w:rPr>
              <w:t>администрации Каньгушанского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85D83" w:rsidTr="00C55B7F">
        <w:trPr>
          <w:trHeight w:val="52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85D83" w:rsidTr="00C55B7F">
        <w:trPr>
          <w:trHeight w:val="31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Резервные </w:t>
            </w:r>
            <w:r w:rsidRPr="000D57B3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85D83" w:rsidTr="00C55B7F">
        <w:trPr>
          <w:trHeight w:val="48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85D83" w:rsidTr="00C55B7F">
        <w:trPr>
          <w:trHeight w:val="35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85D83" w:rsidTr="00C55B7F">
        <w:trPr>
          <w:trHeight w:val="55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485D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85D83" w:rsidTr="00C55B7F">
        <w:trPr>
          <w:trHeight w:val="52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31028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485D83" w:rsidTr="00C55B7F">
        <w:trPr>
          <w:trHeight w:val="54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31028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485D83" w:rsidTr="00C55B7F">
        <w:trPr>
          <w:trHeight w:val="19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31028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485D83" w:rsidTr="00C55B7F">
        <w:trPr>
          <w:trHeight w:val="55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31028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485D83" w:rsidTr="00C55B7F">
        <w:trPr>
          <w:trHeight w:val="552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31028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485D83" w:rsidTr="00C55B7F">
        <w:trPr>
          <w:trHeight w:val="556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31028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485D83" w:rsidTr="00C55B7F">
        <w:trPr>
          <w:trHeight w:val="58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485D83" w:rsidRPr="000D57B3" w:rsidRDefault="00485D83">
            <w:r w:rsidRPr="000D57B3">
              <w:rPr>
                <w:sz w:val="22"/>
                <w:szCs w:val="22"/>
              </w:rPr>
              <w:t>по муниципальному долгу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DD1E25" w:rsidRDefault="00485D83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DD1E25" w:rsidRDefault="00485D83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485D83" w:rsidTr="00C55B7F">
        <w:trPr>
          <w:trHeight w:val="43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DD1E25" w:rsidRDefault="00485D83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DD1E25" w:rsidRDefault="00485D83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DD1E25" w:rsidRDefault="00485D83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DD1E25" w:rsidRDefault="00485D83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485D83" w:rsidTr="00C55B7F">
        <w:trPr>
          <w:trHeight w:val="13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7F4CE4">
            <w:pPr>
              <w:pStyle w:val="ab"/>
              <w:rPr>
                <w:rFonts w:ascii="Times New Roman" w:hAnsi="Times New Roman"/>
              </w:rPr>
            </w:pPr>
            <w:r w:rsidRPr="00A77ABA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 (пожарная безопасность)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395301">
            <w:pPr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395301">
            <w:pPr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395301">
            <w:pPr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395301">
            <w:pPr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42130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395301">
            <w:pPr>
              <w:snapToGrid w:val="0"/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9B540A" w:rsidRDefault="00485D83" w:rsidP="00395301">
            <w:pPr>
              <w:snapToGrid w:val="0"/>
              <w:jc w:val="center"/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395301">
            <w:pPr>
              <w:snapToGrid w:val="0"/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395301">
            <w:pPr>
              <w:snapToGrid w:val="0"/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DD1E25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DD1E25">
            <w:pPr>
              <w:jc w:val="right"/>
              <w:rPr>
                <w:b/>
                <w:bCs/>
                <w:sz w:val="18"/>
                <w:szCs w:val="18"/>
              </w:rPr>
            </w:pPr>
            <w:r w:rsidRPr="00A77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DD1E25">
            <w:pPr>
              <w:jc w:val="right"/>
              <w:rPr>
                <w:b/>
                <w:bCs/>
                <w:sz w:val="18"/>
                <w:szCs w:val="18"/>
              </w:rPr>
            </w:pPr>
            <w:r w:rsidRPr="00A77A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85D83" w:rsidTr="00C55B7F">
        <w:trPr>
          <w:trHeight w:val="206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r w:rsidRPr="000D57B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DD1E25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485D83" w:rsidTr="00C55B7F">
        <w:trPr>
          <w:trHeight w:val="45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485D83" w:rsidTr="00C55B7F">
        <w:trPr>
          <w:trHeight w:val="27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7940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485D83" w:rsidTr="00C55B7F">
        <w:trPr>
          <w:trHeight w:val="43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r w:rsidRPr="000D57B3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 xml:space="preserve">Закупка товаров, работ и услуг для обеспечения </w:t>
            </w:r>
            <w:r w:rsidRPr="000D57B3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85D83" w:rsidTr="00C55B7F">
        <w:trPr>
          <w:trHeight w:val="49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roofErr w:type="gramStart"/>
            <w:r w:rsidRPr="000D57B3">
              <w:rPr>
                <w:sz w:val="22"/>
                <w:szCs w:val="22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0D57B3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9B540A" w:rsidRDefault="00485D83">
            <w:pPr>
              <w:jc w:val="right"/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9B540A" w:rsidRDefault="00485D83">
            <w:pPr>
              <w:jc w:val="right"/>
              <w:rPr>
                <w:b/>
                <w:bCs/>
                <w:sz w:val="20"/>
                <w:szCs w:val="20"/>
              </w:rPr>
            </w:pPr>
            <w:r w:rsidRPr="009B540A">
              <w:rPr>
                <w:b/>
                <w:bCs/>
                <w:sz w:val="20"/>
                <w:szCs w:val="20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9B540A" w:rsidRDefault="00485D83">
            <w:pPr>
              <w:jc w:val="right"/>
              <w:rPr>
                <w:bCs/>
                <w:sz w:val="20"/>
                <w:szCs w:val="20"/>
              </w:rPr>
            </w:pPr>
            <w:r w:rsidRPr="009B540A">
              <w:rPr>
                <w:bCs/>
                <w:sz w:val="20"/>
                <w:szCs w:val="20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485D83" w:rsidTr="00C55B7F">
        <w:trPr>
          <w:trHeight w:val="28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b/>
                <w:bCs/>
                <w:color w:val="000000"/>
              </w:rPr>
            </w:pPr>
            <w:r w:rsidRPr="000D57B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9B540A" w:rsidRDefault="00485D83">
            <w:pPr>
              <w:jc w:val="right"/>
              <w:rPr>
                <w:bCs/>
                <w:sz w:val="20"/>
                <w:szCs w:val="20"/>
              </w:rPr>
            </w:pPr>
            <w:r w:rsidRPr="009B540A">
              <w:rPr>
                <w:bCs/>
                <w:sz w:val="20"/>
                <w:szCs w:val="20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485D83" w:rsidTr="00C55B7F">
        <w:trPr>
          <w:trHeight w:val="42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Дорожное </w:t>
            </w:r>
            <w:r w:rsidRPr="000D57B3">
              <w:rPr>
                <w:sz w:val="22"/>
                <w:szCs w:val="22"/>
              </w:rPr>
              <w:t>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9B540A" w:rsidRDefault="00485D83">
            <w:pPr>
              <w:jc w:val="right"/>
              <w:rPr>
                <w:bCs/>
                <w:sz w:val="20"/>
                <w:szCs w:val="20"/>
              </w:rPr>
            </w:pPr>
            <w:r w:rsidRPr="009B540A">
              <w:rPr>
                <w:bCs/>
                <w:sz w:val="20"/>
                <w:szCs w:val="20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485D83" w:rsidTr="00C55B7F">
        <w:trPr>
          <w:trHeight w:val="41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9B540A" w:rsidRDefault="00485D83">
            <w:pPr>
              <w:jc w:val="right"/>
              <w:rPr>
                <w:bCs/>
                <w:sz w:val="20"/>
                <w:szCs w:val="20"/>
              </w:rPr>
            </w:pPr>
            <w:r w:rsidRPr="009B540A">
              <w:rPr>
                <w:bCs/>
                <w:sz w:val="20"/>
                <w:szCs w:val="20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485D83" w:rsidTr="00C55B7F">
        <w:trPr>
          <w:trHeight w:val="27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90,1</w:t>
            </w: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90,1</w:t>
            </w:r>
          </w:p>
        </w:tc>
      </w:tr>
      <w:tr w:rsidR="00485D83" w:rsidTr="00C55B7F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Pr="000D57B3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90,1</w:t>
            </w:r>
          </w:p>
        </w:tc>
      </w:tr>
      <w:tr w:rsidR="00485D83" w:rsidTr="00C55B7F">
        <w:trPr>
          <w:trHeight w:val="124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90,1</w:t>
            </w:r>
          </w:p>
        </w:tc>
      </w:tr>
      <w:tr w:rsidR="00485D83" w:rsidTr="00C55B7F">
        <w:trPr>
          <w:trHeight w:val="16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9B540A" w:rsidRDefault="00485D83">
            <w:pPr>
              <w:jc w:val="right"/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1027,7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700,8</w:t>
            </w:r>
          </w:p>
        </w:tc>
      </w:tr>
    </w:tbl>
    <w:p w:rsidR="001A4DC0" w:rsidRDefault="001A4DC0">
      <w:bookmarkStart w:id="3" w:name="RANGE!A1:D13"/>
      <w:bookmarkStart w:id="4" w:name="RANGE!A1:E57"/>
      <w:bookmarkStart w:id="5" w:name="RANGE!A1:H20"/>
      <w:bookmarkEnd w:id="3"/>
      <w:bookmarkEnd w:id="4"/>
      <w:bookmarkEnd w:id="5"/>
    </w:p>
    <w:p w:rsidR="00903BF6" w:rsidRDefault="00903BF6"/>
    <w:p w:rsidR="00903BF6" w:rsidRDefault="00903BF6"/>
    <w:p w:rsidR="00903BF6" w:rsidRDefault="00903BF6"/>
    <w:p w:rsidR="00903BF6" w:rsidRDefault="00903BF6"/>
    <w:p w:rsidR="00903BF6" w:rsidRDefault="00903BF6"/>
    <w:p w:rsidR="00903BF6" w:rsidRDefault="00903BF6"/>
    <w:p w:rsidR="00903BF6" w:rsidRDefault="00903BF6"/>
    <w:p w:rsidR="00903BF6" w:rsidRDefault="00903BF6"/>
    <w:p w:rsidR="00903BF6" w:rsidRDefault="00903BF6"/>
    <w:p w:rsidR="00903BF6" w:rsidRDefault="00903BF6"/>
    <w:p w:rsidR="00903BF6" w:rsidRDefault="00903BF6"/>
    <w:p w:rsidR="00903BF6" w:rsidRDefault="00903BF6"/>
    <w:p w:rsidR="00903BF6" w:rsidRDefault="00903BF6"/>
    <w:p w:rsidR="00903BF6" w:rsidRDefault="00903BF6"/>
    <w:p w:rsidR="00903BF6" w:rsidRDefault="00903BF6"/>
    <w:p w:rsidR="00903BF6" w:rsidRPr="00811276" w:rsidRDefault="00903BF6" w:rsidP="00903BF6">
      <w:pPr>
        <w:jc w:val="both"/>
        <w:rPr>
          <w:sz w:val="28"/>
          <w:szCs w:val="28"/>
        </w:rPr>
      </w:pPr>
      <w:r w:rsidRPr="00811276">
        <w:rPr>
          <w:sz w:val="28"/>
          <w:szCs w:val="28"/>
        </w:rPr>
        <w:t>Газета Каньгушанского сельского поселения Ельниковского муниципального района Республики Мордовия «ВЕСТИ СЕЛА»</w:t>
      </w:r>
    </w:p>
    <w:p w:rsidR="00903BF6" w:rsidRPr="00811276" w:rsidRDefault="00903BF6" w:rsidP="00903BF6">
      <w:pPr>
        <w:rPr>
          <w:sz w:val="28"/>
          <w:szCs w:val="28"/>
        </w:rPr>
      </w:pPr>
    </w:p>
    <w:p w:rsidR="00903BF6" w:rsidRPr="00811276" w:rsidRDefault="00903BF6" w:rsidP="00903BF6">
      <w:pPr>
        <w:rPr>
          <w:sz w:val="28"/>
          <w:szCs w:val="28"/>
        </w:rPr>
      </w:pPr>
      <w:r w:rsidRPr="00811276"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24</w:t>
      </w:r>
      <w:r w:rsidRPr="00811276">
        <w:rPr>
          <w:sz w:val="28"/>
          <w:szCs w:val="28"/>
        </w:rPr>
        <w:t xml:space="preserve">_» </w:t>
      </w:r>
      <w:proofErr w:type="spellStart"/>
      <w:r w:rsidRPr="00811276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декабря</w:t>
      </w:r>
      <w:proofErr w:type="spellEnd"/>
      <w:r w:rsidRPr="00811276">
        <w:rPr>
          <w:sz w:val="28"/>
          <w:szCs w:val="28"/>
        </w:rPr>
        <w:t>___ 2021 года № _</w:t>
      </w:r>
      <w:r>
        <w:rPr>
          <w:sz w:val="28"/>
          <w:szCs w:val="28"/>
          <w:u w:val="single"/>
        </w:rPr>
        <w:t>54</w:t>
      </w:r>
      <w:r w:rsidRPr="00811276">
        <w:rPr>
          <w:sz w:val="28"/>
          <w:szCs w:val="28"/>
        </w:rPr>
        <w:t>_</w:t>
      </w:r>
    </w:p>
    <w:p w:rsidR="00903BF6" w:rsidRPr="00811276" w:rsidRDefault="00903BF6" w:rsidP="00903BF6">
      <w:pPr>
        <w:rPr>
          <w:sz w:val="28"/>
          <w:szCs w:val="28"/>
        </w:rPr>
      </w:pPr>
    </w:p>
    <w:p w:rsidR="00903BF6" w:rsidRPr="00811276" w:rsidRDefault="00903BF6" w:rsidP="00903BF6">
      <w:pPr>
        <w:rPr>
          <w:sz w:val="28"/>
          <w:szCs w:val="28"/>
        </w:rPr>
      </w:pPr>
      <w:r w:rsidRPr="00811276">
        <w:rPr>
          <w:sz w:val="28"/>
          <w:szCs w:val="28"/>
        </w:rPr>
        <w:t>Учредитель: Совет депутатов Каньгушанского сельского поселения Ельниковского муниципального района Республики Мордовия</w:t>
      </w:r>
    </w:p>
    <w:p w:rsidR="00903BF6" w:rsidRPr="009A3580" w:rsidRDefault="00903BF6"/>
    <w:sectPr w:rsidR="00903BF6" w:rsidRPr="009A3580" w:rsidSect="00CB46F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80"/>
    <w:rsid w:val="00000982"/>
    <w:rsid w:val="00004FD2"/>
    <w:rsid w:val="00056463"/>
    <w:rsid w:val="00072C20"/>
    <w:rsid w:val="000806D5"/>
    <w:rsid w:val="0008733D"/>
    <w:rsid w:val="000A2B49"/>
    <w:rsid w:val="000A3BDD"/>
    <w:rsid w:val="000C1F77"/>
    <w:rsid w:val="000D57B3"/>
    <w:rsid w:val="000D5C90"/>
    <w:rsid w:val="000F2275"/>
    <w:rsid w:val="00101B87"/>
    <w:rsid w:val="0011106B"/>
    <w:rsid w:val="00113FF3"/>
    <w:rsid w:val="0013076E"/>
    <w:rsid w:val="0014042F"/>
    <w:rsid w:val="001A4DC0"/>
    <w:rsid w:val="001A5254"/>
    <w:rsid w:val="001B1F02"/>
    <w:rsid w:val="001E4741"/>
    <w:rsid w:val="001E5550"/>
    <w:rsid w:val="00227B42"/>
    <w:rsid w:val="00230A7F"/>
    <w:rsid w:val="00234E3D"/>
    <w:rsid w:val="00281038"/>
    <w:rsid w:val="002B6977"/>
    <w:rsid w:val="002C1DEF"/>
    <w:rsid w:val="002D51F1"/>
    <w:rsid w:val="002D7928"/>
    <w:rsid w:val="0031028B"/>
    <w:rsid w:val="003137CB"/>
    <w:rsid w:val="00343604"/>
    <w:rsid w:val="00354157"/>
    <w:rsid w:val="00364DC9"/>
    <w:rsid w:val="00375676"/>
    <w:rsid w:val="00395301"/>
    <w:rsid w:val="00397F47"/>
    <w:rsid w:val="003A37D3"/>
    <w:rsid w:val="003A5170"/>
    <w:rsid w:val="003B062F"/>
    <w:rsid w:val="003C4D20"/>
    <w:rsid w:val="004573EB"/>
    <w:rsid w:val="00463E50"/>
    <w:rsid w:val="00485D83"/>
    <w:rsid w:val="004B7271"/>
    <w:rsid w:val="0051793E"/>
    <w:rsid w:val="005445CA"/>
    <w:rsid w:val="0058002C"/>
    <w:rsid w:val="005831C2"/>
    <w:rsid w:val="00585D54"/>
    <w:rsid w:val="005C36CE"/>
    <w:rsid w:val="005E38DE"/>
    <w:rsid w:val="00637858"/>
    <w:rsid w:val="006644F2"/>
    <w:rsid w:val="006857F1"/>
    <w:rsid w:val="006A2C9E"/>
    <w:rsid w:val="006A37EF"/>
    <w:rsid w:val="006A3BF8"/>
    <w:rsid w:val="006C7F33"/>
    <w:rsid w:val="00707E57"/>
    <w:rsid w:val="00774AF5"/>
    <w:rsid w:val="00794034"/>
    <w:rsid w:val="007A5B66"/>
    <w:rsid w:val="007F4B66"/>
    <w:rsid w:val="007F4CE4"/>
    <w:rsid w:val="00836A71"/>
    <w:rsid w:val="00873447"/>
    <w:rsid w:val="00884978"/>
    <w:rsid w:val="00903BF6"/>
    <w:rsid w:val="00912169"/>
    <w:rsid w:val="009334EE"/>
    <w:rsid w:val="009405A7"/>
    <w:rsid w:val="00953E53"/>
    <w:rsid w:val="0097126A"/>
    <w:rsid w:val="00981CC5"/>
    <w:rsid w:val="0098320F"/>
    <w:rsid w:val="009A3580"/>
    <w:rsid w:val="009B540A"/>
    <w:rsid w:val="009E6197"/>
    <w:rsid w:val="009F6095"/>
    <w:rsid w:val="00A15EAA"/>
    <w:rsid w:val="00A543CF"/>
    <w:rsid w:val="00A63E55"/>
    <w:rsid w:val="00A76314"/>
    <w:rsid w:val="00A77ABA"/>
    <w:rsid w:val="00AB4610"/>
    <w:rsid w:val="00AD725C"/>
    <w:rsid w:val="00AE2B72"/>
    <w:rsid w:val="00AE42C3"/>
    <w:rsid w:val="00AF1E9B"/>
    <w:rsid w:val="00AF528D"/>
    <w:rsid w:val="00B150CF"/>
    <w:rsid w:val="00B43EEA"/>
    <w:rsid w:val="00B608CD"/>
    <w:rsid w:val="00B61406"/>
    <w:rsid w:val="00B81562"/>
    <w:rsid w:val="00B95CC9"/>
    <w:rsid w:val="00BC62E5"/>
    <w:rsid w:val="00BE2349"/>
    <w:rsid w:val="00C26AE9"/>
    <w:rsid w:val="00C52717"/>
    <w:rsid w:val="00C55B7F"/>
    <w:rsid w:val="00C57875"/>
    <w:rsid w:val="00C619F6"/>
    <w:rsid w:val="00CB0690"/>
    <w:rsid w:val="00CB46F7"/>
    <w:rsid w:val="00CB5ED6"/>
    <w:rsid w:val="00CC5C89"/>
    <w:rsid w:val="00D03C18"/>
    <w:rsid w:val="00D14F5E"/>
    <w:rsid w:val="00D55B1A"/>
    <w:rsid w:val="00D845C9"/>
    <w:rsid w:val="00D85C06"/>
    <w:rsid w:val="00DC741C"/>
    <w:rsid w:val="00DC7DB3"/>
    <w:rsid w:val="00DD1E25"/>
    <w:rsid w:val="00E01683"/>
    <w:rsid w:val="00E04D30"/>
    <w:rsid w:val="00E32AD0"/>
    <w:rsid w:val="00E42A4B"/>
    <w:rsid w:val="00E612EC"/>
    <w:rsid w:val="00E75284"/>
    <w:rsid w:val="00EB3BEB"/>
    <w:rsid w:val="00EB4127"/>
    <w:rsid w:val="00F011C1"/>
    <w:rsid w:val="00F130F3"/>
    <w:rsid w:val="00F432AD"/>
    <w:rsid w:val="00F47612"/>
    <w:rsid w:val="00FD30AD"/>
    <w:rsid w:val="00FD5FC1"/>
    <w:rsid w:val="00FE0622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35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580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A35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A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9A35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A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9A358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A3580"/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9A35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A35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A3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358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9A3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A35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9A35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1">
    <w:name w:val="s_1"/>
    <w:basedOn w:val="a"/>
    <w:rsid w:val="009A3580"/>
    <w:pPr>
      <w:spacing w:before="100" w:beforeAutospacing="1" w:after="100" w:afterAutospacing="1"/>
    </w:pPr>
  </w:style>
  <w:style w:type="paragraph" w:customStyle="1" w:styleId="s16">
    <w:name w:val="s_16"/>
    <w:basedOn w:val="a"/>
    <w:rsid w:val="009A3580"/>
    <w:pPr>
      <w:spacing w:before="100" w:beforeAutospacing="1" w:after="100" w:afterAutospacing="1"/>
    </w:pPr>
  </w:style>
  <w:style w:type="table" w:styleId="ac">
    <w:name w:val="Table Grid"/>
    <w:basedOn w:val="a1"/>
    <w:rsid w:val="009A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FA5E8-1DBA-4C93-8C68-DCEEB325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5320</Words>
  <Characters>30329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2022-01-10T11:38:00Z</cp:lastPrinted>
  <dcterms:created xsi:type="dcterms:W3CDTF">2021-12-07T12:34:00Z</dcterms:created>
  <dcterms:modified xsi:type="dcterms:W3CDTF">2022-03-28T06:49:00Z</dcterms:modified>
</cp:coreProperties>
</file>