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42B8" w14:textId="08DE8A03" w:rsidR="00142A8C" w:rsidRPr="00142A8C" w:rsidRDefault="00142A8C" w:rsidP="00142A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42A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Информации из Прокуратуры </w:t>
      </w:r>
      <w:r w:rsidRPr="00142A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Ельниковского района</w:t>
      </w:r>
    </w:p>
    <w:p w14:paraId="5C615BD2" w14:textId="77777777" w:rsidR="00142A8C" w:rsidRPr="00142A8C" w:rsidRDefault="00142A8C" w:rsidP="00142A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712F989" w14:textId="090FE98E" w:rsidR="00142A8C" w:rsidRPr="00142A8C" w:rsidRDefault="00142A8C" w:rsidP="00142A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42A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Информация №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390E110F" w14:textId="1FAB433D" w:rsidR="00C6444D" w:rsidRPr="00C6444D" w:rsidRDefault="00C6444D" w:rsidP="00142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Прокуратура Ельниковского района провела проверку соблюдения требований законодательства о противодействии экстремистской деятельности.</w:t>
      </w:r>
    </w:p>
    <w:p w14:paraId="6BB12C70" w14:textId="77777777" w:rsidR="00C6444D" w:rsidRPr="00C6444D" w:rsidRDefault="00C6444D" w:rsidP="00142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4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Установлено, что местный житель с помощью имеющихся у него технических средств, имеющих доступ к информационно-телекоммуникационной сети «Интернет», в социальной сети «В контакте» на своей странице разметил </w:t>
      </w:r>
      <w:r w:rsidRPr="00C6444D">
        <w:rPr>
          <w:rFonts w:ascii="Times New Roman" w:hAnsi="Times New Roman" w:cs="Times New Roman"/>
          <w:sz w:val="28"/>
          <w:szCs w:val="28"/>
        </w:rPr>
        <w:t xml:space="preserve">в открытом доступе </w:t>
      </w:r>
      <w:r w:rsidRPr="00C64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видеоролик и текстовый материал, которые решениями суда </w:t>
      </w:r>
      <w:r w:rsidRPr="00C6444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признаны экстремистскими </w:t>
      </w:r>
      <w:r w:rsidRPr="00C6444D">
        <w:rPr>
          <w:rFonts w:ascii="Times New Roman" w:hAnsi="Times New Roman" w:cs="Times New Roman"/>
          <w:sz w:val="28"/>
          <w:szCs w:val="28"/>
        </w:rPr>
        <w:t>и включены в Федеральный список экстремистских материалов.</w:t>
      </w:r>
      <w:r w:rsidRPr="00C64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702A32D" w14:textId="77777777" w:rsidR="00C6444D" w:rsidRPr="00C6444D" w:rsidRDefault="00C6444D" w:rsidP="00142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C6444D">
        <w:rPr>
          <w:rFonts w:ascii="Times New Roman" w:hAnsi="Times New Roman" w:cs="Times New Roman"/>
          <w:sz w:val="28"/>
          <w:szCs w:val="28"/>
        </w:rPr>
        <w:t>ользователи сети Интернет имели свободный доступ к просмотру данных материалов, могли их копировать и распространять.</w:t>
      </w:r>
    </w:p>
    <w:p w14:paraId="0B3AAAC6" w14:textId="30100BE4" w:rsidR="00C6444D" w:rsidRDefault="00C6444D" w:rsidP="00142A8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64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Прокуратура в отношении указанного гражданина возбудила дело об административном правонарушении по ст. 20.29 КоАП РФ (</w:t>
      </w:r>
      <w:r w:rsidRPr="00C6444D">
        <w:rPr>
          <w:rFonts w:ascii="Times New Roman" w:eastAsia="Times New Roman" w:hAnsi="Times New Roman" w:cs="Times New Roman"/>
          <w:sz w:val="28"/>
          <w:szCs w:val="28"/>
        </w:rPr>
        <w:t>Массовое распространение экстремистских материалов, включенных в опубликованный федеральный список экстремистских материалов</w:t>
      </w:r>
      <w:r w:rsidRPr="00C64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По результатам его рассмотрения гражданин привлечен к административной ответственности (назначено наказание в виде штрафа в размере 1 тысяча рублей).</w:t>
      </w:r>
      <w:r w:rsidRPr="00C644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14:paraId="72A4E5D8" w14:textId="77777777" w:rsidR="00142A8C" w:rsidRDefault="00142A8C" w:rsidP="00142A8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2AE300EF" w14:textId="22574572" w:rsidR="00C6444D" w:rsidRPr="00142A8C" w:rsidRDefault="00142A8C" w:rsidP="00142A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42A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Информация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2.</w:t>
      </w:r>
    </w:p>
    <w:p w14:paraId="4A5D2BA0" w14:textId="77777777" w:rsidR="00C6444D" w:rsidRPr="004225B9" w:rsidRDefault="00C6444D" w:rsidP="00142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B9">
        <w:rPr>
          <w:rFonts w:ascii="Times New Roman" w:hAnsi="Times New Roman" w:cs="Times New Roman"/>
          <w:sz w:val="28"/>
          <w:szCs w:val="28"/>
        </w:rPr>
        <w:t>Прокуратура Ельниковского района утвердила обвинительное заключение по уголовному делу в отношении начальника МКУ «Управлени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25B9">
        <w:rPr>
          <w:rFonts w:ascii="Times New Roman" w:hAnsi="Times New Roman" w:cs="Times New Roman"/>
          <w:sz w:val="28"/>
          <w:szCs w:val="28"/>
        </w:rPr>
        <w:t xml:space="preserve"> образования Ельниковского муниципального района». Он обвиняется в совершении преступления, предусмотренного ч. 3 ст. 159 УК РФ (мошенничество с использованием служебного положения).</w:t>
      </w:r>
    </w:p>
    <w:p w14:paraId="735F6EB1" w14:textId="77777777" w:rsidR="00C6444D" w:rsidRDefault="00C6444D" w:rsidP="00142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B9">
        <w:rPr>
          <w:rFonts w:ascii="Times New Roman" w:hAnsi="Times New Roman" w:cs="Times New Roman"/>
          <w:sz w:val="28"/>
          <w:szCs w:val="28"/>
        </w:rPr>
        <w:t>По версии следствия обвиняемый в сентябре 2010 года после назначения на вышеуказанную должность, заведомо зная, что работу преподавателем (проведение занятий (факультативов) у учеников, обучающихся на дому) осуществлять не будет, находясь в своем рабочем кабинете, дал устное указание директору МОУ «Лицей», непосвещая его в свои преступные намерения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25B9">
        <w:rPr>
          <w:rFonts w:ascii="Times New Roman" w:hAnsi="Times New Roman" w:cs="Times New Roman"/>
          <w:sz w:val="28"/>
          <w:szCs w:val="28"/>
        </w:rPr>
        <w:t xml:space="preserve"> оставить его в должности учителя, где числился по 31.08.2018. Таким образом в период с 22.09.2010 по 31.08.2018 обвиняемый похитил денежные средства, принадлежащие администрации Ельниковского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25B9">
        <w:rPr>
          <w:rFonts w:ascii="Times New Roman" w:hAnsi="Times New Roman" w:cs="Times New Roman"/>
          <w:sz w:val="28"/>
          <w:szCs w:val="28"/>
        </w:rPr>
        <w:t xml:space="preserve"> на сумму 75 447 руб. 42 коп.</w:t>
      </w:r>
    </w:p>
    <w:p w14:paraId="2F2666C6" w14:textId="77777777" w:rsidR="00C6444D" w:rsidRPr="00465475" w:rsidRDefault="00C6444D" w:rsidP="00142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475">
        <w:rPr>
          <w:rFonts w:ascii="Times New Roman" w:hAnsi="Times New Roman" w:cs="Times New Roman"/>
          <w:sz w:val="28"/>
          <w:szCs w:val="28"/>
        </w:rPr>
        <w:t>В ходе следствия обвиняемый ущерб возместил в полном объеме.</w:t>
      </w:r>
    </w:p>
    <w:p w14:paraId="6F41981D" w14:textId="5DF0176E" w:rsidR="00C6444D" w:rsidRDefault="00C6444D" w:rsidP="00142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B9">
        <w:rPr>
          <w:rFonts w:ascii="Times New Roman" w:hAnsi="Times New Roman" w:cs="Times New Roman"/>
          <w:sz w:val="28"/>
          <w:szCs w:val="28"/>
        </w:rPr>
        <w:t>Уголовное дело направлено в Краснослободский районный суд для рассмотрения по существу.</w:t>
      </w:r>
    </w:p>
    <w:p w14:paraId="5EBFC1F5" w14:textId="77777777" w:rsidR="00142A8C" w:rsidRDefault="00142A8C" w:rsidP="00142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975299" w14:textId="40FC884D" w:rsidR="00D3097D" w:rsidRPr="00142A8C" w:rsidRDefault="00142A8C" w:rsidP="00142A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42A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Информация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3.</w:t>
      </w:r>
    </w:p>
    <w:p w14:paraId="745A7AE2" w14:textId="77777777" w:rsidR="00C6444D" w:rsidRDefault="00C6444D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994">
        <w:rPr>
          <w:rFonts w:ascii="Times New Roman" w:eastAsia="Calibri" w:hAnsi="Times New Roman" w:cs="Times New Roman"/>
          <w:sz w:val="28"/>
          <w:szCs w:val="28"/>
        </w:rPr>
        <w:t>Суд согласился с доводами государственного обвинителя – заместителя прокурора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Ельников</w:t>
      </w:r>
      <w:r w:rsidRPr="00980994">
        <w:rPr>
          <w:rFonts w:ascii="Times New Roman" w:eastAsia="Calibri" w:hAnsi="Times New Roman" w:cs="Times New Roman"/>
          <w:sz w:val="28"/>
          <w:szCs w:val="28"/>
        </w:rPr>
        <w:t>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о виновности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980994">
        <w:rPr>
          <w:rFonts w:ascii="Times New Roman" w:eastAsia="Calibri" w:hAnsi="Times New Roman" w:cs="Times New Roman"/>
          <w:sz w:val="28"/>
          <w:szCs w:val="28"/>
        </w:rPr>
        <w:t>-летнего местного жителя в совершении преступлени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80994">
        <w:rPr>
          <w:rFonts w:ascii="Times New Roman" w:eastAsia="Calibri" w:hAnsi="Times New Roman" w:cs="Times New Roman"/>
          <w:sz w:val="28"/>
          <w:szCs w:val="28"/>
        </w:rPr>
        <w:t>, предусмотренн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ч.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ст. 228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ч. 1 ст. 112 и </w:t>
      </w:r>
      <w:r w:rsidRPr="00980994">
        <w:rPr>
          <w:rFonts w:ascii="Times New Roman" w:eastAsia="Calibri" w:hAnsi="Times New Roman" w:cs="Times New Roman"/>
          <w:sz w:val="28"/>
          <w:szCs w:val="28"/>
        </w:rPr>
        <w:t>Уголовного Кодекса Российской Федерации (незаконное приобретение и хранение без цели сбыта наркотических средств в значительном размере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умышленное причинение средней тяжести вреда здоровью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4E2913D5" w14:textId="77777777" w:rsidR="00C6444D" w:rsidRDefault="00C6444D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994">
        <w:rPr>
          <w:rFonts w:ascii="Times New Roman" w:eastAsia="Calibri" w:hAnsi="Times New Roman" w:cs="Times New Roman"/>
          <w:sz w:val="28"/>
          <w:szCs w:val="28"/>
        </w:rPr>
        <w:t>Судом установлено,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что подсудимый незаконно приобрел и хранил по месту своего жительства в с. </w:t>
      </w:r>
      <w:r>
        <w:rPr>
          <w:rFonts w:ascii="Times New Roman" w:eastAsia="Calibri" w:hAnsi="Times New Roman" w:cs="Times New Roman"/>
          <w:sz w:val="28"/>
          <w:szCs w:val="28"/>
        </w:rPr>
        <w:t>Ельники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не менее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98099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грамм каннабиса (марихуаны). В ходе </w:t>
      </w:r>
      <w:r w:rsidRPr="009809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оперативно-розыскных мероприятий наркотическое средство сотрудниками полиции изъято.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установлено, что </w:t>
      </w:r>
      <w:r w:rsidRPr="00980994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80994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80994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вечерне</w:t>
      </w:r>
      <w:r w:rsidRPr="00980994">
        <w:rPr>
          <w:rFonts w:ascii="Times New Roman" w:eastAsia="Calibri" w:hAnsi="Times New Roman" w:cs="Times New Roman"/>
          <w:sz w:val="28"/>
          <w:szCs w:val="28"/>
        </w:rPr>
        <w:t>е время подсудимый со своим знакомым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0994">
        <w:rPr>
          <w:rFonts w:ascii="Times New Roman" w:eastAsia="Calibri" w:hAnsi="Times New Roman" w:cs="Times New Roman"/>
          <w:sz w:val="28"/>
          <w:szCs w:val="28"/>
        </w:rPr>
        <w:t>находились возле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дома 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по ул. </w:t>
      </w:r>
      <w:r>
        <w:rPr>
          <w:rFonts w:ascii="Times New Roman" w:eastAsia="Calibri" w:hAnsi="Times New Roman" w:cs="Times New Roman"/>
          <w:sz w:val="28"/>
          <w:szCs w:val="28"/>
        </w:rPr>
        <w:t>Ленина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Ельники</w:t>
      </w:r>
      <w:r w:rsidRPr="00980994">
        <w:rPr>
          <w:rFonts w:ascii="Times New Roman" w:eastAsia="Calibri" w:hAnsi="Times New Roman" w:cs="Times New Roman"/>
          <w:sz w:val="28"/>
          <w:szCs w:val="28"/>
        </w:rPr>
        <w:t>. В это время между ними произошла ссора, в ходе которой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подсудимый 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нанес </w:t>
      </w:r>
      <w:r>
        <w:rPr>
          <w:rFonts w:ascii="Times New Roman" w:eastAsia="Calibri" w:hAnsi="Times New Roman" w:cs="Times New Roman"/>
          <w:sz w:val="28"/>
          <w:szCs w:val="28"/>
        </w:rPr>
        <w:t>потерпевшему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два</w:t>
      </w:r>
      <w:r w:rsidRPr="00FF42AF">
        <w:rPr>
          <w:rFonts w:ascii="Times New Roman" w:eastAsia="Calibri" w:hAnsi="Times New Roman" w:cs="Times New Roman"/>
          <w:sz w:val="28"/>
          <w:szCs w:val="28"/>
        </w:rPr>
        <w:t xml:space="preserve"> удар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F42AF">
        <w:rPr>
          <w:rFonts w:ascii="Times New Roman" w:eastAsia="Calibri" w:hAnsi="Times New Roman" w:cs="Times New Roman"/>
          <w:sz w:val="28"/>
          <w:szCs w:val="28"/>
        </w:rPr>
        <w:t xml:space="preserve"> кулаком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лицу, </w:t>
      </w:r>
      <w:r w:rsidRPr="00FF42AF">
        <w:rPr>
          <w:rFonts w:ascii="Times New Roman" w:eastAsia="Calibri" w:hAnsi="Times New Roman" w:cs="Times New Roman"/>
          <w:sz w:val="28"/>
          <w:szCs w:val="28"/>
        </w:rPr>
        <w:t>отчего последний упал, лежащему на земле он нанес еще о</w:t>
      </w:r>
      <w:r>
        <w:rPr>
          <w:rFonts w:ascii="Times New Roman" w:eastAsia="Calibri" w:hAnsi="Times New Roman" w:cs="Times New Roman"/>
          <w:sz w:val="28"/>
          <w:szCs w:val="28"/>
        </w:rPr>
        <w:t>дин</w:t>
      </w:r>
      <w:r w:rsidRPr="00FF42AF">
        <w:rPr>
          <w:rFonts w:ascii="Times New Roman" w:eastAsia="Calibri" w:hAnsi="Times New Roman" w:cs="Times New Roman"/>
          <w:sz w:val="28"/>
          <w:szCs w:val="28"/>
        </w:rPr>
        <w:t xml:space="preserve"> удар ногой по </w:t>
      </w:r>
      <w:r>
        <w:rPr>
          <w:rFonts w:ascii="Times New Roman" w:eastAsia="Calibri" w:hAnsi="Times New Roman" w:cs="Times New Roman"/>
          <w:sz w:val="28"/>
          <w:szCs w:val="28"/>
        </w:rPr>
        <w:t>плечу</w:t>
      </w:r>
      <w:r w:rsidRPr="00FF42AF">
        <w:rPr>
          <w:rFonts w:ascii="Times New Roman" w:eastAsia="Calibri" w:hAnsi="Times New Roman" w:cs="Times New Roman"/>
          <w:sz w:val="28"/>
          <w:szCs w:val="28"/>
        </w:rPr>
        <w:t>, причинив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средний тяжести вред </w:t>
      </w:r>
      <w:r w:rsidRPr="00FF42AF">
        <w:rPr>
          <w:rFonts w:ascii="Times New Roman" w:eastAsia="Calibri" w:hAnsi="Times New Roman" w:cs="Times New Roman"/>
          <w:sz w:val="28"/>
          <w:szCs w:val="28"/>
        </w:rPr>
        <w:t>здоровью.</w:t>
      </w:r>
    </w:p>
    <w:p w14:paraId="18EAA33B" w14:textId="77777777" w:rsidR="00C6444D" w:rsidRPr="00980994" w:rsidRDefault="00C6444D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994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раснослобод</w:t>
      </w:r>
      <w:r w:rsidRPr="00980994">
        <w:rPr>
          <w:rFonts w:ascii="Times New Roman" w:eastAsia="Calibri" w:hAnsi="Times New Roman" w:cs="Times New Roman"/>
          <w:sz w:val="28"/>
          <w:szCs w:val="28"/>
        </w:rPr>
        <w:t>ский районный суд признал мужчину виновным в совершении преступлени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80994">
        <w:rPr>
          <w:rFonts w:ascii="Times New Roman" w:eastAsia="Calibri" w:hAnsi="Times New Roman" w:cs="Times New Roman"/>
          <w:sz w:val="28"/>
          <w:szCs w:val="28"/>
        </w:rPr>
        <w:t>, предусмотренн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ст. 228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ч. 1 ст. 112  </w:t>
      </w:r>
      <w:r w:rsidRPr="00980994">
        <w:rPr>
          <w:rFonts w:ascii="Times New Roman" w:eastAsia="Calibri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и назначил наказание в виде лишения свободы на срок 3 года условно с испытательным сроком на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7C84C188" w14:textId="3305DC26" w:rsidR="00C6444D" w:rsidRDefault="00C6444D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994">
        <w:rPr>
          <w:rFonts w:ascii="Times New Roman" w:eastAsia="Calibri" w:hAnsi="Times New Roman" w:cs="Times New Roman"/>
          <w:sz w:val="28"/>
          <w:szCs w:val="28"/>
        </w:rPr>
        <w:t>Приговор в законную силу не вступил.</w:t>
      </w:r>
    </w:p>
    <w:p w14:paraId="02DB600C" w14:textId="77777777" w:rsidR="00142A8C" w:rsidRDefault="00142A8C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70ABDC" w14:textId="5D4DD677" w:rsidR="00D3097D" w:rsidRPr="00142A8C" w:rsidRDefault="00142A8C" w:rsidP="00142A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42A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Информация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4.</w:t>
      </w:r>
    </w:p>
    <w:p w14:paraId="1E4AE687" w14:textId="77777777" w:rsidR="00D3097D" w:rsidRPr="00D3097D" w:rsidRDefault="00D3097D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97D">
        <w:rPr>
          <w:rFonts w:ascii="Times New Roman" w:eastAsia="Calibri" w:hAnsi="Times New Roman" w:cs="Times New Roman"/>
          <w:sz w:val="28"/>
          <w:szCs w:val="28"/>
        </w:rPr>
        <w:t>Прокуратурой Ельниковского района Республики Мордовия выявлены нарушения законодательства в сфере антитеррористической защищенности объектов образования.</w:t>
      </w:r>
    </w:p>
    <w:p w14:paraId="3A7A8B0E" w14:textId="0677B88E" w:rsidR="00D3097D" w:rsidRPr="00D3097D" w:rsidRDefault="00D3097D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97D">
        <w:rPr>
          <w:rFonts w:ascii="Times New Roman" w:eastAsia="Calibri" w:hAnsi="Times New Roman" w:cs="Times New Roman"/>
          <w:sz w:val="28"/>
          <w:szCs w:val="28"/>
        </w:rPr>
        <w:t xml:space="preserve">Проведенной в октябре 2022 года проверкой установлено, что в </w:t>
      </w:r>
      <w:bookmarkStart w:id="0" w:name="_Hlk125960225"/>
      <w:r w:rsidRPr="00D3097D">
        <w:rPr>
          <w:rFonts w:ascii="Times New Roman" w:eastAsia="Calibri" w:hAnsi="Times New Roman" w:cs="Times New Roman"/>
          <w:sz w:val="28"/>
          <w:szCs w:val="28"/>
        </w:rPr>
        <w:t>МОУ «Мордовскопошатская средняя общеобразовательная школа имени В.В. Кирдяшкина»</w:t>
      </w:r>
      <w:bookmarkEnd w:id="0"/>
      <w:r w:rsidRPr="00D3097D">
        <w:rPr>
          <w:rFonts w:ascii="Times New Roman" w:eastAsia="Calibri" w:hAnsi="Times New Roman" w:cs="Times New Roman"/>
          <w:sz w:val="28"/>
          <w:szCs w:val="28"/>
        </w:rPr>
        <w:t>, отнесенное к четвертой категории опасности, системами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возникновения чрезвычайной ситуации не оборудовано.</w:t>
      </w:r>
    </w:p>
    <w:p w14:paraId="0A3572E7" w14:textId="77777777" w:rsidR="00D3097D" w:rsidRPr="00D3097D" w:rsidRDefault="00D3097D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97D">
        <w:rPr>
          <w:rFonts w:ascii="Times New Roman" w:eastAsia="Calibri" w:hAnsi="Times New Roman" w:cs="Times New Roman"/>
          <w:sz w:val="28"/>
          <w:szCs w:val="28"/>
        </w:rPr>
        <w:t>По факту выявленных нарушений прокурором района в адрес образовательного учреждения внесено представление.</w:t>
      </w:r>
    </w:p>
    <w:p w14:paraId="3F85C117" w14:textId="77777777" w:rsidR="00D3097D" w:rsidRPr="00D3097D" w:rsidRDefault="00D3097D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97D">
        <w:rPr>
          <w:rFonts w:ascii="Times New Roman" w:eastAsia="Calibri" w:hAnsi="Times New Roman" w:cs="Times New Roman"/>
          <w:sz w:val="28"/>
          <w:szCs w:val="28"/>
        </w:rPr>
        <w:t>Однако, требования прокурора об устранении нарушений закона исполнены не были, в связи с чем, в январе 2023 года прокурор района обратился в суд с административным исковым заявлением в защиту прав и охраняемых законом интересов общества и государства.</w:t>
      </w:r>
    </w:p>
    <w:p w14:paraId="094D598A" w14:textId="0E298DAB" w:rsidR="00D3097D" w:rsidRDefault="00D3097D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97D">
        <w:rPr>
          <w:rFonts w:ascii="Times New Roman" w:eastAsia="Calibri" w:hAnsi="Times New Roman" w:cs="Times New Roman"/>
          <w:sz w:val="28"/>
          <w:szCs w:val="28"/>
        </w:rPr>
        <w:t>Районным судом требования прокурора удовлетворены в полном объеме. По вступлению решения суда в законную силу и в настоящее время уже исполнено.</w:t>
      </w:r>
    </w:p>
    <w:p w14:paraId="6B2C84F4" w14:textId="77777777" w:rsidR="00142A8C" w:rsidRDefault="00142A8C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FC6190" w14:textId="1FCED6F9" w:rsidR="00390A24" w:rsidRPr="00142A8C" w:rsidRDefault="00142A8C" w:rsidP="00142A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42A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Информация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5.</w:t>
      </w:r>
    </w:p>
    <w:p w14:paraId="66021B20" w14:textId="77777777" w:rsidR="00390A24" w:rsidRPr="00390A24" w:rsidRDefault="00390A24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sz w:val="28"/>
          <w:szCs w:val="28"/>
        </w:rPr>
        <w:t>Прокуратурой Ельниковского района Республики Мордовия проведена проверка исполнения законодательства о безопасности дорожного движения.</w:t>
      </w:r>
    </w:p>
    <w:p w14:paraId="79D78E50" w14:textId="77777777" w:rsidR="00390A24" w:rsidRPr="00390A24" w:rsidRDefault="00390A24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sz w:val="28"/>
          <w:szCs w:val="28"/>
        </w:rPr>
        <w:t>Установлено, что два жителя района имеют заболевание «Употребление наркотических средств с вредными последствиями», ещё трое жителей района имеют заболевание «Хронический алкоголизм», все они состоят на диспансерном наблюдении у врача-нарколога. При этом указанные граждане имели водительские удостоверения на право управления транспортными средствами.</w:t>
      </w:r>
    </w:p>
    <w:p w14:paraId="5D7B7E49" w14:textId="77777777" w:rsidR="00390A24" w:rsidRPr="00390A24" w:rsidRDefault="00390A24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sz w:val="28"/>
          <w:szCs w:val="28"/>
        </w:rPr>
        <w:t>В целях обеспечения безопасности участников дорожного движения прокурор Ельниковкого района обратился в суд с административными исковыми заявлениями о прекращении действия права указанных граждан на управление транспортными средствами.</w:t>
      </w:r>
    </w:p>
    <w:p w14:paraId="65A88DA9" w14:textId="378270B1" w:rsidR="00390A24" w:rsidRDefault="00390A24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sz w:val="28"/>
          <w:szCs w:val="28"/>
        </w:rPr>
        <w:t>Требования прокурора судом удовлетворены в полном объёме.</w:t>
      </w:r>
    </w:p>
    <w:p w14:paraId="222A0979" w14:textId="77777777" w:rsidR="00142A8C" w:rsidRPr="00390A24" w:rsidRDefault="00142A8C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76F7A5" w14:textId="35BFCA42" w:rsidR="00390A24" w:rsidRPr="00142A8C" w:rsidRDefault="00142A8C" w:rsidP="00142A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42A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Информация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738B591F" w14:textId="77777777" w:rsidR="00390A24" w:rsidRPr="00390A24" w:rsidRDefault="00390A24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sz w:val="28"/>
          <w:szCs w:val="28"/>
        </w:rPr>
        <w:lastRenderedPageBreak/>
        <w:t>Прокуратурой Ельниковского района Республики Мордовия выявлены нарушения законодательства о безопасности дорожного движения.</w:t>
      </w:r>
    </w:p>
    <w:p w14:paraId="43E6E14A" w14:textId="77777777" w:rsidR="00390A24" w:rsidRPr="00390A24" w:rsidRDefault="00390A24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sz w:val="28"/>
          <w:szCs w:val="28"/>
        </w:rPr>
        <w:t>Проведенной в феврале текущего года проверкой установлены многочисленные нарушения федерального законодательства при содержании дорог в зимний период на автомобильных дорогах регионального и местного значения Ельниковского района.</w:t>
      </w:r>
    </w:p>
    <w:p w14:paraId="0B5DA46F" w14:textId="77777777" w:rsidR="00390A24" w:rsidRPr="00390A24" w:rsidRDefault="00390A24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Ненадлежащее содержание дорог провоцирует к совершению дорожно-транспортных происшествий, создает угрозу жизни и здоровью граждан, может повлечь причинение ущерба их имуществу.</w:t>
      </w:r>
    </w:p>
    <w:p w14:paraId="2279F3EB" w14:textId="77777777" w:rsidR="00390A24" w:rsidRPr="00390A24" w:rsidRDefault="00390A24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sz w:val="28"/>
          <w:szCs w:val="28"/>
        </w:rPr>
        <w:t>По факту выявленных нарушений закона прокурором района внесено представления в адрес организации, с которой был заключен договор на содержание дорог регионального значения на территории Ельниковского района.</w:t>
      </w:r>
    </w:p>
    <w:p w14:paraId="3B8F3DB0" w14:textId="19BF1840" w:rsidR="00390A24" w:rsidRDefault="00390A24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sz w:val="28"/>
          <w:szCs w:val="28"/>
        </w:rPr>
        <w:t>Кроме того, по постановлению прокурора виновное должностное лицо привлечено к административной ответственности по части 1 статьи 12.34 КоАП РФ с назначением наказания в виде штрафа.</w:t>
      </w:r>
    </w:p>
    <w:p w14:paraId="531213A9" w14:textId="77777777" w:rsidR="00142A8C" w:rsidRPr="00390A24" w:rsidRDefault="00142A8C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EDB357" w14:textId="2F625FD0" w:rsidR="00390A24" w:rsidRPr="00142A8C" w:rsidRDefault="00142A8C" w:rsidP="00142A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42A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Информация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7.</w:t>
      </w:r>
    </w:p>
    <w:p w14:paraId="764F30D0" w14:textId="77777777" w:rsidR="00390A24" w:rsidRPr="00390A24" w:rsidRDefault="00390A24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sz w:val="28"/>
          <w:szCs w:val="28"/>
        </w:rPr>
        <w:t>Прокуратурой Ельниковского района Республики Мордовия проведен мониторинг соблюдения законодательства о защите прав предпринимателей в деятельности администрации сельского поселения Ельниковского района Республики Мордовия.</w:t>
      </w:r>
    </w:p>
    <w:p w14:paraId="57108523" w14:textId="50CB49CC" w:rsidR="00390A24" w:rsidRPr="00390A24" w:rsidRDefault="00390A24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sz w:val="28"/>
          <w:szCs w:val="28"/>
        </w:rPr>
        <w:t>Установлено, что в информационно-телекоммуникационной сети «Интернет» на официальном сайте сельского поселения в нарушение норм федерального законодательства не размещен перечень муниципального имущества сельского поселения, свободного от прав третьих лиц, которое может быть передано предпринимателям, в том числе на льготных условиях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14:paraId="2FD06702" w14:textId="77777777" w:rsidR="00390A24" w:rsidRPr="00390A24" w:rsidRDefault="00390A24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sz w:val="28"/>
          <w:szCs w:val="28"/>
        </w:rPr>
        <w:t>По факту выявленных нарушений закона прокурором района вынесено постановление о привлечении к административной ответственности по ч.2 ст.13.27 КоАП РФ.</w:t>
      </w:r>
    </w:p>
    <w:p w14:paraId="690C82A7" w14:textId="294E29BF" w:rsidR="00390A24" w:rsidRDefault="00390A24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sz w:val="28"/>
          <w:szCs w:val="28"/>
        </w:rPr>
        <w:t>По постановлению прокурора виновное должностное лицо привлечено к административной ответственности с наказанием в виде штрафа в размере 3000 рублей.</w:t>
      </w:r>
    </w:p>
    <w:p w14:paraId="69A15BF8" w14:textId="6345232A" w:rsidR="00967D2F" w:rsidRPr="00B821BE" w:rsidRDefault="00142A8C" w:rsidP="00B821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42A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Информация № </w:t>
      </w:r>
      <w:r w:rsidR="00B821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8.</w:t>
      </w:r>
    </w:p>
    <w:p w14:paraId="794B4246" w14:textId="1529F71F" w:rsidR="00967D2F" w:rsidRPr="00967D2F" w:rsidRDefault="00854FF2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67D2F" w:rsidRPr="00967D2F">
        <w:rPr>
          <w:rFonts w:ascii="Times New Roman" w:eastAsia="Calibri" w:hAnsi="Times New Roman" w:cs="Times New Roman"/>
          <w:sz w:val="28"/>
          <w:szCs w:val="28"/>
        </w:rPr>
        <w:t>рокуратура Ельниковского района Республики Мордовия по заданию прокуратуры республики провела проверку исполнения органами местного самоуправления законодательства при реализации ими предоставленных полномочий в сфере собственности, землепользования и градостроительства.</w:t>
      </w:r>
    </w:p>
    <w:p w14:paraId="573A73CF" w14:textId="77777777" w:rsidR="00967D2F" w:rsidRPr="00967D2F" w:rsidRDefault="00967D2F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D2F">
        <w:rPr>
          <w:rFonts w:ascii="Times New Roman" w:eastAsia="Calibri" w:hAnsi="Times New Roman" w:cs="Times New Roman"/>
          <w:sz w:val="28"/>
          <w:szCs w:val="28"/>
        </w:rPr>
        <w:t>В ходе надзорных мероприятий на территории Стародевиченского сельского поселения Ельниковского муниципального района Республики Мордовия выявлены бесхозяйные объекты недвижимости, а именно водопровод, протяженностью 7600 м. в с. Стародевичье, водопровод, протяженностью 4500 м, расположенный в д. Молчаново.</w:t>
      </w:r>
    </w:p>
    <w:p w14:paraId="7879BA1E" w14:textId="77777777" w:rsidR="00967D2F" w:rsidRPr="00967D2F" w:rsidRDefault="00967D2F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D2F">
        <w:rPr>
          <w:rFonts w:ascii="Times New Roman" w:eastAsia="Calibri" w:hAnsi="Times New Roman" w:cs="Times New Roman"/>
          <w:sz w:val="28"/>
          <w:szCs w:val="28"/>
        </w:rPr>
        <w:t xml:space="preserve">На территории Мордовско-Маскинского сельского поселения Ельниковского муниципального района Республики Мордовия имеются бесхозяйные объекты недвижимости, а именно: водопровод, протяженностью 720 метров, расположенный </w:t>
      </w:r>
      <w:r w:rsidRPr="00967D2F">
        <w:rPr>
          <w:rFonts w:ascii="Times New Roman" w:eastAsia="Calibri" w:hAnsi="Times New Roman" w:cs="Times New Roman"/>
          <w:sz w:val="28"/>
          <w:szCs w:val="28"/>
        </w:rPr>
        <w:lastRenderedPageBreak/>
        <w:t>на территории с. Мордовско-Маскинские Выселки, ул. Заречная; водопровод, протяженностью 700 м, расположенный на территории с. Мордовско-Маскинские Выселки, ул. Маскинская.</w:t>
      </w:r>
    </w:p>
    <w:p w14:paraId="70E5FCA5" w14:textId="69BF3E32" w:rsidR="00967D2F" w:rsidRPr="00967D2F" w:rsidRDefault="00967D2F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D2F">
        <w:rPr>
          <w:rFonts w:ascii="Times New Roman" w:eastAsia="Calibri" w:hAnsi="Times New Roman" w:cs="Times New Roman"/>
          <w:sz w:val="28"/>
          <w:szCs w:val="28"/>
        </w:rPr>
        <w:t>Также на территории Новодевиченского сельского поселения Ельниковского муниципального района Республики Мордовия имеются бесхозяйные объекты недвижимости, а именно: водопроводная сеть, протяженностью 3400 м, расположенная в с. Краснофлотец</w:t>
      </w:r>
      <w:r w:rsidR="00854FF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1A2793" w14:textId="77777777" w:rsidR="00967D2F" w:rsidRPr="00967D2F" w:rsidRDefault="00967D2F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D2F">
        <w:rPr>
          <w:rFonts w:ascii="Times New Roman" w:eastAsia="Calibri" w:hAnsi="Times New Roman" w:cs="Times New Roman"/>
          <w:sz w:val="28"/>
          <w:szCs w:val="28"/>
        </w:rPr>
        <w:t>По фактам выявленных нарушений прокуратура обратилась в суд с исковыми заявлениями о признании незаконным бездействия и возложении обязанности по обращению в Управление Росреестра по Республике Мордовия с заявлением о постановке на учет в качестве бесхозяйных объектов недвижимости к Администрациям соответствующих сельских поселений.</w:t>
      </w:r>
    </w:p>
    <w:p w14:paraId="006CFFF5" w14:textId="6E62F93E" w:rsidR="00967D2F" w:rsidRDefault="00967D2F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D2F">
        <w:rPr>
          <w:rFonts w:ascii="Times New Roman" w:eastAsia="Calibri" w:hAnsi="Times New Roman" w:cs="Times New Roman"/>
          <w:sz w:val="28"/>
          <w:szCs w:val="28"/>
        </w:rPr>
        <w:t>Судом исковые требования прокурора удовлетворены в полном объеме, главами сельских поселений ведется работа по исполнению решений суда.</w:t>
      </w:r>
    </w:p>
    <w:p w14:paraId="6600AA72" w14:textId="77777777" w:rsidR="00B821BE" w:rsidRPr="00967D2F" w:rsidRDefault="00B821BE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D87428" w14:textId="21320EF6" w:rsidR="00854FF2" w:rsidRPr="00B821BE" w:rsidRDefault="00142A8C" w:rsidP="00B821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42A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Информация № </w:t>
      </w:r>
      <w:r w:rsidR="00B821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9.</w:t>
      </w:r>
    </w:p>
    <w:p w14:paraId="0B8F3279" w14:textId="77777777" w:rsidR="00854FF2" w:rsidRPr="00854FF2" w:rsidRDefault="00854FF2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FF2">
        <w:rPr>
          <w:rFonts w:ascii="Times New Roman" w:eastAsia="Calibri" w:hAnsi="Times New Roman" w:cs="Times New Roman"/>
          <w:sz w:val="28"/>
          <w:szCs w:val="28"/>
        </w:rPr>
        <w:t>Прокуратурой Ельниковского района Республики Мордовия выявлены нарушения федерального законодательства.</w:t>
      </w:r>
    </w:p>
    <w:p w14:paraId="0F8FF266" w14:textId="68C1F11C" w:rsidR="00854FF2" w:rsidRPr="00854FF2" w:rsidRDefault="00854FF2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FF2">
        <w:rPr>
          <w:rFonts w:ascii="Times New Roman" w:eastAsia="Calibri" w:hAnsi="Times New Roman" w:cs="Times New Roman"/>
          <w:sz w:val="28"/>
          <w:szCs w:val="28"/>
        </w:rPr>
        <w:t>Прокуратурой района по жалобам граждан проведены проверки, в результате которых установлено, что на одной из улиц, расположенных в с. Ельники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54FF2">
        <w:rPr>
          <w:rFonts w:ascii="Times New Roman" w:eastAsia="Calibri" w:hAnsi="Times New Roman" w:cs="Times New Roman"/>
          <w:sz w:val="28"/>
          <w:szCs w:val="28"/>
        </w:rPr>
        <w:t xml:space="preserve"> отсутствует стационарное электрическое освещение. </w:t>
      </w:r>
    </w:p>
    <w:p w14:paraId="2052ED80" w14:textId="77777777" w:rsidR="00854FF2" w:rsidRPr="00854FF2" w:rsidRDefault="00854FF2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FF2">
        <w:rPr>
          <w:rFonts w:ascii="Times New Roman" w:eastAsia="Calibri" w:hAnsi="Times New Roman" w:cs="Times New Roman"/>
          <w:sz w:val="28"/>
          <w:szCs w:val="28"/>
        </w:rPr>
        <w:t>Также сотрудниками прокуратуры проведено обследование территории общего пользования, прилегающей к одному из домовладений, расположенных в с. Ельники, где установлено наличие одного аварийного дерева, имеющего слом у корня, опасный наклон непосредственно к дворовым постройкам вышеуказанного домовладения, и представляющее угрозу для жизни и здоровья граждан.</w:t>
      </w:r>
    </w:p>
    <w:p w14:paraId="286E150D" w14:textId="77777777" w:rsidR="00854FF2" w:rsidRPr="00854FF2" w:rsidRDefault="00854FF2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FF2">
        <w:rPr>
          <w:rFonts w:ascii="Times New Roman" w:eastAsia="Calibri" w:hAnsi="Times New Roman" w:cs="Times New Roman"/>
          <w:sz w:val="28"/>
          <w:szCs w:val="28"/>
        </w:rPr>
        <w:t>Кроме того, прокуратурой района проведены проверки содержания детских площадок, расположенных на территории района, в результате которых выявлены нарушения требований безопасности.</w:t>
      </w:r>
    </w:p>
    <w:p w14:paraId="222A6D7D" w14:textId="77777777" w:rsidR="00854FF2" w:rsidRPr="00854FF2" w:rsidRDefault="00854FF2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FF2">
        <w:rPr>
          <w:rFonts w:ascii="Times New Roman" w:eastAsia="Calibri" w:hAnsi="Times New Roman" w:cs="Times New Roman"/>
          <w:sz w:val="28"/>
          <w:szCs w:val="28"/>
        </w:rPr>
        <w:t>По факту выявленных нарушений прокурором района в адрес Главы Ельниковского муниципального района внесено представление, которое рассмотрено, к дисциплинарной ответственности привлечено 1 должностное лицо.</w:t>
      </w:r>
    </w:p>
    <w:p w14:paraId="50B71F1D" w14:textId="77777777" w:rsidR="00854FF2" w:rsidRPr="00854FF2" w:rsidRDefault="00854FF2" w:rsidP="00142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FF2">
        <w:rPr>
          <w:rFonts w:ascii="Times New Roman" w:eastAsia="Calibri" w:hAnsi="Times New Roman" w:cs="Times New Roman"/>
          <w:sz w:val="28"/>
          <w:szCs w:val="28"/>
        </w:rPr>
        <w:t>Устранение нарушений находится на контроле прокуратуры района.</w:t>
      </w:r>
    </w:p>
    <w:p w14:paraId="1761CA78" w14:textId="77777777" w:rsidR="00C6444D" w:rsidRPr="009A75B1" w:rsidRDefault="00C6444D" w:rsidP="00142A8C">
      <w:pPr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C6444D" w:rsidRPr="009A75B1" w:rsidSect="00142A8C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E1BB5"/>
    <w:multiLevelType w:val="multilevel"/>
    <w:tmpl w:val="A628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191"/>
    <w:rsid w:val="000F78A4"/>
    <w:rsid w:val="00142A8C"/>
    <w:rsid w:val="0033189A"/>
    <w:rsid w:val="003453F6"/>
    <w:rsid w:val="00390A24"/>
    <w:rsid w:val="005671F7"/>
    <w:rsid w:val="00650BD8"/>
    <w:rsid w:val="00776868"/>
    <w:rsid w:val="00854FF2"/>
    <w:rsid w:val="008F06B4"/>
    <w:rsid w:val="00967D2F"/>
    <w:rsid w:val="009A75B1"/>
    <w:rsid w:val="009B70F3"/>
    <w:rsid w:val="00A87607"/>
    <w:rsid w:val="00B821BE"/>
    <w:rsid w:val="00BB6BC1"/>
    <w:rsid w:val="00C6444D"/>
    <w:rsid w:val="00D3097D"/>
    <w:rsid w:val="00F9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F5F1"/>
  <w15:docId w15:val="{227B0AE2-98A4-4FC9-A046-27C6F7C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5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921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92191"/>
  </w:style>
  <w:style w:type="character" w:customStyle="1" w:styleId="feeds-pagenavigationtooltip">
    <w:name w:val="feeds-page__navigation_tooltip"/>
    <w:basedOn w:val="a0"/>
    <w:rsid w:val="00F92191"/>
  </w:style>
  <w:style w:type="paragraph" w:styleId="a3">
    <w:name w:val="Normal (Web)"/>
    <w:basedOn w:val="a"/>
    <w:uiPriority w:val="99"/>
    <w:semiHidden/>
    <w:unhideWhenUsed/>
    <w:rsid w:val="00F9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21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F9219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650BD8"/>
    <w:rPr>
      <w:color w:val="0000FF"/>
      <w:u w:val="single"/>
    </w:rPr>
  </w:style>
  <w:style w:type="character" w:styleId="a5">
    <w:name w:val="Strong"/>
    <w:basedOn w:val="a0"/>
    <w:uiPriority w:val="22"/>
    <w:qFormat/>
    <w:rsid w:val="00650B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BD8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9B70F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9A75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05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08468865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22" w:color="E2E8F0"/>
                <w:bottom w:val="single" w:sz="2" w:space="0" w:color="E2E8F0"/>
                <w:right w:val="single" w:sz="2" w:space="22" w:color="E2E8F0"/>
              </w:divBdr>
              <w:divsChild>
                <w:div w:id="2007708043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13" w:color="E2E8F0"/>
                    <w:right w:val="single" w:sz="2" w:space="0" w:color="E2E8F0"/>
                  </w:divBdr>
                </w:div>
              </w:divsChild>
            </w:div>
          </w:divsChild>
        </w:div>
        <w:div w:id="1118337947">
          <w:marLeft w:val="0"/>
          <w:marRight w:val="0"/>
          <w:marTop w:val="0"/>
          <w:marBottom w:val="0"/>
          <w:divBdr>
            <w:top w:val="single" w:sz="4" w:space="13" w:color="DFE1E6"/>
            <w:left w:val="single" w:sz="2" w:space="0" w:color="E2E8F0"/>
            <w:bottom w:val="single" w:sz="2" w:space="13" w:color="E2E8F0"/>
            <w:right w:val="single" w:sz="2" w:space="0" w:color="E2E8F0"/>
          </w:divBdr>
          <w:divsChild>
            <w:div w:id="57890155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22" w:color="E2E8F0"/>
                <w:bottom w:val="single" w:sz="2" w:space="0" w:color="E2E8F0"/>
                <w:right w:val="single" w:sz="2" w:space="22" w:color="E2E8F0"/>
              </w:divBdr>
              <w:divsChild>
                <w:div w:id="1474712025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3875289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</w:divsChild>
            </w:div>
          </w:divsChild>
        </w:div>
      </w:divsChild>
    </w:div>
    <w:div w:id="3782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47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675">
              <w:marLeft w:val="0"/>
              <w:marRight w:val="0"/>
              <w:marTop w:val="0"/>
              <w:marBottom w:val="6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0603">
              <w:marLeft w:val="0"/>
              <w:marRight w:val="5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244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73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2023-06-25T16:27:00Z</cp:lastPrinted>
  <dcterms:created xsi:type="dcterms:W3CDTF">2023-06-23T08:40:00Z</dcterms:created>
  <dcterms:modified xsi:type="dcterms:W3CDTF">2023-06-28T07:05:00Z</dcterms:modified>
</cp:coreProperties>
</file>