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5D6E" w14:textId="77777777" w:rsidR="00F70C96" w:rsidRDefault="00F70C96" w:rsidP="00F70C96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https://vk.com/wall-186185914_2985</w:t>
        </w:r>
      </w:hyperlink>
    </w:p>
    <w:p w14:paraId="77F6F822" w14:textId="656AF0AE" w:rsidR="00F70C96" w:rsidRDefault="00F70C96" w:rsidP="00F70C96">
      <w:pPr>
        <w:jc w:val="center"/>
        <w:rPr>
          <w:rFonts w:ascii="Roboto" w:hAnsi="Roboto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C1F4DA3" wp14:editId="16C38250">
            <wp:extent cx="152400" cy="15240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C14B9" wp14:editId="76F3A87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МОРДОВИЯ - РОДИНА ГЕРОЕВ!</w:t>
      </w:r>
      <w:r>
        <w:rPr>
          <w:noProof/>
        </w:rPr>
        <w:drawing>
          <wp:inline distT="0" distB="0" distL="0" distR="0" wp14:anchorId="7C91C978" wp14:editId="7FEAF94D">
            <wp:extent cx="152400" cy="152400"/>
            <wp:effectExtent l="0" t="0" r="0" b="0"/>
            <wp:docPr id="1" name="Рисунок 1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32E0" w14:textId="77777777" w:rsidR="00F70C96" w:rsidRDefault="00F70C96" w:rsidP="00F70C9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2E9EA566" w14:textId="77777777" w:rsidR="00F70C96" w:rsidRDefault="00F70C96" w:rsidP="00F70C96">
      <w:r>
        <w:rPr>
          <w:rFonts w:ascii="Roboto" w:hAnsi="Roboto"/>
          <w:color w:val="000000"/>
          <w:sz w:val="20"/>
          <w:szCs w:val="20"/>
          <w:shd w:val="clear" w:color="auto" w:fill="FFFFFF"/>
        </w:rPr>
        <w:t>День Героев Отечества — памятная дата, которая отмечается в России ежегодно 9 декабря. В этот день поздравляют людей, совершивших подвиг во имя страны и ее граждан: Героев Советского Союза, Героев Российской Федерации, кавалеров ордена Святого Георгия и ордена Славы.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 этой дате творческим коллективом НТМ при поддержке аппарата Антитеррористической комиссии Республики Мордовия и Экспертного совета по выработке информационной политики в сфере противодействия терроризму в Республике Мордовия был создан фильм "Мордовия - Родина Героев".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 о тех, кто отстоял мир на земле в годы Великой Отечественной войны, кто в разное время боролся с терроризмом в горячих точках, а также о современниках, сумевших проявить свои лучшие человеческие качества в мирное время, в наши дни.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Фильм нацелен на укрепление духа патриотизма, формирование антитеррористического сознания и противодействие идеологии терроризма.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Рекомендуем к просмотру!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hyperlink r:id="rId8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#ДеньГероевОтечества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#Отвага_антитеррор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#Мордовия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#аппаратАТК_РМ</w:t>
        </w:r>
      </w:hyperlink>
    </w:p>
    <w:p w14:paraId="4A56FABC" w14:textId="77777777" w:rsidR="00A9554C" w:rsidRDefault="00A9554C"/>
    <w:sectPr w:rsidR="00A9554C" w:rsidSect="004655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49"/>
    <w:rsid w:val="00A9554C"/>
    <w:rsid w:val="00DD2A49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4C00-646D-4870-8160-7AC417D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5%D0%BD%D1%8C%D0%93%D0%B5%D1%80%D0%BE%D0%B5%D0%B2%D0%9E%D1%82%D0%B5%D1%87%D0%B5%D1%81%D1%82%D0%B2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B0%D0%BF%D0%BF%D0%B0%D1%80%D0%B0%D1%82%D0%90%D0%A2%D0%9A_%D0%A0%D0%9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3%D0%9C%D0%BE%D1%80%D0%B4%D0%BE%D0%B2%D0%B8%D1%8F" TargetMode="External"/><Relationship Id="rId4" Type="http://schemas.openxmlformats.org/officeDocument/2006/relationships/hyperlink" Target="https://vk.com/wall-186185914_2985" TargetMode="External"/><Relationship Id="rId9" Type="http://schemas.openxmlformats.org/officeDocument/2006/relationships/hyperlink" Target="https://vk.com/feed?section=search&amp;q=%23%D0%9E%D1%82%D0%B2%D0%B0%D0%B3%D0%B0_%D0%B0%D0%BD%D1%82%D0%B8%D1%82%D0%B5%D1%80%D1%80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2023-04-11T07:50:00Z</dcterms:created>
  <dcterms:modified xsi:type="dcterms:W3CDTF">2023-04-11T07:51:00Z</dcterms:modified>
</cp:coreProperties>
</file>