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50EE" w14:textId="77777777" w:rsidR="005C57F7" w:rsidRPr="002F5F9E" w:rsidRDefault="005C57F7" w:rsidP="005C57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5F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Республика Мордовия</w:t>
      </w:r>
    </w:p>
    <w:p w14:paraId="671DA7EE" w14:textId="77777777" w:rsidR="005C57F7" w:rsidRPr="002F5F9E" w:rsidRDefault="005C57F7" w:rsidP="005C57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5F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Ельниковский муниципальный район</w:t>
      </w:r>
    </w:p>
    <w:p w14:paraId="77C03DC2" w14:textId="77777777" w:rsidR="005C57F7" w:rsidRPr="002F5F9E" w:rsidRDefault="005C57F7" w:rsidP="005C57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F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 Каньгушанского сельского поселения</w:t>
      </w:r>
    </w:p>
    <w:p w14:paraId="250E35B0" w14:textId="77777777" w:rsidR="005C57F7" w:rsidRPr="002F5F9E" w:rsidRDefault="005C57F7" w:rsidP="005C57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2E5E4E" w14:textId="77777777" w:rsidR="005C57F7" w:rsidRPr="002F5F9E" w:rsidRDefault="005C57F7" w:rsidP="005C57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5F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Е Н И Е</w:t>
      </w:r>
    </w:p>
    <w:p w14:paraId="66E4A71B" w14:textId="77777777" w:rsidR="005C57F7" w:rsidRPr="002F5F9E" w:rsidRDefault="005C57F7" w:rsidP="005C57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CEBAFAA" w14:textId="3E9A2DE6" w:rsidR="005C57F7" w:rsidRPr="002F5F9E" w:rsidRDefault="005C57F7" w:rsidP="005C57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940FF5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Pr="002F5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735E" w:rsidRPr="002F5F9E">
        <w:rPr>
          <w:rFonts w:ascii="Times New Roman" w:eastAsia="Times New Roman" w:hAnsi="Times New Roman" w:cs="Times New Roman"/>
          <w:sz w:val="28"/>
          <w:szCs w:val="28"/>
          <w:lang w:eastAsia="ar-SA"/>
        </w:rPr>
        <w:t>августа</w:t>
      </w:r>
      <w:r w:rsidRPr="002F5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2023 г.                                                                                        № </w:t>
      </w:r>
      <w:r w:rsidR="00940FF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A6629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14:paraId="28BF0C70" w14:textId="77777777" w:rsidR="005C57F7" w:rsidRPr="002F5F9E" w:rsidRDefault="005C57F7" w:rsidP="005C57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F9E">
        <w:rPr>
          <w:rFonts w:ascii="Times New Roman" w:eastAsia="Times New Roman" w:hAnsi="Times New Roman" w:cs="Times New Roman"/>
          <w:sz w:val="28"/>
          <w:szCs w:val="28"/>
          <w:lang w:eastAsia="ar-SA"/>
        </w:rPr>
        <w:t>с. Каньгуши</w:t>
      </w:r>
    </w:p>
    <w:p w14:paraId="6E332846" w14:textId="77777777" w:rsidR="00137B38" w:rsidRPr="002F5F9E" w:rsidRDefault="00137B38" w:rsidP="00A8735E">
      <w:pPr>
        <w:pStyle w:val="10"/>
        <w:ind w:firstLine="0"/>
        <w:rPr>
          <w:b/>
          <w:bCs/>
          <w:sz w:val="24"/>
          <w:szCs w:val="24"/>
        </w:rPr>
      </w:pPr>
    </w:p>
    <w:p w14:paraId="3B9CED48" w14:textId="267D74F1" w:rsidR="00F10AA2" w:rsidRPr="00E80A2B" w:rsidRDefault="00E80A2B" w:rsidP="00784FE9">
      <w:pPr>
        <w:pStyle w:val="10"/>
        <w:ind w:firstLine="0"/>
        <w:jc w:val="center"/>
      </w:pPr>
      <w:r>
        <w:rPr>
          <w:b/>
          <w:bCs/>
        </w:rPr>
        <w:t>О</w:t>
      </w:r>
      <w:r w:rsidRPr="00E80A2B">
        <w:rPr>
          <w:b/>
          <w:bCs/>
        </w:rPr>
        <w:t xml:space="preserve">б утверждении </w:t>
      </w:r>
      <w:r>
        <w:rPr>
          <w:b/>
          <w:bCs/>
        </w:rPr>
        <w:t>П</w:t>
      </w:r>
      <w:r w:rsidRPr="00E80A2B">
        <w:rPr>
          <w:b/>
          <w:bCs/>
        </w:rPr>
        <w:t xml:space="preserve">оложения о проведении публичных слушаний или общественных обсуждений по вопросам градостроительной деятельности на территории </w:t>
      </w:r>
      <w:r>
        <w:rPr>
          <w:b/>
          <w:bCs/>
        </w:rPr>
        <w:t>К</w:t>
      </w:r>
      <w:r w:rsidRPr="00E80A2B">
        <w:rPr>
          <w:b/>
          <w:bCs/>
        </w:rPr>
        <w:t xml:space="preserve">аньгушанского сельского поселения </w:t>
      </w:r>
      <w:r w:rsidR="00DC2271">
        <w:rPr>
          <w:b/>
          <w:bCs/>
        </w:rPr>
        <w:t>Е</w:t>
      </w:r>
      <w:r w:rsidRPr="00E80A2B">
        <w:rPr>
          <w:b/>
          <w:bCs/>
        </w:rPr>
        <w:t xml:space="preserve">льниковского муниципального района </w:t>
      </w:r>
      <w:r>
        <w:rPr>
          <w:b/>
          <w:bCs/>
        </w:rPr>
        <w:t>Р</w:t>
      </w:r>
      <w:r w:rsidRPr="00E80A2B">
        <w:rPr>
          <w:b/>
          <w:bCs/>
        </w:rPr>
        <w:t xml:space="preserve">еспублики </w:t>
      </w:r>
      <w:r>
        <w:rPr>
          <w:b/>
          <w:bCs/>
        </w:rPr>
        <w:t>М</w:t>
      </w:r>
      <w:r w:rsidRPr="00E80A2B">
        <w:rPr>
          <w:b/>
          <w:bCs/>
        </w:rPr>
        <w:t>ордовия</w:t>
      </w:r>
    </w:p>
    <w:p w14:paraId="6FC5E458" w14:textId="77777777" w:rsidR="00784FE9" w:rsidRPr="002F5F9E" w:rsidRDefault="00784FE9" w:rsidP="00C41EBC">
      <w:pPr>
        <w:pStyle w:val="10"/>
        <w:ind w:firstLine="0"/>
        <w:jc w:val="both"/>
        <w:rPr>
          <w:sz w:val="24"/>
          <w:szCs w:val="24"/>
        </w:rPr>
      </w:pPr>
    </w:p>
    <w:p w14:paraId="15D5E9A6" w14:textId="770302F0" w:rsidR="00F10AA2" w:rsidRPr="002F5F9E" w:rsidRDefault="00F10AA2" w:rsidP="00A8735E">
      <w:pPr>
        <w:pStyle w:val="10"/>
        <w:ind w:firstLine="567"/>
        <w:jc w:val="both"/>
      </w:pPr>
      <w:r w:rsidRPr="002F5F9E"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</w:t>
      </w:r>
      <w:r w:rsidR="008340CF" w:rsidRPr="002F5F9E">
        <w:t>ями</w:t>
      </w:r>
      <w:r w:rsidRPr="002F5F9E">
        <w:t xml:space="preserve"> 5.1</w:t>
      </w:r>
      <w:r w:rsidR="008340CF" w:rsidRPr="002F5F9E">
        <w:t xml:space="preserve"> и 31</w:t>
      </w:r>
      <w:r w:rsidRPr="002F5F9E">
        <w:t xml:space="preserve"> Градостроительного кодекса Российской Федерации</w:t>
      </w:r>
      <w:r w:rsidR="008340CF" w:rsidRPr="002F5F9E">
        <w:t>,</w:t>
      </w:r>
      <w:r w:rsidRPr="002F5F9E">
        <w:t xml:space="preserve"> Уставом </w:t>
      </w:r>
      <w:r w:rsidR="008340CF" w:rsidRPr="002F5F9E">
        <w:rPr>
          <w:color w:val="000000"/>
        </w:rPr>
        <w:t>Каньгушанского</w:t>
      </w:r>
      <w:r w:rsidR="00272605" w:rsidRPr="002F5F9E">
        <w:rPr>
          <w:color w:val="000000"/>
        </w:rPr>
        <w:t xml:space="preserve"> сельского поселения</w:t>
      </w:r>
      <w:r w:rsidR="00272605" w:rsidRPr="002F5F9E">
        <w:t xml:space="preserve"> </w:t>
      </w:r>
      <w:r w:rsidRPr="002F5F9E">
        <w:t>Ельниковского муниципального района Республики Мордовия Совет депутатов</w:t>
      </w:r>
      <w:r w:rsidR="00272605" w:rsidRPr="002F5F9E">
        <w:rPr>
          <w:color w:val="000000"/>
        </w:rPr>
        <w:t xml:space="preserve"> </w:t>
      </w:r>
      <w:r w:rsidR="008340CF" w:rsidRPr="002F5F9E">
        <w:rPr>
          <w:color w:val="000000"/>
        </w:rPr>
        <w:t>Каньгушанского</w:t>
      </w:r>
      <w:r w:rsidR="00272605" w:rsidRPr="002F5F9E">
        <w:rPr>
          <w:color w:val="000000"/>
        </w:rPr>
        <w:t xml:space="preserve"> сельского поселения</w:t>
      </w:r>
      <w:r w:rsidRPr="002F5F9E">
        <w:t xml:space="preserve"> Ельниковского муниципального района РЕШИЛ:</w:t>
      </w:r>
    </w:p>
    <w:p w14:paraId="4A714B83" w14:textId="7CCE1053" w:rsidR="00F10AA2" w:rsidRPr="002F5F9E" w:rsidRDefault="00AC6507" w:rsidP="00A8735E">
      <w:pPr>
        <w:pStyle w:val="10"/>
        <w:tabs>
          <w:tab w:val="left" w:pos="942"/>
        </w:tabs>
        <w:ind w:firstLine="567"/>
        <w:jc w:val="both"/>
      </w:pPr>
      <w:bookmarkStart w:id="0" w:name="bookmark3"/>
      <w:bookmarkEnd w:id="0"/>
      <w:r w:rsidRPr="002F5F9E">
        <w:t xml:space="preserve">1. </w:t>
      </w:r>
      <w:r w:rsidR="00F10AA2" w:rsidRPr="002F5F9E">
        <w:t>Утвердить прилагаемое Положение о проведении публичных слушаний или общественных обсуждений по вопросам градостроительной деятельности на территории</w:t>
      </w:r>
      <w:r w:rsidR="00272605" w:rsidRPr="002F5F9E">
        <w:t xml:space="preserve"> </w:t>
      </w:r>
      <w:r w:rsidR="008340CF" w:rsidRPr="002F5F9E">
        <w:rPr>
          <w:color w:val="000000"/>
        </w:rPr>
        <w:t>Каньгушанского</w:t>
      </w:r>
      <w:r w:rsidR="00272605" w:rsidRPr="002F5F9E">
        <w:rPr>
          <w:color w:val="000000"/>
        </w:rPr>
        <w:t xml:space="preserve"> сельского поселения</w:t>
      </w:r>
      <w:r w:rsidR="00F10AA2" w:rsidRPr="002F5F9E">
        <w:t xml:space="preserve"> Ельниковского муниципального района Республики Мордовия.</w:t>
      </w:r>
    </w:p>
    <w:p w14:paraId="776AC1FE" w14:textId="71D85B6F" w:rsidR="00137B38" w:rsidRPr="002F5F9E" w:rsidRDefault="00AC6507" w:rsidP="00A87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bookmark4"/>
      <w:bookmarkEnd w:id="1"/>
      <w:r w:rsidRPr="002F5F9E">
        <w:rPr>
          <w:rFonts w:ascii="Times New Roman" w:hAnsi="Times New Roman" w:cs="Times New Roman"/>
          <w:sz w:val="28"/>
          <w:szCs w:val="28"/>
        </w:rPr>
        <w:t xml:space="preserve">2. </w:t>
      </w:r>
      <w:r w:rsidR="00F10AA2" w:rsidRPr="002F5F9E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</w:t>
      </w:r>
      <w:r w:rsidR="00272605" w:rsidRPr="002F5F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40CF" w:rsidRPr="002F5F9E">
        <w:rPr>
          <w:rFonts w:ascii="Times New Roman" w:hAnsi="Times New Roman" w:cs="Times New Roman"/>
          <w:color w:val="000000"/>
          <w:sz w:val="28"/>
          <w:szCs w:val="28"/>
        </w:rPr>
        <w:t>Каньгушанского</w:t>
      </w:r>
      <w:r w:rsidR="00272605" w:rsidRPr="002F5F9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2F5F9E">
        <w:rPr>
          <w:rFonts w:ascii="Times New Roman" w:hAnsi="Times New Roman" w:cs="Times New Roman"/>
          <w:sz w:val="28"/>
          <w:szCs w:val="28"/>
        </w:rPr>
        <w:t xml:space="preserve"> </w:t>
      </w:r>
      <w:r w:rsidR="00137B38" w:rsidRPr="002F5F9E">
        <w:rPr>
          <w:rFonts w:ascii="Times New Roman" w:hAnsi="Times New Roman" w:cs="Times New Roman"/>
          <w:sz w:val="28"/>
          <w:szCs w:val="28"/>
        </w:rPr>
        <w:t xml:space="preserve">от </w:t>
      </w:r>
      <w:r w:rsidR="008340CF" w:rsidRPr="002F5F9E">
        <w:rPr>
          <w:rFonts w:ascii="Times New Roman" w:hAnsi="Times New Roman" w:cs="Times New Roman"/>
          <w:sz w:val="28"/>
          <w:szCs w:val="28"/>
        </w:rPr>
        <w:t>15.04</w:t>
      </w:r>
      <w:r w:rsidR="00137B38" w:rsidRPr="002F5F9E">
        <w:rPr>
          <w:rFonts w:ascii="Times New Roman" w:hAnsi="Times New Roman" w:cs="Times New Roman"/>
          <w:sz w:val="28"/>
          <w:szCs w:val="28"/>
        </w:rPr>
        <w:t xml:space="preserve">.2018 № </w:t>
      </w:r>
      <w:r w:rsidR="008340CF" w:rsidRPr="002F5F9E">
        <w:rPr>
          <w:rFonts w:ascii="Times New Roman" w:hAnsi="Times New Roman" w:cs="Times New Roman"/>
          <w:sz w:val="28"/>
          <w:szCs w:val="28"/>
        </w:rPr>
        <w:t>54</w:t>
      </w:r>
      <w:r w:rsidR="00137B38" w:rsidRPr="002F5F9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организации и проведения публичных слушаний (общественных обсуждений) по вопросам градостроительной деятельности в </w:t>
      </w:r>
      <w:r w:rsidR="008340CF" w:rsidRPr="002F5F9E">
        <w:rPr>
          <w:rFonts w:ascii="Times New Roman" w:hAnsi="Times New Roman" w:cs="Times New Roman"/>
          <w:sz w:val="28"/>
          <w:szCs w:val="28"/>
        </w:rPr>
        <w:t>Каньгушанском</w:t>
      </w:r>
      <w:r w:rsidR="00137B38" w:rsidRPr="002F5F9E">
        <w:rPr>
          <w:rFonts w:ascii="Times New Roman" w:hAnsi="Times New Roman" w:cs="Times New Roman"/>
          <w:sz w:val="28"/>
          <w:szCs w:val="28"/>
        </w:rPr>
        <w:t xml:space="preserve"> сельском поселении».</w:t>
      </w:r>
    </w:p>
    <w:p w14:paraId="55A13292" w14:textId="4A7E75BD" w:rsidR="00F10AA2" w:rsidRPr="002F5F9E" w:rsidRDefault="00AC6507" w:rsidP="00A8735E">
      <w:pPr>
        <w:pStyle w:val="10"/>
        <w:tabs>
          <w:tab w:val="left" w:pos="942"/>
        </w:tabs>
        <w:ind w:firstLine="567"/>
        <w:jc w:val="both"/>
      </w:pPr>
      <w:bookmarkStart w:id="2" w:name="bookmark5"/>
      <w:bookmarkEnd w:id="2"/>
      <w:r w:rsidRPr="002F5F9E">
        <w:t xml:space="preserve">3. </w:t>
      </w:r>
      <w:r w:rsidR="00F10AA2" w:rsidRPr="002F5F9E">
        <w:t xml:space="preserve">Настоящее решение вступает в силу </w:t>
      </w:r>
      <w:r w:rsidR="008340CF" w:rsidRPr="002F5F9E">
        <w:t>после</w:t>
      </w:r>
      <w:r w:rsidR="00F10AA2" w:rsidRPr="002F5F9E">
        <w:t xml:space="preserve"> дня его официального опубликования</w:t>
      </w:r>
      <w:r w:rsidR="008340CF" w:rsidRPr="002F5F9E">
        <w:t xml:space="preserve"> (обнародования)</w:t>
      </w:r>
      <w:r w:rsidR="00F10AA2" w:rsidRPr="002F5F9E">
        <w:t>.</w:t>
      </w:r>
    </w:p>
    <w:p w14:paraId="241DEA46" w14:textId="77777777" w:rsidR="00784FE9" w:rsidRPr="002F5F9E" w:rsidRDefault="00784FE9" w:rsidP="00784FE9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AB1541A" w14:textId="77777777" w:rsidR="00784FE9" w:rsidRPr="002F5F9E" w:rsidRDefault="00784FE9" w:rsidP="00784FE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FF426A9" w14:textId="77777777" w:rsidR="00784FE9" w:rsidRPr="002F5F9E" w:rsidRDefault="00784FE9" w:rsidP="00784F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47C0A99" w14:textId="54816FC2" w:rsidR="00784FE9" w:rsidRPr="002F5F9E" w:rsidRDefault="00784FE9" w:rsidP="00784FE9">
      <w:pPr>
        <w:pStyle w:val="aa"/>
        <w:rPr>
          <w:szCs w:val="28"/>
        </w:rPr>
      </w:pPr>
      <w:r w:rsidRPr="002F5F9E">
        <w:rPr>
          <w:szCs w:val="28"/>
        </w:rPr>
        <w:t xml:space="preserve">Глава </w:t>
      </w:r>
      <w:r w:rsidR="008340CF" w:rsidRPr="002F5F9E">
        <w:rPr>
          <w:szCs w:val="28"/>
        </w:rPr>
        <w:t>Каньгушанского</w:t>
      </w:r>
      <w:r w:rsidRPr="002F5F9E">
        <w:rPr>
          <w:szCs w:val="28"/>
        </w:rPr>
        <w:t xml:space="preserve"> сельского поселения </w:t>
      </w:r>
    </w:p>
    <w:p w14:paraId="25AF43F5" w14:textId="39F071F1" w:rsidR="00784FE9" w:rsidRPr="002F5F9E" w:rsidRDefault="00784FE9" w:rsidP="00784FE9">
      <w:pPr>
        <w:pStyle w:val="aa"/>
        <w:rPr>
          <w:szCs w:val="28"/>
        </w:rPr>
      </w:pPr>
      <w:r w:rsidRPr="002F5F9E">
        <w:rPr>
          <w:szCs w:val="28"/>
        </w:rPr>
        <w:t>Ельниковского муниципального района</w:t>
      </w:r>
    </w:p>
    <w:p w14:paraId="4FCEE692" w14:textId="1F75E42B" w:rsidR="00784FE9" w:rsidRPr="002F5F9E" w:rsidRDefault="00784FE9" w:rsidP="00784FE9">
      <w:pPr>
        <w:pStyle w:val="aa"/>
        <w:rPr>
          <w:szCs w:val="28"/>
        </w:rPr>
      </w:pPr>
      <w:r w:rsidRPr="002F5F9E">
        <w:rPr>
          <w:szCs w:val="28"/>
        </w:rPr>
        <w:t xml:space="preserve">Республики Мордовия                                                                    </w:t>
      </w:r>
      <w:r w:rsidR="008340CF" w:rsidRPr="002F5F9E">
        <w:rPr>
          <w:szCs w:val="28"/>
        </w:rPr>
        <w:t>А.Н. Макейкин</w:t>
      </w:r>
    </w:p>
    <w:p w14:paraId="4F703D57" w14:textId="77777777" w:rsidR="00784FE9" w:rsidRPr="002F5F9E" w:rsidRDefault="00784FE9" w:rsidP="00784FE9">
      <w:pPr>
        <w:pStyle w:val="aa"/>
        <w:rPr>
          <w:sz w:val="24"/>
          <w:szCs w:val="24"/>
        </w:rPr>
      </w:pPr>
    </w:p>
    <w:p w14:paraId="1FEE0554" w14:textId="77777777" w:rsidR="00784FE9" w:rsidRPr="002F5F9E" w:rsidRDefault="00784FE9" w:rsidP="00784FE9">
      <w:pPr>
        <w:pStyle w:val="aa"/>
        <w:rPr>
          <w:sz w:val="24"/>
          <w:szCs w:val="24"/>
        </w:rPr>
      </w:pPr>
      <w:r w:rsidRPr="002F5F9E">
        <w:rPr>
          <w:sz w:val="24"/>
          <w:szCs w:val="24"/>
        </w:rPr>
        <w:t xml:space="preserve"> </w:t>
      </w:r>
    </w:p>
    <w:p w14:paraId="094F2F60" w14:textId="77777777" w:rsidR="00784FE9" w:rsidRPr="002F5F9E" w:rsidRDefault="00784FE9" w:rsidP="00784FE9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DD930C5" w14:textId="77777777" w:rsidR="00784FE9" w:rsidRPr="002F5F9E" w:rsidRDefault="00784FE9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7596B61" w14:textId="77777777" w:rsidR="00784FE9" w:rsidRPr="002F5F9E" w:rsidRDefault="00784FE9" w:rsidP="00A8735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C794B98" w14:textId="584FFC12" w:rsidR="007158F7" w:rsidRDefault="007158F7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F86305C" w14:textId="670DA104" w:rsidR="00C41EBC" w:rsidRDefault="00C41EBC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0E6FE3B" w14:textId="77777777" w:rsidR="00940FF5" w:rsidRPr="002F5F9E" w:rsidRDefault="00940FF5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455DA83" w14:textId="77777777" w:rsidR="007C0E92" w:rsidRPr="00940FF5" w:rsidRDefault="007C0E92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40F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УТВЕРЖДЕН</w:t>
      </w:r>
    </w:p>
    <w:p w14:paraId="4CACBAB1" w14:textId="77777777" w:rsidR="007C0E92" w:rsidRPr="00940FF5" w:rsidRDefault="007C0E92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40F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решением Совета депутатов</w:t>
      </w:r>
    </w:p>
    <w:p w14:paraId="1982EFBF" w14:textId="08B3E6DE" w:rsidR="00137B38" w:rsidRPr="00940FF5" w:rsidRDefault="008340CF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940FF5">
        <w:rPr>
          <w:rFonts w:ascii="Times New Roman" w:hAnsi="Times New Roman" w:cs="Times New Roman"/>
          <w:color w:val="000000"/>
          <w:sz w:val="20"/>
          <w:szCs w:val="20"/>
        </w:rPr>
        <w:t>Каньгушанского</w:t>
      </w:r>
      <w:r w:rsidR="00137B38" w:rsidRPr="00940FF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="00137B38" w:rsidRPr="00940FF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3424E3" w14:textId="77777777" w:rsidR="007C0E92" w:rsidRPr="00940FF5" w:rsidRDefault="007C0E92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40F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Ельниковского муниципального </w:t>
      </w:r>
    </w:p>
    <w:p w14:paraId="1E7802A4" w14:textId="77777777" w:rsidR="007C0E92" w:rsidRPr="00940FF5" w:rsidRDefault="004802A3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40F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</w:t>
      </w:r>
      <w:r w:rsidR="007C0E92" w:rsidRPr="00940F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айона Республики Мордовия</w:t>
      </w:r>
    </w:p>
    <w:p w14:paraId="7D0A0FD0" w14:textId="6DF5D01C" w:rsidR="007C0E92" w:rsidRPr="002F5F9E" w:rsidRDefault="00A8735E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0F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от </w:t>
      </w:r>
      <w:r w:rsidR="00940F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18 августа </w:t>
      </w:r>
      <w:r w:rsidR="007C0E92" w:rsidRPr="00940F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202</w:t>
      </w:r>
      <w:r w:rsidR="00940F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</w:t>
      </w:r>
      <w:r w:rsidR="007C0E92" w:rsidRPr="00940F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г.</w:t>
      </w:r>
      <w:r w:rsidR="00137B38" w:rsidRPr="00940F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№</w:t>
      </w:r>
      <w:r w:rsidR="00940F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</w:t>
      </w:r>
      <w:r w:rsidR="00BB529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</w:t>
      </w:r>
    </w:p>
    <w:p w14:paraId="51183367" w14:textId="77777777" w:rsidR="007C0E92" w:rsidRPr="002F5F9E" w:rsidRDefault="007C0E92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878C8B1" w14:textId="77777777" w:rsidR="00013777" w:rsidRPr="002F5F9E" w:rsidRDefault="00013777" w:rsidP="0001377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14:paraId="3CB7F2B6" w14:textId="77777777" w:rsidR="00013777" w:rsidRPr="002F5F9E" w:rsidRDefault="00013777" w:rsidP="0001377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проведении публичных слушаний </w:t>
      </w:r>
      <w:bookmarkStart w:id="3" w:name="_Hlk86237346"/>
      <w:r w:rsidRPr="002F5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или общественных обсуждений </w:t>
      </w:r>
      <w:bookmarkEnd w:id="3"/>
    </w:p>
    <w:p w14:paraId="77E703BC" w14:textId="29F9E987" w:rsidR="00013777" w:rsidRPr="002F5F9E" w:rsidRDefault="00013777" w:rsidP="0001377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вопросам градостроительной деятельности на территории </w:t>
      </w:r>
      <w:r w:rsidR="008340CF" w:rsidRPr="002F5F9E">
        <w:rPr>
          <w:rFonts w:ascii="Times New Roman" w:hAnsi="Times New Roman" w:cs="Times New Roman"/>
          <w:b/>
          <w:color w:val="000000"/>
          <w:sz w:val="24"/>
          <w:szCs w:val="24"/>
        </w:rPr>
        <w:t>Каньгушанского</w:t>
      </w:r>
      <w:r w:rsidR="00137B38" w:rsidRPr="002F5F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</w:t>
      </w:r>
      <w:r w:rsidR="00137B38" w:rsidRPr="002F5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Ельниковского муниципального района Республики Мордовия</w:t>
      </w:r>
    </w:p>
    <w:p w14:paraId="74873868" w14:textId="77777777" w:rsidR="00013777" w:rsidRPr="002F5F9E" w:rsidRDefault="00013777" w:rsidP="0001377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28BEA64" w14:textId="77777777" w:rsidR="003961DD" w:rsidRPr="002F5F9E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1. Общие положения.</w:t>
      </w:r>
    </w:p>
    <w:p w14:paraId="4CABB480" w14:textId="0E8E43C2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1.1. Положение </w:t>
      </w:r>
      <w:r w:rsidR="006B1725" w:rsidRPr="002F5F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проведении публичных слушаний </w:t>
      </w:r>
      <w:r w:rsidR="006B1725" w:rsidRPr="002F5F9E">
        <w:rPr>
          <w:rFonts w:ascii="Times New Roman" w:eastAsia="Times New Roman" w:hAnsi="Times New Roman" w:cs="Times New Roman"/>
          <w:sz w:val="24"/>
          <w:szCs w:val="24"/>
        </w:rPr>
        <w:t xml:space="preserve">или общественных обсуждений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по вопросам градостроительной деятельности на территории</w:t>
      </w:r>
      <w:r w:rsidR="00AC6507" w:rsidRPr="002F5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40CF" w:rsidRPr="002F5F9E">
        <w:rPr>
          <w:rFonts w:ascii="Times New Roman" w:hAnsi="Times New Roman" w:cs="Times New Roman"/>
          <w:color w:val="000000"/>
          <w:sz w:val="24"/>
          <w:szCs w:val="24"/>
        </w:rPr>
        <w:t>Каньгушанского</w:t>
      </w:r>
      <w:r w:rsidR="00AC6507" w:rsidRPr="002F5F9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AC6507" w:rsidRPr="002F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Ельниковского муниципального района (далее - Положение) устанавливает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Федерации", </w:t>
      </w:r>
      <w:r w:rsidR="006B1725" w:rsidRPr="002F5F9E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8340CF" w:rsidRPr="002F5F9E">
        <w:rPr>
          <w:rFonts w:ascii="Times New Roman" w:hAnsi="Times New Roman" w:cs="Times New Roman"/>
          <w:color w:val="000000"/>
          <w:sz w:val="24"/>
          <w:szCs w:val="24"/>
        </w:rPr>
        <w:t>Каньгушанского</w:t>
      </w:r>
      <w:r w:rsidR="00AC6507" w:rsidRPr="002F5F9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AC6507" w:rsidRPr="002F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725" w:rsidRPr="002F5F9E">
        <w:rPr>
          <w:rFonts w:ascii="Times New Roman" w:eastAsia="Times New Roman" w:hAnsi="Times New Roman" w:cs="Times New Roman"/>
          <w:sz w:val="24"/>
          <w:szCs w:val="24"/>
        </w:rPr>
        <w:t xml:space="preserve">Ельниковского муниципального района Республики Мордовия,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решением Совета депутатов Ельниковского муниципального района Республики Мордовия от 26.12.2020 №</w:t>
      </w:r>
      <w:r w:rsidR="00C41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283 «О передаче осуществления части полномочий по решению вопросов местного значения Ельниковского муниципального района сельским поселениям Ельниковского муниципального района»</w:t>
      </w:r>
      <w:r w:rsidR="00C41E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EB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орядок организации и проведения публичных слушаний </w:t>
      </w:r>
      <w:r w:rsidR="006B1725" w:rsidRPr="002F5F9E">
        <w:rPr>
          <w:rFonts w:ascii="Times New Roman" w:eastAsia="Times New Roman" w:hAnsi="Times New Roman" w:cs="Times New Roman"/>
          <w:sz w:val="24"/>
          <w:szCs w:val="24"/>
        </w:rPr>
        <w:t>или общественных обсуждений по вопросам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градостроительной деятельности </w:t>
      </w:r>
      <w:r w:rsidR="006B1725" w:rsidRPr="002F5F9E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8340CF" w:rsidRPr="002F5F9E">
        <w:rPr>
          <w:rFonts w:ascii="Times New Roman" w:hAnsi="Times New Roman" w:cs="Times New Roman"/>
          <w:color w:val="000000"/>
          <w:sz w:val="24"/>
          <w:szCs w:val="24"/>
        </w:rPr>
        <w:t>Каньгушанского</w:t>
      </w:r>
      <w:r w:rsidR="00A6099D" w:rsidRPr="002F5F9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A6099D" w:rsidRPr="002F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725" w:rsidRPr="002F5F9E">
        <w:rPr>
          <w:rFonts w:ascii="Times New Roman" w:eastAsia="Times New Roman" w:hAnsi="Times New Roman" w:cs="Times New Roman"/>
          <w:sz w:val="24"/>
          <w:szCs w:val="24"/>
        </w:rPr>
        <w:t xml:space="preserve">Ельниковского муниципального района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(далее - публичные слушания</w:t>
      </w:r>
      <w:r w:rsidR="00E46B49" w:rsidRPr="002F5F9E">
        <w:rPr>
          <w:rFonts w:ascii="Times New Roman" w:eastAsia="Times New Roman" w:hAnsi="Times New Roman" w:cs="Times New Roman"/>
          <w:sz w:val="24"/>
          <w:szCs w:val="24"/>
        </w:rPr>
        <w:t xml:space="preserve"> или общественные обсуждения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BB4247F" w14:textId="77777777" w:rsidR="00940FF5" w:rsidRDefault="003961DD" w:rsidP="00940FF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1.2. Публичные слушания </w:t>
      </w:r>
      <w:bookmarkStart w:id="4" w:name="_Hlk86238157"/>
      <w:r w:rsidR="006B1725" w:rsidRPr="002F5F9E">
        <w:rPr>
          <w:rFonts w:ascii="Times New Roman" w:eastAsia="Times New Roman" w:hAnsi="Times New Roman" w:cs="Times New Roman"/>
          <w:sz w:val="24"/>
          <w:szCs w:val="24"/>
        </w:rPr>
        <w:t xml:space="preserve">или общественные обсуждения </w:t>
      </w:r>
      <w:bookmarkEnd w:id="4"/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являются формой реализации прав населения </w:t>
      </w:r>
      <w:r w:rsidR="008340CF" w:rsidRPr="002F5F9E">
        <w:rPr>
          <w:rFonts w:ascii="Times New Roman" w:hAnsi="Times New Roman" w:cs="Times New Roman"/>
          <w:color w:val="000000"/>
          <w:sz w:val="24"/>
          <w:szCs w:val="24"/>
        </w:rPr>
        <w:t>Каньгушанского</w:t>
      </w:r>
      <w:r w:rsidR="00A6099D" w:rsidRPr="002F5F9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A6099D" w:rsidRPr="002F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725" w:rsidRPr="002F5F9E">
        <w:rPr>
          <w:rFonts w:ascii="Times New Roman" w:eastAsia="Times New Roman" w:hAnsi="Times New Roman" w:cs="Times New Roman"/>
          <w:sz w:val="24"/>
          <w:szCs w:val="24"/>
        </w:rPr>
        <w:t xml:space="preserve">Ельниковского муниципального района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на участие в процессе принятия решения уполномоченным орган</w:t>
      </w:r>
      <w:r w:rsidR="00D72CCE" w:rsidRPr="002F5F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м исполнительной власти </w:t>
      </w:r>
      <w:r w:rsidR="008340CF" w:rsidRPr="002F5F9E">
        <w:rPr>
          <w:rFonts w:ascii="Times New Roman" w:hAnsi="Times New Roman" w:cs="Times New Roman"/>
          <w:color w:val="000000"/>
          <w:sz w:val="24"/>
          <w:szCs w:val="24"/>
        </w:rPr>
        <w:t>Каньгушанского</w:t>
      </w:r>
      <w:r w:rsidR="00A6099D" w:rsidRPr="002F5F9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A6099D" w:rsidRPr="002F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725" w:rsidRPr="002F5F9E">
        <w:rPr>
          <w:rFonts w:ascii="Times New Roman" w:eastAsia="Times New Roman" w:hAnsi="Times New Roman" w:cs="Times New Roman"/>
          <w:sz w:val="24"/>
          <w:szCs w:val="24"/>
        </w:rPr>
        <w:t xml:space="preserve">Ельниковского муниципального района </w:t>
      </w:r>
      <w:r w:rsidR="00D72CCE" w:rsidRPr="002F5F9E">
        <w:rPr>
          <w:rFonts w:ascii="Times New Roman" w:eastAsia="Times New Roman" w:hAnsi="Times New Roman" w:cs="Times New Roman"/>
          <w:sz w:val="24"/>
          <w:szCs w:val="24"/>
        </w:rPr>
        <w:t xml:space="preserve">– администрацией </w:t>
      </w:r>
      <w:r w:rsidR="008340CF" w:rsidRPr="002F5F9E">
        <w:rPr>
          <w:rFonts w:ascii="Times New Roman" w:hAnsi="Times New Roman" w:cs="Times New Roman"/>
          <w:color w:val="000000"/>
          <w:sz w:val="24"/>
          <w:szCs w:val="24"/>
        </w:rPr>
        <w:t>Каньгушанского</w:t>
      </w:r>
      <w:r w:rsidR="00A6099D" w:rsidRPr="002F5F9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A6099D" w:rsidRPr="002F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CCE" w:rsidRPr="002F5F9E">
        <w:rPr>
          <w:rFonts w:ascii="Times New Roman" w:eastAsia="Times New Roman" w:hAnsi="Times New Roman" w:cs="Times New Roman"/>
          <w:sz w:val="24"/>
          <w:szCs w:val="24"/>
        </w:rPr>
        <w:t xml:space="preserve">Ельниковского муниципального района </w:t>
      </w:r>
      <w:r w:rsidR="0053064E" w:rsidRPr="002F5F9E">
        <w:rPr>
          <w:rFonts w:ascii="Times New Roman" w:eastAsia="Times New Roman" w:hAnsi="Times New Roman" w:cs="Times New Roman"/>
          <w:sz w:val="24"/>
          <w:szCs w:val="24"/>
        </w:rPr>
        <w:t xml:space="preserve">(далее -Администрация)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посредством проведения собрания или собраний участников публичных слушаний для публичного обсуждения проектов в области градостроительной деятельности.</w:t>
      </w:r>
    </w:p>
    <w:p w14:paraId="42A0F217" w14:textId="77777777" w:rsidR="00940FF5" w:rsidRDefault="00940FF5" w:rsidP="00940FF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</w:t>
      </w:r>
      <w:r w:rsidR="00E46B49" w:rsidRPr="002F5F9E">
        <w:rPr>
          <w:rFonts w:ascii="Times New Roman" w:eastAsia="Times New Roman" w:hAnsi="Times New Roman" w:cs="Times New Roman"/>
          <w:sz w:val="24"/>
          <w:szCs w:val="24"/>
        </w:rPr>
        <w:t xml:space="preserve">или общественные обсуждения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проводятся в целях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информирования населения о готовящемся решении в области градостроительной деятельности и выявления мнения населения по вопросам и проектам, вынесенным на публичные слушания.</w:t>
      </w:r>
    </w:p>
    <w:p w14:paraId="4A995288" w14:textId="77777777" w:rsidR="00940FF5" w:rsidRDefault="00940FF5" w:rsidP="00940FF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3961DD" w:rsidRPr="00940FF5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</w:t>
      </w:r>
      <w:r w:rsidR="00E46B49" w:rsidRPr="00940FF5">
        <w:rPr>
          <w:rFonts w:ascii="Times New Roman" w:eastAsia="Times New Roman" w:hAnsi="Times New Roman" w:cs="Times New Roman"/>
          <w:sz w:val="24"/>
          <w:szCs w:val="24"/>
        </w:rPr>
        <w:t xml:space="preserve">или общественные обсуждения </w:t>
      </w:r>
      <w:r w:rsidR="003961DD" w:rsidRPr="00940FF5">
        <w:rPr>
          <w:rFonts w:ascii="Times New Roman" w:eastAsia="Times New Roman" w:hAnsi="Times New Roman" w:cs="Times New Roman"/>
          <w:sz w:val="24"/>
          <w:szCs w:val="24"/>
        </w:rPr>
        <w:t xml:space="preserve">проводятся </w:t>
      </w:r>
      <w:r w:rsidR="00E46B49" w:rsidRPr="00940FF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3961DD" w:rsidRPr="00940FF5">
        <w:rPr>
          <w:rFonts w:ascii="Times New Roman" w:eastAsia="Times New Roman" w:hAnsi="Times New Roman" w:cs="Times New Roman"/>
          <w:sz w:val="24"/>
          <w:szCs w:val="24"/>
        </w:rPr>
        <w:t>проектам планировки территории</w:t>
      </w:r>
      <w:r w:rsidR="00E46B49" w:rsidRPr="00940FF5">
        <w:rPr>
          <w:rFonts w:ascii="Times New Roman" w:hAnsi="Times New Roman" w:cs="Times New Roman"/>
          <w:sz w:val="24"/>
          <w:szCs w:val="24"/>
        </w:rPr>
        <w:t xml:space="preserve"> </w:t>
      </w:r>
      <w:r w:rsidR="00E46B49" w:rsidRPr="00940FF5">
        <w:rPr>
          <w:rFonts w:ascii="Times New Roman" w:eastAsia="Times New Roman" w:hAnsi="Times New Roman" w:cs="Times New Roman"/>
          <w:sz w:val="24"/>
          <w:szCs w:val="24"/>
        </w:rPr>
        <w:t xml:space="preserve">для размещения объектов местного значения и иных объектов капитального строительства размещение которых планируется на территории </w:t>
      </w:r>
      <w:r w:rsidR="0097544D" w:rsidRPr="00940FF5">
        <w:rPr>
          <w:rFonts w:ascii="Times New Roman" w:eastAsia="Times New Roman" w:hAnsi="Times New Roman" w:cs="Times New Roman"/>
          <w:sz w:val="24"/>
          <w:szCs w:val="24"/>
        </w:rPr>
        <w:t>Каньгушанского</w:t>
      </w:r>
      <w:r w:rsidR="00E46B49" w:rsidRPr="00940FF5">
        <w:rPr>
          <w:rFonts w:ascii="Times New Roman" w:eastAsia="Times New Roman" w:hAnsi="Times New Roman" w:cs="Times New Roman"/>
          <w:sz w:val="24"/>
          <w:szCs w:val="24"/>
        </w:rPr>
        <w:t xml:space="preserve"> сельск</w:t>
      </w:r>
      <w:r w:rsidR="0097544D" w:rsidRPr="00940FF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E46B49" w:rsidRPr="00940FF5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97544D" w:rsidRPr="00940FF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46B49" w:rsidRPr="00940FF5">
        <w:rPr>
          <w:rFonts w:ascii="Times New Roman" w:eastAsia="Times New Roman" w:hAnsi="Times New Roman" w:cs="Times New Roman"/>
          <w:sz w:val="24"/>
          <w:szCs w:val="24"/>
        </w:rPr>
        <w:t xml:space="preserve"> Ельниковского муниципального района</w:t>
      </w:r>
      <w:r w:rsidR="00D72CCE" w:rsidRPr="00940FF5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A6099D" w:rsidRPr="00940FF5">
        <w:rPr>
          <w:rFonts w:ascii="Times New Roman" w:eastAsia="Times New Roman" w:hAnsi="Times New Roman" w:cs="Times New Roman"/>
          <w:sz w:val="24"/>
          <w:szCs w:val="24"/>
        </w:rPr>
        <w:t>– проект планировки территории)</w:t>
      </w:r>
      <w:r w:rsidR="003961DD" w:rsidRPr="00940FF5">
        <w:rPr>
          <w:rFonts w:ascii="Times New Roman" w:eastAsia="Times New Roman" w:hAnsi="Times New Roman" w:cs="Times New Roman"/>
          <w:sz w:val="24"/>
          <w:szCs w:val="24"/>
        </w:rPr>
        <w:t>, проектам межевания территории</w:t>
      </w:r>
      <w:r w:rsidR="00E46B49" w:rsidRPr="00940FF5">
        <w:rPr>
          <w:rFonts w:ascii="Times New Roman" w:hAnsi="Times New Roman" w:cs="Times New Roman"/>
          <w:sz w:val="24"/>
          <w:szCs w:val="24"/>
        </w:rPr>
        <w:t xml:space="preserve"> </w:t>
      </w:r>
      <w:r w:rsidR="00E46B49" w:rsidRPr="00940FF5">
        <w:rPr>
          <w:rFonts w:ascii="Times New Roman" w:eastAsia="Times New Roman" w:hAnsi="Times New Roman" w:cs="Times New Roman"/>
          <w:sz w:val="24"/>
          <w:szCs w:val="24"/>
        </w:rPr>
        <w:t xml:space="preserve">для размещения объектов местного значения и иных объектов капитального строительства размещение которых планируется на территории </w:t>
      </w:r>
      <w:r w:rsidR="0097544D" w:rsidRPr="00940FF5">
        <w:rPr>
          <w:rFonts w:ascii="Times New Roman" w:eastAsia="Times New Roman" w:hAnsi="Times New Roman" w:cs="Times New Roman"/>
          <w:sz w:val="24"/>
          <w:szCs w:val="24"/>
        </w:rPr>
        <w:t>Каньгушанского сельского поселения Ельниковского муниципального района</w:t>
      </w:r>
      <w:r w:rsidR="00D72CCE" w:rsidRPr="00940FF5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проект межевания территории)</w:t>
      </w:r>
      <w:r w:rsidR="003961DD" w:rsidRPr="00940FF5">
        <w:rPr>
          <w:rFonts w:ascii="Times New Roman" w:eastAsia="Times New Roman" w:hAnsi="Times New Roman" w:cs="Times New Roman"/>
          <w:sz w:val="24"/>
          <w:szCs w:val="24"/>
        </w:rPr>
        <w:t xml:space="preserve">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</w:t>
      </w:r>
      <w:r w:rsidR="003961DD" w:rsidRPr="00940FF5">
        <w:rPr>
          <w:rFonts w:ascii="Times New Roman" w:eastAsia="Times New Roman" w:hAnsi="Times New Roman" w:cs="Times New Roman"/>
          <w:sz w:val="24"/>
          <w:szCs w:val="24"/>
        </w:rPr>
        <w:lastRenderedPageBreak/>
        <w:t>разрешенного строительства, реконструкции объектов капитального строительства (далее - проекты) за исключением случаев, установленных Градостроительным кодексом Российской Федерации.</w:t>
      </w:r>
      <w:r w:rsidR="004A2E8A" w:rsidRPr="00940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235C0D" w14:textId="77777777" w:rsidR="00940FF5" w:rsidRDefault="00940FF5" w:rsidP="00940FF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1.4.1. </w:t>
      </w:r>
      <w:r w:rsidR="002F5F9E" w:rsidRPr="00940FF5">
        <w:rPr>
          <w:rFonts w:ascii="Times New Roman" w:eastAsia="Times New Roman" w:hAnsi="Times New Roman" w:cs="Times New Roman"/>
          <w:sz w:val="24"/>
          <w:szCs w:val="24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</w:t>
      </w:r>
    </w:p>
    <w:p w14:paraId="65D7635B" w14:textId="77777777" w:rsidR="00940FF5" w:rsidRDefault="00940FF5" w:rsidP="00940FF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="004A2E8A" w:rsidRPr="00940FF5">
        <w:rPr>
          <w:rFonts w:ascii="Times New Roman" w:eastAsia="Times New Roman" w:hAnsi="Times New Roman" w:cs="Times New Roman"/>
          <w:sz w:val="24"/>
          <w:szCs w:val="24"/>
        </w:rPr>
        <w:t xml:space="preserve">Организатором публичных слушаний является Комиссия по подготовке и проведению публичных слушаний (далее - Комиссия) - коллегиальный совещательный орган, формируемый </w:t>
      </w:r>
      <w:r w:rsidR="0053064E" w:rsidRPr="00940FF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A2E8A" w:rsidRPr="00940FF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в составе председателя Комиссии, его заместителя, секретаря и членов Комиссии. </w:t>
      </w:r>
      <w:bookmarkStart w:id="5" w:name="_Hlk86238567"/>
    </w:p>
    <w:p w14:paraId="2BAB32F3" w14:textId="77777777" w:rsidR="00940FF5" w:rsidRDefault="00940FF5" w:rsidP="00940FF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4A2E8A" w:rsidRPr="00940FF5">
        <w:rPr>
          <w:rFonts w:ascii="Times New Roman" w:eastAsia="Times New Roman" w:hAnsi="Times New Roman" w:cs="Times New Roman"/>
          <w:sz w:val="24"/>
          <w:szCs w:val="24"/>
        </w:rPr>
        <w:t xml:space="preserve">Комиссия: </w:t>
      </w:r>
    </w:p>
    <w:p w14:paraId="42092359" w14:textId="777A72C1" w:rsidR="00940FF5" w:rsidRDefault="00940FF5" w:rsidP="00940FF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1.6.1. </w:t>
      </w:r>
      <w:r w:rsidR="004A2E8A" w:rsidRPr="002F5F9E">
        <w:rPr>
          <w:rFonts w:ascii="Times New Roman" w:eastAsia="Times New Roman" w:hAnsi="Times New Roman" w:cs="Times New Roman"/>
          <w:sz w:val="24"/>
          <w:szCs w:val="24"/>
        </w:rPr>
        <w:t xml:space="preserve">готовит и обеспечивает опубликование и размещение оповещения о начале </w:t>
      </w:r>
      <w:r w:rsidR="0091617D" w:rsidRPr="002F5F9E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="004A2E8A" w:rsidRPr="002F5F9E">
        <w:rPr>
          <w:rFonts w:ascii="Times New Roman" w:eastAsia="Times New Roman" w:hAnsi="Times New Roman" w:cs="Times New Roman"/>
          <w:sz w:val="24"/>
          <w:szCs w:val="24"/>
        </w:rPr>
        <w:t xml:space="preserve">публичных слушаний, проекта, подлежащего рассмотрению на </w:t>
      </w:r>
      <w:r w:rsidR="0091617D" w:rsidRPr="002F5F9E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обсуждениях или </w:t>
      </w:r>
      <w:r w:rsidR="004A2E8A" w:rsidRPr="002F5F9E">
        <w:rPr>
          <w:rFonts w:ascii="Times New Roman" w:eastAsia="Times New Roman" w:hAnsi="Times New Roman" w:cs="Times New Roman"/>
          <w:sz w:val="24"/>
          <w:szCs w:val="24"/>
        </w:rPr>
        <w:t>публичных слушаниях и информационных материалов к нему;</w:t>
      </w:r>
    </w:p>
    <w:p w14:paraId="690CF2C1" w14:textId="746A2173" w:rsidR="004A2E8A" w:rsidRPr="002F5F9E" w:rsidRDefault="00940FF5" w:rsidP="00940FF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1.6.2. </w:t>
      </w:r>
      <w:r w:rsidR="004A2E8A" w:rsidRPr="002F5F9E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открытие </w:t>
      </w:r>
      <w:r w:rsidR="00DE4389" w:rsidRPr="002F5F9E">
        <w:rPr>
          <w:rFonts w:ascii="Times New Roman" w:eastAsia="Times New Roman" w:hAnsi="Times New Roman" w:cs="Times New Roman"/>
          <w:sz w:val="24"/>
          <w:szCs w:val="24"/>
        </w:rPr>
        <w:t xml:space="preserve">и проведение </w:t>
      </w:r>
      <w:r w:rsidR="004A2E8A" w:rsidRPr="002F5F9E">
        <w:rPr>
          <w:rFonts w:ascii="Times New Roman" w:eastAsia="Times New Roman" w:hAnsi="Times New Roman" w:cs="Times New Roman"/>
          <w:sz w:val="24"/>
          <w:szCs w:val="24"/>
        </w:rPr>
        <w:t xml:space="preserve">экспозиции или экспозиций проекта, подлежащего рассмотрению на </w:t>
      </w:r>
      <w:r w:rsidR="0091617D" w:rsidRPr="002F5F9E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обсуждениях или </w:t>
      </w:r>
      <w:r w:rsidR="004A2E8A" w:rsidRPr="002F5F9E">
        <w:rPr>
          <w:rFonts w:ascii="Times New Roman" w:eastAsia="Times New Roman" w:hAnsi="Times New Roman" w:cs="Times New Roman"/>
          <w:sz w:val="24"/>
          <w:szCs w:val="24"/>
        </w:rPr>
        <w:t>публичных слушаниях;</w:t>
      </w:r>
      <w:r w:rsidR="00DE4389" w:rsidRPr="002F5F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9D245" w14:textId="77777777" w:rsidR="004A2E8A" w:rsidRPr="002F5F9E" w:rsidRDefault="004A2E8A" w:rsidP="004A2E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1.6.3. проводит собрание (собрания) участников публичных слушаний;</w:t>
      </w:r>
    </w:p>
    <w:p w14:paraId="49947A15" w14:textId="77777777" w:rsidR="004A2E8A" w:rsidRPr="002F5F9E" w:rsidRDefault="004A2E8A" w:rsidP="004A2E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1.6.4. обеспечивает подготовку </w:t>
      </w:r>
      <w:r w:rsidR="0091617D" w:rsidRPr="002F5F9E">
        <w:rPr>
          <w:rFonts w:ascii="Times New Roman" w:eastAsia="Times New Roman" w:hAnsi="Times New Roman" w:cs="Times New Roman"/>
          <w:sz w:val="24"/>
          <w:szCs w:val="24"/>
        </w:rPr>
        <w:t xml:space="preserve">и оформление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протокола </w:t>
      </w:r>
      <w:r w:rsidR="0091617D" w:rsidRPr="002F5F9E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публичных слушаний, подготовку и опубликование заключения опубликование </w:t>
      </w:r>
      <w:r w:rsidR="0091617D" w:rsidRPr="002F5F9E">
        <w:rPr>
          <w:rFonts w:ascii="Times New Roman" w:eastAsia="Times New Roman" w:hAnsi="Times New Roman" w:cs="Times New Roman"/>
          <w:sz w:val="24"/>
          <w:szCs w:val="24"/>
        </w:rPr>
        <w:t xml:space="preserve">итогового документа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</w:t>
      </w:r>
      <w:r w:rsidR="0091617D" w:rsidRPr="002F5F9E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публичных слушаний</w:t>
      </w:r>
      <w:bookmarkEnd w:id="5"/>
      <w:r w:rsidRPr="002F5F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1C4960" w14:textId="77777777" w:rsidR="003961DD" w:rsidRPr="002F5F9E" w:rsidRDefault="003961DD" w:rsidP="00190CF3">
      <w:pPr>
        <w:autoSpaceDE w:val="0"/>
        <w:autoSpaceDN w:val="0"/>
        <w:adjustRightInd w:val="0"/>
        <w:spacing w:before="280"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2. Участники публичных слушаний</w:t>
      </w:r>
    </w:p>
    <w:p w14:paraId="3837C83C" w14:textId="548BACA6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2.1. Участниками </w:t>
      </w:r>
      <w:r w:rsidR="00DE4389" w:rsidRPr="002F5F9E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публичных слушаний</w:t>
      </w:r>
      <w:r w:rsidR="00E306B9" w:rsidRPr="002F5F9E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185F66" w:rsidRPr="002F5F9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096FE6" w14:textId="6521FA2B" w:rsidR="003961DD" w:rsidRPr="002F5F9E" w:rsidRDefault="00E306B9" w:rsidP="003961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</w:t>
      </w:r>
      <w:r w:rsidR="00185F66" w:rsidRPr="002F5F9E">
        <w:rPr>
          <w:rFonts w:ascii="Times New Roman" w:eastAsia="Times New Roman" w:hAnsi="Times New Roman" w:cs="Times New Roman"/>
          <w:sz w:val="24"/>
          <w:szCs w:val="24"/>
        </w:rPr>
        <w:t xml:space="preserve"> являются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14:paraId="16676F09" w14:textId="49BEB2A6" w:rsidR="00DD3CD5" w:rsidRPr="002F5F9E" w:rsidRDefault="00185F66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 xml:space="preserve"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являются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 xml:space="preserve">граждане, постоянно проживающие в </w:t>
      </w:r>
      <w:bookmarkStart w:id="6" w:name="_Hlk86246412"/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 xml:space="preserve">пределах территориальной зоны, </w:t>
      </w:r>
      <w:bookmarkStart w:id="7" w:name="_Hlk86246589"/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bookmarkEnd w:id="6"/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,</w:t>
      </w:r>
      <w:bookmarkEnd w:id="7"/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 xml:space="preserve">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</w:t>
      </w:r>
    </w:p>
    <w:p w14:paraId="3816BD0C" w14:textId="30FEC2C4" w:rsidR="003961DD" w:rsidRPr="002F5F9E" w:rsidRDefault="00185F66" w:rsidP="00185F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2.1.1 В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 xml:space="preserve">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участниками общественных обсуждений или публичных слушаний являются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правообладатели земельных участков и объектов капитального строительства,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lastRenderedPageBreak/>
        <w:t>подверженных риску такого негативного воздействия, согласно информации, представленной органом, уполномоченным на принятие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14:paraId="07F64BDD" w14:textId="15D2D0A9" w:rsidR="00185F66" w:rsidRPr="002F5F9E" w:rsidRDefault="00185F66" w:rsidP="00185F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2.1.2. В случае подготовки Правил землепользования и застройки применительно к части территории поселения публичные слушания или общественные обсуждения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</w:t>
      </w:r>
    </w:p>
    <w:p w14:paraId="5B5F3DD0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2.2. Участие в </w:t>
      </w:r>
      <w:bookmarkStart w:id="8" w:name="_Hlk86244624"/>
      <w:r w:rsidR="00DE4389" w:rsidRPr="002F5F9E">
        <w:rPr>
          <w:rFonts w:ascii="Times New Roman" w:eastAsia="Times New Roman" w:hAnsi="Times New Roman" w:cs="Times New Roman"/>
          <w:sz w:val="24"/>
          <w:szCs w:val="24"/>
        </w:rPr>
        <w:t>общественных обсуждениях</w:t>
      </w:r>
      <w:bookmarkEnd w:id="8"/>
      <w:r w:rsidR="00DE4389" w:rsidRPr="002F5F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публичных слушаниях является свободным и добровольным. Участники </w:t>
      </w:r>
      <w:r w:rsidR="00DE4389" w:rsidRPr="002F5F9E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обсуждений,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публичных слушаний имеют право участвовать в обсуждении проектов и вопросов, вынесенных на </w:t>
      </w:r>
      <w:r w:rsidR="00DE4389" w:rsidRPr="002F5F9E">
        <w:rPr>
          <w:rFonts w:ascii="Times New Roman" w:eastAsia="Times New Roman" w:hAnsi="Times New Roman" w:cs="Times New Roman"/>
          <w:sz w:val="24"/>
          <w:szCs w:val="24"/>
        </w:rPr>
        <w:t xml:space="preserve">общественные обсуждения,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публичные слушания, задавать вопросы, высказывать свое мнение, представлять свои предложения и замечания.</w:t>
      </w:r>
    </w:p>
    <w:p w14:paraId="6FD34733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2.3.  </w:t>
      </w: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идентификации участники публичных слушаний представляют о себе следующие сведения:</w:t>
      </w:r>
    </w:p>
    <w:p w14:paraId="175F6C49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 - фамилию, имя, отчество (при наличии), дату рождения, адрес места жительства (регистрации);</w:t>
      </w:r>
    </w:p>
    <w:p w14:paraId="42C9F0A1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 наименование, основной государственный регистрационный номер, место нахождения и адрес;</w:t>
      </w:r>
    </w:p>
    <w:p w14:paraId="58212E99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прикладывают документы, подтверждающие такие сведения.</w:t>
      </w:r>
    </w:p>
    <w:p w14:paraId="0C0582D2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4A786098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2.4. Участниками публичных слушаний, прошедшими идентификацию, считаются указанные в пункте 2.1. лица, если представленные ими документы, удостоверяющие личность, позволяют установить фамилию, имя, отчество и регистрацию по месту жительства физического лица, название и организационно-правовую форму юридического лица и полномочия физического лица действовать от имени юридического лица.</w:t>
      </w:r>
    </w:p>
    <w:p w14:paraId="071E8ACD" w14:textId="77777777" w:rsidR="003961DD" w:rsidRPr="002F5F9E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Обработка персональных данных участников </w:t>
      </w:r>
      <w:bookmarkStart w:id="9" w:name="_Hlk86240247"/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bookmarkEnd w:id="9"/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14:paraId="6842B8DD" w14:textId="77777777" w:rsidR="003206B5" w:rsidRPr="002F5F9E" w:rsidRDefault="003206B5" w:rsidP="003961D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BF9D4F" w14:textId="6B74508A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3. Назначение </w:t>
      </w:r>
      <w:r w:rsidR="0053064E" w:rsidRPr="002F5F9E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публичных слушаний</w:t>
      </w:r>
      <w:r w:rsidR="0053064E" w:rsidRPr="002F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02BA71" w14:textId="77777777" w:rsidR="00B4390A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53064E" w:rsidRPr="002F5F9E">
        <w:rPr>
          <w:rFonts w:ascii="Times New Roman" w:eastAsia="Times New Roman" w:hAnsi="Times New Roman" w:cs="Times New Roman"/>
          <w:sz w:val="24"/>
          <w:szCs w:val="24"/>
        </w:rPr>
        <w:t>Общественные обсуждения или публичные слушания проводятся в связи с подготовкой проектов документов, а также в связи с обращениями заинтересованных лиц в целях решения вопросов, указанных в пункте 1.</w:t>
      </w:r>
      <w:r w:rsidR="00B4390A" w:rsidRPr="002F5F9E">
        <w:rPr>
          <w:rFonts w:ascii="Times New Roman" w:eastAsia="Times New Roman" w:hAnsi="Times New Roman" w:cs="Times New Roman"/>
          <w:sz w:val="24"/>
          <w:szCs w:val="24"/>
        </w:rPr>
        <w:t>4</w:t>
      </w:r>
      <w:r w:rsidR="0053064E" w:rsidRPr="002F5F9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</w:t>
      </w:r>
    </w:p>
    <w:p w14:paraId="0EB73342" w14:textId="77777777" w:rsidR="003961DD" w:rsidRPr="002F5F9E" w:rsidRDefault="00B4390A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публичных слушаний </w:t>
      </w:r>
      <w:r w:rsidR="0053064E" w:rsidRPr="002F5F9E">
        <w:rPr>
          <w:rFonts w:ascii="Times New Roman" w:eastAsia="Times New Roman" w:hAnsi="Times New Roman" w:cs="Times New Roman"/>
          <w:sz w:val="24"/>
          <w:szCs w:val="24"/>
        </w:rPr>
        <w:t xml:space="preserve">на принятие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 xml:space="preserve">проекта, указанного в пункте 1.4. настоящего Положения, </w:t>
      </w:r>
      <w:r w:rsidR="0053064E" w:rsidRPr="002F5F9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направляет в Комиссию:</w:t>
      </w:r>
    </w:p>
    <w:p w14:paraId="253612EA" w14:textId="314C64D9" w:rsidR="003961DD" w:rsidRPr="002F5F9E" w:rsidRDefault="002F5F9E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-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 xml:space="preserve"> обращение о проведении </w:t>
      </w:r>
      <w:r w:rsidR="002B57F5" w:rsidRPr="002F5F9E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публичных слушаний с указанием проекта, подлежащего рассмотрению на публичных слушаниях, докладчика на собрании участников публичных слушаний и лица, уполномоченного на консультирование посетителей экспозиции проекта;</w:t>
      </w:r>
    </w:p>
    <w:p w14:paraId="26806DBB" w14:textId="6C504E92" w:rsidR="003961DD" w:rsidRPr="002F5F9E" w:rsidRDefault="002F5F9E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проект, подлежащий рассмотрению на публичных слушаниях, и информационные материалы к нему в составе пояснительной записки и графических материалов (при наличии) в бумажном виде и на электронном носителе.</w:t>
      </w:r>
    </w:p>
    <w:p w14:paraId="27FE66CB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lastRenderedPageBreak/>
        <w:t>3.3. Лицо, заинтересованное в получении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строительства, а также лицо, обеспечившее подготовку документации по планировке территории, в течение семи дней со дня поступления в Комиссию документов, предусмотренных пунктом 3.</w:t>
      </w:r>
      <w:r w:rsidR="00B4390A" w:rsidRPr="002F5F9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. настоящего Положения, вправе направить </w:t>
      </w:r>
      <w:r w:rsidR="00EC0EEE" w:rsidRPr="002F5F9E">
        <w:rPr>
          <w:rFonts w:ascii="Times New Roman" w:eastAsia="Times New Roman" w:hAnsi="Times New Roman" w:cs="Times New Roman"/>
          <w:sz w:val="24"/>
          <w:szCs w:val="24"/>
        </w:rPr>
        <w:t xml:space="preserve"> в адрес </w:t>
      </w:r>
      <w:r w:rsidR="00B4390A" w:rsidRPr="002F5F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дминистрации,   обращение с предложением о дате, времени и месте проведения экспозиции проекта и собрания участников публичных слушаний</w:t>
      </w:r>
      <w:r w:rsidR="00EC0EEE" w:rsidRPr="002F5F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BA34A3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="00EC0EEE" w:rsidRPr="002F5F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EC0EEE" w:rsidRPr="002F5F9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, готовит проект постановления </w:t>
      </w:r>
      <w:r w:rsidR="00EC0EEE" w:rsidRPr="002F5F9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EC0EEE" w:rsidRPr="002F5F9E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7F5" w:rsidRPr="002F5F9E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публичных слушаний и оповещение о начале </w:t>
      </w:r>
      <w:r w:rsidR="002B57F5" w:rsidRPr="002F5F9E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публичных слушаний по форме согласно приложению </w:t>
      </w:r>
      <w:r w:rsidR="00EC0EEE" w:rsidRPr="002F5F9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</w:t>
      </w:r>
      <w:r w:rsidR="00EC0EEE" w:rsidRPr="002F5F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являющееся приложением к постановлению </w:t>
      </w:r>
      <w:r w:rsidR="00EC0EEE" w:rsidRPr="002F5F9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BA23D7" w:rsidRPr="002F5F9E">
        <w:rPr>
          <w:rFonts w:ascii="Times New Roman" w:eastAsia="Times New Roman" w:hAnsi="Times New Roman" w:cs="Times New Roman"/>
          <w:sz w:val="24"/>
          <w:szCs w:val="24"/>
        </w:rPr>
        <w:t xml:space="preserve">проведении </w:t>
      </w:r>
      <w:r w:rsidR="002B57F5" w:rsidRPr="002F5F9E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="00EC0EEE" w:rsidRPr="002F5F9E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слушаний.</w:t>
      </w:r>
    </w:p>
    <w:p w14:paraId="33824894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3.5.  В случае, если в Комиссию обращение, предусмотренное пунктом 3.3. настоящего Положения, не поступило, дата, время и место проведения экспозиции проекта и собрания участников публичных слушаний определяются Комиссией. Расходы, связанные с организацией и проведением публичных слушаний, несет физическое или юридическое лицо, заинтересованное в получении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14:paraId="282716CE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3.6. Постановление </w:t>
      </w:r>
      <w:r w:rsidR="00EC0EEE" w:rsidRPr="002F5F9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EC0EEE" w:rsidRPr="002F5F9E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 </w:t>
      </w:r>
      <w:r w:rsidR="00EC0EEE" w:rsidRPr="002F5F9E">
        <w:rPr>
          <w:rFonts w:ascii="Times New Roman" w:eastAsia="Times New Roman" w:hAnsi="Times New Roman" w:cs="Times New Roman"/>
          <w:sz w:val="24"/>
          <w:szCs w:val="24"/>
        </w:rPr>
        <w:t>принимается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в срок не позднее чем через десять дней со дня </w:t>
      </w:r>
      <w:r w:rsidR="00EC0EEE" w:rsidRPr="002F5F9E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обращения</w:t>
      </w:r>
      <w:r w:rsidR="00EC0EEE" w:rsidRPr="002F5F9E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Администрацию</w:t>
      </w:r>
      <w:r w:rsidR="002B57F5" w:rsidRPr="002F5F9E">
        <w:rPr>
          <w:rFonts w:ascii="Times New Roman" w:eastAsia="Times New Roman" w:hAnsi="Times New Roman" w:cs="Times New Roman"/>
          <w:sz w:val="24"/>
          <w:szCs w:val="24"/>
        </w:rPr>
        <w:t xml:space="preserve"> и не менее чем за 14 дней до даты их проведения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EA2A9C9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Копия постановления </w:t>
      </w:r>
      <w:r w:rsidR="00092B16" w:rsidRPr="002F5F9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о назначении публичных слушаний в срок не позднее двух дней со дня его </w:t>
      </w:r>
      <w:r w:rsidR="002B57F5" w:rsidRPr="002F5F9E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направляется</w:t>
      </w:r>
      <w:r w:rsidR="00714B50" w:rsidRPr="002F5F9E">
        <w:rPr>
          <w:rFonts w:ascii="Times New Roman" w:eastAsia="Times New Roman" w:hAnsi="Times New Roman" w:cs="Times New Roman"/>
          <w:sz w:val="24"/>
          <w:szCs w:val="24"/>
        </w:rPr>
        <w:t xml:space="preserve"> лицам, </w:t>
      </w:r>
      <w:r w:rsidR="002B57F5" w:rsidRPr="002F5F9E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заинтересованным </w:t>
      </w:r>
      <w:r w:rsidR="00714B50" w:rsidRPr="002F5F9E">
        <w:rPr>
          <w:rFonts w:ascii="Times New Roman" w:eastAsia="Times New Roman" w:hAnsi="Times New Roman" w:cs="Times New Roman"/>
          <w:sz w:val="24"/>
          <w:szCs w:val="24"/>
        </w:rPr>
        <w:t>подготовке проектов документов, указанных в пункте 1.4 настоящего Положения.</w:t>
      </w:r>
    </w:p>
    <w:p w14:paraId="415872C4" w14:textId="63134E2F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r w:rsidR="00092B16" w:rsidRPr="002F5F9E">
        <w:rPr>
          <w:rFonts w:ascii="Times New Roman" w:eastAsia="Times New Roman" w:hAnsi="Times New Roman" w:cs="Times New Roman"/>
          <w:sz w:val="24"/>
          <w:szCs w:val="24"/>
        </w:rPr>
        <w:t xml:space="preserve">Оповещение о начале общественных обсуждений или публичных слушаний и проект, подлежащий рассмотрению </w:t>
      </w:r>
      <w:bookmarkStart w:id="10" w:name="_Hlk86242313"/>
      <w:r w:rsidR="00092B16" w:rsidRPr="002F5F9E">
        <w:rPr>
          <w:rFonts w:ascii="Times New Roman" w:eastAsia="Times New Roman" w:hAnsi="Times New Roman" w:cs="Times New Roman"/>
          <w:sz w:val="24"/>
          <w:szCs w:val="24"/>
        </w:rPr>
        <w:t xml:space="preserve">на общественных обсуждениях </w:t>
      </w:r>
      <w:bookmarkEnd w:id="10"/>
      <w:r w:rsidR="00092B16" w:rsidRPr="002F5F9E">
        <w:rPr>
          <w:rFonts w:ascii="Times New Roman" w:eastAsia="Times New Roman" w:hAnsi="Times New Roman" w:cs="Times New Roman"/>
          <w:sz w:val="24"/>
          <w:szCs w:val="24"/>
        </w:rPr>
        <w:t xml:space="preserve">или публичных слушаниях, а также информационные, аналитические материалы, относящиеся к теме общественных обсуждений или публичных слушаний, публикуются </w:t>
      </w:r>
      <w:bookmarkStart w:id="11" w:name="_Hlk86242838"/>
      <w:r w:rsidR="00092B16" w:rsidRPr="002F5F9E">
        <w:rPr>
          <w:rFonts w:ascii="Times New Roman" w:eastAsia="Times New Roman" w:hAnsi="Times New Roman" w:cs="Times New Roman"/>
          <w:sz w:val="24"/>
          <w:szCs w:val="24"/>
        </w:rPr>
        <w:t>в официальном печатном издании Админ</w:t>
      </w:r>
      <w:r w:rsidR="00A6099D" w:rsidRPr="002F5F9E">
        <w:rPr>
          <w:rFonts w:ascii="Times New Roman" w:eastAsia="Times New Roman" w:hAnsi="Times New Roman" w:cs="Times New Roman"/>
          <w:sz w:val="24"/>
          <w:szCs w:val="24"/>
        </w:rPr>
        <w:t xml:space="preserve">истрации </w:t>
      </w:r>
      <w:r w:rsidR="006611FB" w:rsidRPr="002F5F9E">
        <w:rPr>
          <w:rFonts w:ascii="Times New Roman" w:eastAsia="Times New Roman" w:hAnsi="Times New Roman" w:cs="Times New Roman"/>
          <w:sz w:val="24"/>
          <w:szCs w:val="24"/>
        </w:rPr>
        <w:t xml:space="preserve">в газете </w:t>
      </w:r>
      <w:r w:rsidR="00A6099D" w:rsidRPr="002F5F9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340CF" w:rsidRPr="002F5F9E">
        <w:rPr>
          <w:rFonts w:ascii="Times New Roman" w:eastAsia="Times New Roman" w:hAnsi="Times New Roman" w:cs="Times New Roman"/>
          <w:sz w:val="24"/>
          <w:szCs w:val="24"/>
        </w:rPr>
        <w:t>Вести села</w:t>
      </w:r>
      <w:r w:rsidR="00A6099D" w:rsidRPr="002F5F9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14B50" w:rsidRPr="002F5F9E">
        <w:rPr>
          <w:rFonts w:ascii="Times New Roman" w:eastAsia="Times New Roman" w:hAnsi="Times New Roman" w:cs="Times New Roman"/>
          <w:sz w:val="24"/>
          <w:szCs w:val="24"/>
        </w:rPr>
        <w:t>, а также распространяется на информационных стендах Администрации</w:t>
      </w:r>
      <w:r w:rsidR="006611FB" w:rsidRPr="002F5F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378EA9" w14:textId="4738A20B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3.8. </w:t>
      </w:r>
      <w:r w:rsidR="00A12827" w:rsidRPr="002F5F9E">
        <w:rPr>
          <w:rFonts w:ascii="Times New Roman" w:eastAsia="Times New Roman" w:hAnsi="Times New Roman" w:cs="Times New Roman"/>
          <w:sz w:val="24"/>
          <w:szCs w:val="24"/>
        </w:rPr>
        <w:t>На официальном сайте Администрации в информационно-телекоммуника</w:t>
      </w:r>
      <w:r w:rsidR="00A6099D" w:rsidRPr="002F5F9E">
        <w:rPr>
          <w:rFonts w:ascii="Times New Roman" w:eastAsia="Times New Roman" w:hAnsi="Times New Roman" w:cs="Times New Roman"/>
          <w:sz w:val="24"/>
          <w:szCs w:val="24"/>
        </w:rPr>
        <w:t xml:space="preserve">ционной сети "Интернет" </w:t>
      </w:r>
      <w:r w:rsidR="005A5009" w:rsidRPr="002F5F9E">
        <w:rPr>
          <w:rFonts w:ascii="Times New Roman" w:eastAsia="Times New Roman" w:hAnsi="Times New Roman" w:cs="Times New Roman"/>
          <w:sz w:val="24"/>
          <w:szCs w:val="24"/>
        </w:rPr>
        <w:t xml:space="preserve">  http://</w:t>
      </w:r>
      <w:r w:rsidR="008340CF" w:rsidRPr="002F5F9E">
        <w:t xml:space="preserve"> </w:t>
      </w:r>
      <w:r w:rsidR="008340CF" w:rsidRPr="002F5F9E">
        <w:rPr>
          <w:rFonts w:ascii="Times New Roman" w:eastAsia="Times New Roman" w:hAnsi="Times New Roman" w:cs="Times New Roman"/>
          <w:sz w:val="24"/>
          <w:szCs w:val="24"/>
        </w:rPr>
        <w:t>http://kangush.elnikirm.ru/</w:t>
      </w:r>
      <w:r w:rsidR="005A5009" w:rsidRPr="002F5F9E">
        <w:rPr>
          <w:rFonts w:ascii="Times New Roman" w:eastAsia="Times New Roman" w:hAnsi="Times New Roman" w:cs="Times New Roman"/>
          <w:sz w:val="24"/>
          <w:szCs w:val="24"/>
        </w:rPr>
        <w:t xml:space="preserve">/   </w:t>
      </w:r>
      <w:r w:rsidR="00A12827" w:rsidRPr="002F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1"/>
      <w:r w:rsidR="00A12827" w:rsidRPr="002F5F9E">
        <w:rPr>
          <w:rFonts w:ascii="Times New Roman" w:eastAsia="Times New Roman" w:hAnsi="Times New Roman" w:cs="Times New Roman"/>
          <w:sz w:val="24"/>
          <w:szCs w:val="24"/>
        </w:rPr>
        <w:t xml:space="preserve">(далее - официальный сайт)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не ранее, чем через семь дней после опубликования оповещения </w:t>
      </w:r>
      <w:r w:rsidR="00A12827" w:rsidRPr="002F5F9E">
        <w:rPr>
          <w:rFonts w:ascii="Times New Roman" w:eastAsia="Times New Roman" w:hAnsi="Times New Roman" w:cs="Times New Roman"/>
          <w:sz w:val="24"/>
          <w:szCs w:val="24"/>
        </w:rPr>
        <w:t>в официальном печатном издании Адми</w:t>
      </w:r>
      <w:r w:rsidR="00A6099D" w:rsidRPr="002F5F9E">
        <w:rPr>
          <w:rFonts w:ascii="Times New Roman" w:eastAsia="Times New Roman" w:hAnsi="Times New Roman" w:cs="Times New Roman"/>
          <w:sz w:val="24"/>
          <w:szCs w:val="24"/>
        </w:rPr>
        <w:t xml:space="preserve">нистрации </w:t>
      </w:r>
      <w:r w:rsidR="006611FB" w:rsidRPr="002F5F9E">
        <w:rPr>
          <w:rFonts w:ascii="Times New Roman" w:eastAsia="Times New Roman" w:hAnsi="Times New Roman" w:cs="Times New Roman"/>
          <w:sz w:val="24"/>
          <w:szCs w:val="24"/>
        </w:rPr>
        <w:t xml:space="preserve">в газете </w:t>
      </w:r>
      <w:r w:rsidR="00A6099D" w:rsidRPr="002F5F9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340CF" w:rsidRPr="002F5F9E">
        <w:rPr>
          <w:rFonts w:ascii="Times New Roman" w:eastAsia="Times New Roman" w:hAnsi="Times New Roman" w:cs="Times New Roman"/>
          <w:sz w:val="24"/>
          <w:szCs w:val="24"/>
        </w:rPr>
        <w:t>Вести села</w:t>
      </w:r>
      <w:r w:rsidR="00A12827" w:rsidRPr="002F5F9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о начале публичных слушаний и не ранее чем за </w:t>
      </w:r>
      <w:r w:rsidR="00A12827" w:rsidRPr="002F5F9E"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дней до дня проведения собрания участников публичных слушаний  также размещается проект, подлежащий рассмотрению </w:t>
      </w:r>
      <w:r w:rsidR="00A12827" w:rsidRPr="002F5F9E">
        <w:rPr>
          <w:rFonts w:ascii="Times New Roman" w:eastAsia="Times New Roman" w:hAnsi="Times New Roman" w:cs="Times New Roman"/>
          <w:sz w:val="24"/>
          <w:szCs w:val="24"/>
        </w:rPr>
        <w:t>на общественных обсуждениях или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слушаниях</w:t>
      </w:r>
      <w:r w:rsidR="00A12827" w:rsidRPr="002F5F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2827" w:rsidRPr="002F5F9E">
        <w:rPr>
          <w:rFonts w:ascii="Times New Roman" w:hAnsi="Times New Roman" w:cs="Times New Roman"/>
          <w:sz w:val="24"/>
          <w:szCs w:val="24"/>
        </w:rPr>
        <w:t xml:space="preserve"> </w:t>
      </w:r>
      <w:r w:rsidR="00A12827" w:rsidRPr="002F5F9E">
        <w:rPr>
          <w:rFonts w:ascii="Times New Roman" w:eastAsia="Times New Roman" w:hAnsi="Times New Roman" w:cs="Times New Roman"/>
          <w:sz w:val="24"/>
          <w:szCs w:val="24"/>
        </w:rPr>
        <w:t>а также информационные, аналитические материалы, относящиеся к теме общественных обсуждений или публичных слушаний,</w:t>
      </w:r>
    </w:p>
    <w:p w14:paraId="6368D1D8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3.9. Со дня размещения проекта и информационных материалов к нему на указанном в пункте </w:t>
      </w:r>
      <w:r w:rsidR="00A12827" w:rsidRPr="002F5F9E">
        <w:rPr>
          <w:rFonts w:ascii="Times New Roman" w:eastAsia="Times New Roman" w:hAnsi="Times New Roman" w:cs="Times New Roman"/>
          <w:sz w:val="24"/>
          <w:szCs w:val="24"/>
        </w:rPr>
        <w:t>3.8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. официальном сайте </w:t>
      </w:r>
      <w:r w:rsidR="00A12827" w:rsidRPr="002F5F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дминистрации участники публичных слушаний, прошедшие идентификацию и до дня проведения собрания участников публичных слушаний, имеют право вносить предложения и замечания, касающиеся такого проекта:</w:t>
      </w:r>
    </w:p>
    <w:p w14:paraId="47472D66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1) в письменной форме в адрес Комиссии;</w:t>
      </w:r>
    </w:p>
    <w:p w14:paraId="10A58B68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2)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9E1D718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В ходе проведения собрания или собраний участников публичных слушаний замечания и предложения также могут быть представлены в письменной или устной форме. </w:t>
      </w:r>
    </w:p>
    <w:p w14:paraId="2805840B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3.10. Устные замечания и предложения подлежат отражению в протоколе публичных слушаний. </w:t>
      </w:r>
    </w:p>
    <w:p w14:paraId="76A7690B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lastRenderedPageBreak/>
        <w:t>На наличие письменных замечаний и предложений указывается в протоколе.</w:t>
      </w:r>
    </w:p>
    <w:p w14:paraId="0F75BD0A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Текст поступивших замечаний и предложений</w:t>
      </w:r>
      <w:r w:rsidR="00A12827" w:rsidRPr="002F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либо копия листа книги (журнала) учета посетителей экспозиции является приложением к протоколу.</w:t>
      </w:r>
    </w:p>
    <w:p w14:paraId="32E1EDCB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Замечания и предложения лиц, не прошедших идентификацию участников публичных слушаний, в протокол публичных слушаний не вносятся и Комиссией не рассматриваются.</w:t>
      </w:r>
    </w:p>
    <w:p w14:paraId="206C5153" w14:textId="77777777" w:rsidR="003961DD" w:rsidRPr="002F5F9E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FA5801" w14:textId="76D6CB4F" w:rsidR="003961DD" w:rsidRPr="002F5F9E" w:rsidRDefault="003961DD" w:rsidP="00940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F9E">
        <w:rPr>
          <w:rFonts w:ascii="Times New Roman" w:eastAsia="Times New Roman" w:hAnsi="Times New Roman" w:cs="Times New Roman"/>
          <w:sz w:val="24"/>
          <w:szCs w:val="24"/>
        </w:rPr>
        <w:t>4. Проведение экспозиции проекта и собрания (собраний) участников публичных слушаний</w:t>
      </w:r>
    </w:p>
    <w:p w14:paraId="1C9FCB57" w14:textId="77777777" w:rsidR="00940FF5" w:rsidRDefault="00940FF5" w:rsidP="00940F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экспозиции проекта и дата ее открытия указываются в оповещении о проведении публичных слушаний. </w:t>
      </w:r>
    </w:p>
    <w:p w14:paraId="2677AA1D" w14:textId="77777777" w:rsidR="00940FF5" w:rsidRDefault="00940FF5" w:rsidP="00940F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Последним днем проведения экспозиции является день проведения собрания участников публичных слушаний, а при проведении нескольких собраний – день проведения последнего собрания участников публичных слушаний.</w:t>
      </w:r>
    </w:p>
    <w:p w14:paraId="24C51632" w14:textId="77777777" w:rsidR="00940FF5" w:rsidRDefault="00940FF5" w:rsidP="00940F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посетителей экспозиции по проекту проводится лицом, указанным </w:t>
      </w:r>
      <w:r w:rsidR="00A12827" w:rsidRPr="002F5F9E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, а по вопросам организации и проведения публичных слушаний – членом Комиссии.</w:t>
      </w:r>
    </w:p>
    <w:p w14:paraId="4A8A92AF" w14:textId="77777777" w:rsidR="00940FF5" w:rsidRDefault="00940FF5" w:rsidP="00940F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 xml:space="preserve">Собрания участников публичных слушаний (далее - собрание) проводятся по рабочим дням начиная с </w:t>
      </w:r>
      <w:r w:rsidR="00A12827" w:rsidRPr="002F5F9E">
        <w:rPr>
          <w:rFonts w:ascii="Times New Roman" w:eastAsia="Times New Roman" w:hAnsi="Times New Roman" w:cs="Times New Roman"/>
          <w:sz w:val="24"/>
          <w:szCs w:val="24"/>
        </w:rPr>
        <w:t xml:space="preserve">16.00 до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18.00 по местному времени.</w:t>
      </w:r>
    </w:p>
    <w:p w14:paraId="1E05AD1C" w14:textId="77777777" w:rsidR="00940FF5" w:rsidRDefault="00940FF5" w:rsidP="00940F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 xml:space="preserve">Перед началом проведения собрания осуществляется регистрация участников публичных слушаний с указанием фамилии, имени, отчества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наличии), даты рождения, адреса места жительства (регистрации) -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 xml:space="preserve"> для физических лиц, фамилии, имени, отчества, должности представителя, наименования организации - для юридических лиц. </w:t>
      </w:r>
    </w:p>
    <w:p w14:paraId="75C5174D" w14:textId="77777777" w:rsidR="00940FF5" w:rsidRDefault="00940FF5" w:rsidP="00940F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К участию в собрании допускаются лица, прошедшие идентификацию участников публичных слушаний.</w:t>
      </w:r>
    </w:p>
    <w:p w14:paraId="5C5BAFF1" w14:textId="77777777" w:rsidR="00940FF5" w:rsidRDefault="00940FF5" w:rsidP="00940F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4.7.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Собрание участников начинаются кратким вступительным словом председательствующего, который информирует о существе обсуждаемого проекта (вопроса), порядке проведения собрания публичных слушаний.</w:t>
      </w:r>
    </w:p>
    <w:p w14:paraId="09E8C237" w14:textId="77777777" w:rsidR="00940FF5" w:rsidRDefault="00940FF5" w:rsidP="00940F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4.8.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Слово для выступления на собрании предоставляется председательствующим. Выступающим для доклада, выступления предоставляется до 10 минут.</w:t>
      </w:r>
    </w:p>
    <w:p w14:paraId="0EE1035C" w14:textId="77777777" w:rsidR="00940FF5" w:rsidRDefault="00940FF5" w:rsidP="00940F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4.9.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Присутствующие и выступающие на собрании не должны употреблять в своей речи грубые и оскорбительные выражения, наносящие ущерб чести и достоинству других лиц, допускать необоснованные обвинения в чей-либо адрес, использовать заведомо ложную и непроверенную информацию, призывать к незаконным действиям, мешать ходу проведения собрания.</w:t>
      </w:r>
    </w:p>
    <w:p w14:paraId="63E33612" w14:textId="5CE11ADF" w:rsidR="003961DD" w:rsidRPr="002F5F9E" w:rsidRDefault="00940FF5" w:rsidP="00940F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4.10.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При проведении собрания ведется протокол, который в течение семи рабочих дней со дня проведения собрания оформляется секретарем Комиссии и подписывается председательствующим на собрании (председателем Комиссии либо его заместителем).</w:t>
      </w:r>
    </w:p>
    <w:p w14:paraId="1E9E2E20" w14:textId="06DAFC7C" w:rsidR="003961DD" w:rsidRPr="002F5F9E" w:rsidRDefault="00940FF5" w:rsidP="00940FF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указываются:</w:t>
      </w:r>
    </w:p>
    <w:p w14:paraId="7698AB16" w14:textId="77777777" w:rsidR="00940FF5" w:rsidRDefault="00940FF5" w:rsidP="00940FF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оформления протокола;</w:t>
      </w:r>
    </w:p>
    <w:p w14:paraId="326D1E91" w14:textId="7B17DB00" w:rsidR="003961DD" w:rsidRPr="00940FF5" w:rsidRDefault="00940FF5" w:rsidP="00940FF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3961DD" w:rsidRPr="00940F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организаторе публичных слушаний;</w:t>
      </w:r>
    </w:p>
    <w:p w14:paraId="1F3A81A3" w14:textId="77777777" w:rsidR="003961DD" w:rsidRPr="002F5F9E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14:paraId="228BFF57" w14:textId="77777777" w:rsidR="003961DD" w:rsidRPr="002F5F9E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14:paraId="6FCF7E20" w14:textId="77777777" w:rsidR="003961DD" w:rsidRPr="002F5F9E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14:paraId="06268372" w14:textId="77777777" w:rsidR="003961DD" w:rsidRPr="002F5F9E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публичных слушаний прилагается перечень принявших участие в рассмотрении проекта участников публичных слушаний, в том числе принявших участие в собрании (далее – реестр участников публичных слушаний), включающий в себя следующие сведения об участниках: </w:t>
      </w:r>
    </w:p>
    <w:p w14:paraId="31102944" w14:textId="77777777" w:rsidR="00940FF5" w:rsidRDefault="003961DD" w:rsidP="00940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14:paraId="634D437E" w14:textId="77777777" w:rsidR="00940FF5" w:rsidRDefault="00940FF5" w:rsidP="00940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пяти рабочих дней со дня проведения собрания участники публичных слушаний вправе направить в Комиссию замечания и предложения по рассмотренному проекту в письменном виде. Замечания и предложения, внесенные позднее указанного срока, не учитываются.</w:t>
      </w:r>
    </w:p>
    <w:p w14:paraId="1A6AC0FE" w14:textId="77777777" w:rsidR="00940FF5" w:rsidRDefault="00940FF5" w:rsidP="00940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публичных слушаний и поступивших замечаний и предложений участников публичных слушаний не позднее чем через десять рабочих дней со дня проведения слушаний секретарь Комиссии осуществляет подготовку </w:t>
      </w:r>
      <w:r w:rsidR="0056577B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итогового документа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публичных слушаний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 xml:space="preserve"> (далее - заключение)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подписывается председателем Комиссии, а в случае его отсутствия – заместителем председателя Комиссии.</w:t>
      </w:r>
    </w:p>
    <w:p w14:paraId="39A87222" w14:textId="4F893597" w:rsidR="003961DD" w:rsidRPr="002F5F9E" w:rsidRDefault="00940FF5" w:rsidP="00940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6577B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итоговом заключении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указаны:</w:t>
      </w:r>
    </w:p>
    <w:p w14:paraId="0E2F4F9B" w14:textId="77777777" w:rsidR="003961DD" w:rsidRPr="002F5F9E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дата оформления заключения о результатах; </w:t>
      </w:r>
    </w:p>
    <w:p w14:paraId="480DAB33" w14:textId="77777777" w:rsidR="003961DD" w:rsidRPr="002F5F9E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14:paraId="4F6D9EB7" w14:textId="77777777" w:rsidR="003961DD" w:rsidRPr="002F5F9E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14:paraId="3B6EAE7E" w14:textId="77777777" w:rsidR="003961DD" w:rsidRPr="002F5F9E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14:paraId="2028F3B6" w14:textId="77777777" w:rsidR="003961DD" w:rsidRPr="002F5F9E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5) 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14:paraId="5E1A6216" w14:textId="0735D3FE" w:rsidR="003961DD" w:rsidRPr="002F5F9E" w:rsidRDefault="003961DD" w:rsidP="00565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940FF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6577B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документ</w:t>
      </w: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опубликованию </w:t>
      </w:r>
      <w:r w:rsidR="0056577B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официальном печатном издании Администрации</w:t>
      </w:r>
      <w:r w:rsidR="006611FB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</w:t>
      </w:r>
      <w:r w:rsidR="00E73632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села</w:t>
      </w:r>
      <w:r w:rsidR="0056577B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на официальном сайте Администрации, указанному в пункте 3.8 настоящего Положения.  </w:t>
      </w:r>
    </w:p>
    <w:p w14:paraId="3531BF15" w14:textId="58345DD1" w:rsidR="003961DD" w:rsidRPr="002F5F9E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940FF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В течение двух дней со дня опубликования заключения протокол публичных слушаний, поступившие до собрания письменные </w:t>
      </w: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публичных слушаний,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а также </w:t>
      </w:r>
      <w:r w:rsidR="005C5EBD" w:rsidRPr="002F5F9E">
        <w:rPr>
          <w:rFonts w:ascii="Times New Roman" w:eastAsia="Times New Roman" w:hAnsi="Times New Roman" w:cs="Times New Roman"/>
          <w:sz w:val="24"/>
          <w:szCs w:val="24"/>
        </w:rPr>
        <w:t>итоговый документ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 xml:space="preserve"> о результатах публичных слушаний направляются председателем Комиссии в </w:t>
      </w:r>
      <w:r w:rsidR="005C5EBD" w:rsidRPr="002F5F9E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7C6158" w14:textId="590CAA74" w:rsidR="003961DD" w:rsidRPr="002F5F9E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940FF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F5F9E">
        <w:rPr>
          <w:rFonts w:ascii="Times New Roman" w:eastAsia="Times New Roman" w:hAnsi="Times New Roman" w:cs="Times New Roman"/>
          <w:sz w:val="24"/>
          <w:szCs w:val="24"/>
        </w:rPr>
        <w:t>Копии указанных в пункте 3.15. документов хранятся секретарем Комиссии в течение пяти лет со дня опубликования заключения.</w:t>
      </w: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публичных слушаний, который внес предложения и замечания, касающиеся рассмотренного проекта, имеет право получить выписку из протокола публичных слушаний, содержащую внесенные этим участником предложения и замечания, в течение десяти рабочих дней со дня поступления секретарю Комиссии соответствующего заявления.</w:t>
      </w:r>
    </w:p>
    <w:p w14:paraId="4EAF4934" w14:textId="77777777" w:rsidR="00471A24" w:rsidRPr="002F5F9E" w:rsidRDefault="00471A24" w:rsidP="00AF2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840BC" w14:textId="78D890D6" w:rsidR="003961DD" w:rsidRPr="002F5F9E" w:rsidRDefault="00E53BE7" w:rsidP="00E53BE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Срок проведения публичных слушаний</w:t>
      </w:r>
    </w:p>
    <w:p w14:paraId="504F87EB" w14:textId="77777777" w:rsidR="00E53BE7" w:rsidRDefault="00E53BE7" w:rsidP="00E53B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 xml:space="preserve">Срок проведения публичных слушаний исчисляется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опубликования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в печатном средстве массовой информации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оповещения о начале публичных слушаний до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опубликования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в печатном средстве массовой информации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о результатах публичных слушаний.</w:t>
      </w:r>
    </w:p>
    <w:p w14:paraId="3D4199AE" w14:textId="77777777" w:rsidR="00E53BE7" w:rsidRDefault="00E53BE7" w:rsidP="00E53B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>Срок проведения публичных слушаний по проектам планировки территории и проектам межевания территории не может быть менее одного месяца и более трех месяцев.</w:t>
      </w:r>
    </w:p>
    <w:p w14:paraId="46EA84C4" w14:textId="77777777" w:rsidR="00E53BE7" w:rsidRDefault="00E53BE7" w:rsidP="00E53B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0F470B" w:rsidRPr="002F5F9E">
        <w:rPr>
          <w:rFonts w:ascii="Times New Roman" w:eastAsia="Times New Roman" w:hAnsi="Times New Roman" w:cs="Times New Roman"/>
          <w:sz w:val="24"/>
          <w:szCs w:val="24"/>
        </w:rPr>
        <w:t>Срок проведения публичных слушаний по проектам решений о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предоставлении разрешения на условно разрешенный вид использования земельного участка или объекта </w:t>
      </w:r>
      <w:r w:rsidR="003961DD" w:rsidRPr="002F5F9E">
        <w:rPr>
          <w:rFonts w:ascii="Times New Roman" w:eastAsia="Times New Roman" w:hAnsi="Times New Roman" w:cs="Times New Roman"/>
          <w:sz w:val="24"/>
          <w:szCs w:val="24"/>
        </w:rPr>
        <w:lastRenderedPageBreak/>
        <w:t>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составляет не более одного месяца.</w:t>
      </w:r>
    </w:p>
    <w:p w14:paraId="709B8525" w14:textId="268026E5" w:rsidR="00E53BE7" w:rsidRDefault="00E53BE7" w:rsidP="00E53B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0F470B" w:rsidRPr="002F5F9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73632" w:rsidRPr="002F5F9E">
        <w:rPr>
          <w:rFonts w:ascii="Times New Roman" w:eastAsia="Times New Roman" w:hAnsi="Times New Roman" w:cs="Times New Roman"/>
          <w:sz w:val="24"/>
          <w:szCs w:val="24"/>
        </w:rPr>
        <w:t>рок проведения публичных слушаний по проектам решений о правила</w:t>
      </w:r>
      <w:r w:rsidR="000F470B" w:rsidRPr="002F5F9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E73632" w:rsidRPr="002F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70B" w:rsidRPr="002F5F9E">
        <w:rPr>
          <w:rFonts w:ascii="Times New Roman" w:eastAsia="Times New Roman" w:hAnsi="Times New Roman" w:cs="Times New Roman"/>
          <w:sz w:val="24"/>
          <w:szCs w:val="24"/>
        </w:rPr>
        <w:t>землепользования</w:t>
      </w:r>
      <w:r w:rsidR="00E73632" w:rsidRPr="002F5F9E">
        <w:rPr>
          <w:rFonts w:ascii="Times New Roman" w:eastAsia="Times New Roman" w:hAnsi="Times New Roman" w:cs="Times New Roman"/>
          <w:sz w:val="24"/>
          <w:szCs w:val="24"/>
        </w:rPr>
        <w:t xml:space="preserve"> и застройки </w:t>
      </w:r>
      <w:r w:rsidR="00E73632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Каньгушанского сельского поселения Ельниковского муниципального района Республики Мордовия </w:t>
      </w:r>
      <w:r w:rsidR="000F470B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не более одного месяца.</w:t>
      </w:r>
    </w:p>
    <w:p w14:paraId="1D60F5F6" w14:textId="2BC89EE2" w:rsidR="00E53BE7" w:rsidRDefault="00E53BE7" w:rsidP="00E53B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406A3" w14:textId="45FF8071" w:rsidR="00E53BE7" w:rsidRDefault="00E53BE7" w:rsidP="00E53B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F5819" w14:textId="77777777" w:rsidR="00E53BE7" w:rsidRPr="002F5F9E" w:rsidRDefault="00E53BE7" w:rsidP="00E53B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5D5EF6" w14:textId="77777777" w:rsidR="00F22AAF" w:rsidRPr="002F5F9E" w:rsidRDefault="00F22AAF" w:rsidP="007C0E92">
      <w:pPr>
        <w:spacing w:after="0" w:line="240" w:lineRule="auto"/>
        <w:ind w:left="538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A5EB6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6D10F2EF" w14:textId="5F7713C4" w:rsidR="00F22AAF" w:rsidRPr="002F5F9E" w:rsidRDefault="00F22AAF" w:rsidP="007C0E92">
      <w:pPr>
        <w:spacing w:after="0" w:line="240" w:lineRule="auto"/>
        <w:ind w:left="538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публичных слушаний или общественных обсуждений по вопросам градостроительной деятельности на территории</w:t>
      </w:r>
      <w:r w:rsidR="00E73632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Каньгушанского сельского поселения</w:t>
      </w: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Ельниковского муниципального района Республики Мордовия</w:t>
      </w:r>
    </w:p>
    <w:p w14:paraId="3E44A66C" w14:textId="77777777" w:rsidR="00F22AAF" w:rsidRPr="002F5F9E" w:rsidRDefault="00F22AAF" w:rsidP="00F22AA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8" w:type="dxa"/>
        <w:tblInd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8"/>
      </w:tblGrid>
      <w:tr w:rsidR="00F22AAF" w:rsidRPr="002F5F9E" w14:paraId="2F74D070" w14:textId="77777777" w:rsidTr="00277CE3"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B150C7" w14:textId="77777777" w:rsidR="00F22AAF" w:rsidRPr="002F5F9E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2F5F9E" w14:paraId="0B4975F1" w14:textId="77777777" w:rsidTr="00277CE3"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6D32FA" w14:textId="77777777" w:rsidR="00F22AAF" w:rsidRPr="002F5F9E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2F5F9E" w14:paraId="1FD79175" w14:textId="77777777" w:rsidTr="00277CE3"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3E5F37" w14:textId="77777777" w:rsidR="00F22AAF" w:rsidRPr="002F5F9E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2F5F9E" w14:paraId="47B6716C" w14:textId="77777777" w:rsidTr="00277CE3">
        <w:tc>
          <w:tcPr>
            <w:tcW w:w="4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F3EC21" w14:textId="77777777" w:rsidR="00F22AAF" w:rsidRPr="002F5F9E" w:rsidRDefault="00F22AAF" w:rsidP="00F2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об инициаторе)</w:t>
            </w:r>
          </w:p>
        </w:tc>
      </w:tr>
    </w:tbl>
    <w:p w14:paraId="3D2A285B" w14:textId="77777777" w:rsidR="00F22AAF" w:rsidRPr="002F5F9E" w:rsidRDefault="00F22AAF" w:rsidP="00F22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5B0906" w14:textId="77777777" w:rsidR="00F22AAF" w:rsidRPr="002F5F9E" w:rsidRDefault="00F22AAF" w:rsidP="00F22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Оповещение о дате, времени и месте проведения </w:t>
      </w:r>
      <w:r w:rsidR="003A6101" w:rsidRPr="002F5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общественных обсуждений </w:t>
      </w:r>
      <w:r w:rsidR="00BA23D7" w:rsidRPr="002F5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</w:t>
      </w:r>
      <w:r w:rsidRPr="002F5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публичных слушаний</w:t>
      </w:r>
    </w:p>
    <w:p w14:paraId="6075D61D" w14:textId="77777777" w:rsidR="00F22AAF" w:rsidRPr="002F5F9E" w:rsidRDefault="00F22AAF" w:rsidP="00F22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A3F373" w14:textId="77777777" w:rsidR="00F22AAF" w:rsidRPr="002F5F9E" w:rsidRDefault="005C5EBD" w:rsidP="00F22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Публичные слушания (о</w:t>
      </w:r>
      <w:r w:rsidR="00BA23D7" w:rsidRPr="002F5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бщественные обсуждения</w:t>
      </w:r>
      <w:r w:rsidRPr="002F5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BA23D7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AAF"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проекту:</w:t>
      </w:r>
    </w:p>
    <w:p w14:paraId="63BF3F3E" w14:textId="77777777" w:rsidR="005C5EBD" w:rsidRPr="002F5F9E" w:rsidRDefault="005C5EBD" w:rsidP="00F22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(нужное выделить)</w:t>
      </w: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0206"/>
      </w:tblGrid>
      <w:tr w:rsidR="00F22AAF" w:rsidRPr="002F5F9E" w14:paraId="4284C5CA" w14:textId="77777777" w:rsidTr="00277CE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3AEA1DC4" w14:textId="77777777" w:rsidR="00F22AAF" w:rsidRPr="002F5F9E" w:rsidRDefault="00F22AAF" w:rsidP="00F22AA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2F5F9E" w14:paraId="1A48B50C" w14:textId="77777777" w:rsidTr="00277CE3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7AA4AB33" w14:textId="77777777" w:rsidR="00F22AAF" w:rsidRPr="002F5F9E" w:rsidRDefault="00F22AAF" w:rsidP="00F22AA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2F5F9E" w14:paraId="731616FF" w14:textId="77777777" w:rsidTr="00277CE3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72564807" w14:textId="77777777" w:rsidR="00F22AAF" w:rsidRPr="002F5F9E" w:rsidRDefault="00F22AAF" w:rsidP="00F22AA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2F5F9E" w14:paraId="1B75CE7D" w14:textId="77777777" w:rsidTr="00277CE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14:paraId="317D288D" w14:textId="77777777" w:rsidR="00F22AAF" w:rsidRPr="002F5F9E" w:rsidRDefault="00F22AAF" w:rsidP="00F22A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проект, по которому планируется проведение публичных слушаний)</w:t>
            </w:r>
          </w:p>
          <w:p w14:paraId="29898310" w14:textId="77777777" w:rsidR="005C5EBD" w:rsidRPr="002F5F9E" w:rsidRDefault="005C5EBD" w:rsidP="005C5E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    _____________     с _________ часов   до _________ часов</w:t>
            </w:r>
          </w:p>
        </w:tc>
      </w:tr>
    </w:tbl>
    <w:p w14:paraId="117F4471" w14:textId="77777777" w:rsidR="00F22AAF" w:rsidRPr="002F5F9E" w:rsidRDefault="005C5EBD" w:rsidP="00F22A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(дата)</w:t>
      </w:r>
    </w:p>
    <w:p w14:paraId="5A714AE9" w14:textId="77777777" w:rsidR="00F22AAF" w:rsidRPr="002F5F9E" w:rsidRDefault="005C5EBD" w:rsidP="00F22A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</w:p>
    <w:tbl>
      <w:tblPr>
        <w:tblW w:w="10445" w:type="dxa"/>
        <w:jc w:val="center"/>
        <w:tblLook w:val="01E0" w:firstRow="1" w:lastRow="1" w:firstColumn="1" w:lastColumn="1" w:noHBand="0" w:noVBand="0"/>
      </w:tblPr>
      <w:tblGrid>
        <w:gridCol w:w="10207"/>
        <w:gridCol w:w="238"/>
      </w:tblGrid>
      <w:tr w:rsidR="00F22AAF" w:rsidRPr="002F5F9E" w14:paraId="72CA0AD0" w14:textId="77777777" w:rsidTr="005C5EBD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753BEC3" w14:textId="77777777" w:rsidR="00F22AAF" w:rsidRPr="002F5F9E" w:rsidRDefault="00F22AAF" w:rsidP="00F2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2F5F9E" w14:paraId="49A9DDCB" w14:textId="77777777" w:rsidTr="005C5EB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0DD4CF" w14:textId="77777777" w:rsidR="00F22AAF" w:rsidRPr="002F5F9E" w:rsidRDefault="00F22AAF" w:rsidP="00F22A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2F5F9E" w14:paraId="080B3D62" w14:textId="77777777" w:rsidTr="005C5EB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AE915C" w14:textId="77777777" w:rsidR="00F22AAF" w:rsidRPr="002F5F9E" w:rsidRDefault="00F22AAF" w:rsidP="00F22A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2F5F9E" w14:paraId="24A4CC09" w14:textId="77777777" w:rsidTr="005C5EB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323E8C9A" w14:textId="77777777" w:rsidR="00F22AAF" w:rsidRPr="002F5F9E" w:rsidRDefault="00F22AAF" w:rsidP="00F22A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адрес, по которому предлагается проведение публичных слушаний</w:t>
            </w:r>
            <w:r w:rsidR="005C5EBD"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22AAF" w:rsidRPr="002F5F9E" w14:paraId="6AA69A9B" w14:textId="77777777" w:rsidTr="005C5EBD">
        <w:trPr>
          <w:gridAfter w:val="1"/>
          <w:wAfter w:w="114" w:type="pct"/>
          <w:jc w:val="center"/>
        </w:trPr>
        <w:tc>
          <w:tcPr>
            <w:tcW w:w="4886" w:type="pct"/>
          </w:tcPr>
          <w:p w14:paraId="613431CF" w14:textId="77777777" w:rsidR="00F22AAF" w:rsidRPr="002F5F9E" w:rsidRDefault="00F22AAF" w:rsidP="00F22AA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Экспозиция проекта будет проводиться</w:t>
            </w:r>
          </w:p>
          <w:p w14:paraId="2A67C969" w14:textId="77777777" w:rsidR="00F22AAF" w:rsidRPr="002F5F9E" w:rsidRDefault="00F22AAF" w:rsidP="00F2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дата и время)</w:t>
            </w:r>
          </w:p>
        </w:tc>
      </w:tr>
      <w:tr w:rsidR="00F22AAF" w:rsidRPr="002F5F9E" w14:paraId="79B43747" w14:textId="77777777" w:rsidTr="005C5EBD">
        <w:trPr>
          <w:gridAfter w:val="1"/>
          <w:wAfter w:w="114" w:type="pct"/>
          <w:jc w:val="center"/>
        </w:trPr>
        <w:tc>
          <w:tcPr>
            <w:tcW w:w="4886" w:type="pct"/>
            <w:tcBorders>
              <w:bottom w:val="single" w:sz="4" w:space="0" w:color="auto"/>
            </w:tcBorders>
          </w:tcPr>
          <w:p w14:paraId="148627DE" w14:textId="77777777" w:rsidR="00F22AAF" w:rsidRPr="002F5F9E" w:rsidRDefault="00F22AAF" w:rsidP="00F22A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2F5F9E" w14:paraId="171005AA" w14:textId="77777777" w:rsidTr="005C5EBD">
        <w:trPr>
          <w:gridAfter w:val="1"/>
          <w:wAfter w:w="114" w:type="pct"/>
          <w:jc w:val="center"/>
        </w:trPr>
        <w:tc>
          <w:tcPr>
            <w:tcW w:w="4886" w:type="pct"/>
            <w:tcBorders>
              <w:top w:val="single" w:sz="4" w:space="0" w:color="auto"/>
              <w:bottom w:val="single" w:sz="4" w:space="0" w:color="auto"/>
            </w:tcBorders>
          </w:tcPr>
          <w:p w14:paraId="11B99183" w14:textId="77777777" w:rsidR="00F22AAF" w:rsidRPr="002F5F9E" w:rsidRDefault="00F22AAF" w:rsidP="00F2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</w:p>
        </w:tc>
      </w:tr>
      <w:tr w:rsidR="00F22AAF" w:rsidRPr="002F5F9E" w14:paraId="4FCF93F9" w14:textId="77777777" w:rsidTr="005C5EBD">
        <w:trPr>
          <w:gridAfter w:val="1"/>
          <w:wAfter w:w="114" w:type="pct"/>
          <w:jc w:val="center"/>
        </w:trPr>
        <w:tc>
          <w:tcPr>
            <w:tcW w:w="4886" w:type="pct"/>
            <w:tcBorders>
              <w:top w:val="single" w:sz="4" w:space="0" w:color="auto"/>
              <w:bottom w:val="single" w:sz="4" w:space="0" w:color="auto"/>
            </w:tcBorders>
          </w:tcPr>
          <w:p w14:paraId="5CB611A3" w14:textId="77777777" w:rsidR="00F22AAF" w:rsidRPr="002F5F9E" w:rsidRDefault="00F22AAF" w:rsidP="00F22A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2F5F9E" w14:paraId="20CA1352" w14:textId="77777777" w:rsidTr="005C5EBD">
        <w:trPr>
          <w:gridAfter w:val="1"/>
          <w:wAfter w:w="114" w:type="pct"/>
          <w:jc w:val="center"/>
        </w:trPr>
        <w:tc>
          <w:tcPr>
            <w:tcW w:w="4886" w:type="pct"/>
            <w:tcBorders>
              <w:top w:val="single" w:sz="4" w:space="0" w:color="auto"/>
            </w:tcBorders>
          </w:tcPr>
          <w:p w14:paraId="0603374B" w14:textId="3F5DF5FC" w:rsidR="00BA23D7" w:rsidRPr="002F5F9E" w:rsidRDefault="00F22AAF" w:rsidP="00E53B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адрес: наименование района, наименование элемента улично-дорожной сети, номер здания, номер помещения)</w:t>
            </w:r>
          </w:p>
          <w:p w14:paraId="446CE641" w14:textId="66B88D10" w:rsidR="00BA23D7" w:rsidRPr="002F5F9E" w:rsidRDefault="00BA23D7" w:rsidP="00BA23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Экспозиция будет размещена на официальном сайте Администрации </w:t>
            </w:r>
            <w:r w:rsidR="00E73632"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Каньгушанского сельского поселения Ельниковского муниципального района Республики Мордовия </w:t>
            </w:r>
            <w:r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"Интернет" по адресу https://</w:t>
            </w:r>
            <w:r w:rsidR="00E73632" w:rsidRPr="002F5F9E">
              <w:t xml:space="preserve"> </w:t>
            </w:r>
            <w:r w:rsidR="00E73632"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http://kangush.elnikirm.ru</w:t>
            </w:r>
            <w:r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14:paraId="0354041D" w14:textId="77777777" w:rsidR="00F22AAF" w:rsidRPr="002F5F9E" w:rsidRDefault="00F22AAF" w:rsidP="00E5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E7F69" w14:textId="77777777" w:rsidR="00F22AAF" w:rsidRPr="002F5F9E" w:rsidRDefault="00F22AAF" w:rsidP="00F22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информационных материалов к проекту: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F22AAF" w:rsidRPr="002F5F9E" w14:paraId="3EE30E1B" w14:textId="77777777" w:rsidTr="00277CE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DAC5CD" w14:textId="77777777" w:rsidR="00F22AAF" w:rsidRPr="002F5F9E" w:rsidRDefault="00F22AAF" w:rsidP="00F22AAF">
            <w:pPr>
              <w:spacing w:before="6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2F5F9E" w14:paraId="681647A0" w14:textId="77777777" w:rsidTr="00277CE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A10A56" w14:textId="77777777" w:rsidR="00F22AAF" w:rsidRPr="002F5F9E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2F5F9E" w14:paraId="192B3D96" w14:textId="77777777" w:rsidTr="00277CE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6C2C8" w14:textId="77777777" w:rsidR="00F22AAF" w:rsidRPr="002F5F9E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AE66F8C" w14:textId="77777777" w:rsidR="00F22AAF" w:rsidRPr="002F5F9E" w:rsidRDefault="00F22AAF" w:rsidP="00F22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20F58" w14:textId="77777777" w:rsidR="00F22AAF" w:rsidRPr="002F5F9E" w:rsidRDefault="00F22AAF" w:rsidP="00F22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вправе вносить предложения и замечания, касающиеся проекта 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F22AAF" w:rsidRPr="002F5F9E" w14:paraId="28CD70F4" w14:textId="77777777" w:rsidTr="00277CE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2399BC" w14:textId="77777777" w:rsidR="00F22AAF" w:rsidRPr="002F5F9E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письменной или устной форме в ходе проведения собрания или собраний участников публичных слушаний</w:t>
            </w:r>
          </w:p>
        </w:tc>
      </w:tr>
      <w:tr w:rsidR="00F22AAF" w:rsidRPr="002F5F9E" w14:paraId="140E51EA" w14:textId="77777777" w:rsidTr="00277CE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730832" w14:textId="77777777" w:rsidR="00F22AAF" w:rsidRPr="002F5F9E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BA23D7"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форме или в форме электронного документа в адрес Комиссии;</w:t>
            </w:r>
          </w:p>
        </w:tc>
      </w:tr>
      <w:tr w:rsidR="00F22AAF" w:rsidRPr="002F5F9E" w14:paraId="53C72645" w14:textId="77777777" w:rsidTr="00277CE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693948" w14:textId="77777777" w:rsidR="00F22AAF" w:rsidRPr="002F5F9E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посредством записи в книге (журнале) учета посетителей экспозиции проекта, подлежащего рассмотрению на публичных слушаниях</w:t>
            </w:r>
            <w:r w:rsidR="005C5EBD"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22AAF" w:rsidRPr="002F5F9E" w14:paraId="0B18A81D" w14:textId="77777777" w:rsidTr="00F8305F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3F7DD" w14:textId="77777777" w:rsidR="00F22AAF" w:rsidRPr="002F5F9E" w:rsidRDefault="00F22AAF" w:rsidP="00F2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C5EBD"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C5EBD" w:rsidRPr="002F5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EBD" w:rsidRPr="002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официального сайта или информационных систем (в случае проведения общественных обсуждений).</w:t>
            </w:r>
          </w:p>
        </w:tc>
      </w:tr>
      <w:tr w:rsidR="00F8305F" w:rsidRPr="002F5F9E" w14:paraId="3AE90312" w14:textId="77777777" w:rsidTr="00277CE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F6174F" w14:textId="77777777" w:rsidR="00F8305F" w:rsidRPr="002F5F9E" w:rsidRDefault="00F8305F" w:rsidP="00F2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827AD6C" w14:textId="77777777" w:rsidR="00F22AAF" w:rsidRPr="002F5F9E" w:rsidRDefault="00F22AAF" w:rsidP="00F22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4C095" w14:textId="77777777" w:rsidR="00F22AAF" w:rsidRPr="002F5F9E" w:rsidRDefault="00F22AAF" w:rsidP="004A7B3F">
      <w:pPr>
        <w:spacing w:after="0" w:line="240" w:lineRule="auto"/>
        <w:ind w:left="59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CDE63" w14:textId="77777777" w:rsidR="004A7B3F" w:rsidRPr="002F5F9E" w:rsidRDefault="004A7B3F" w:rsidP="00F8305F">
      <w:pPr>
        <w:spacing w:after="0" w:line="240" w:lineRule="auto"/>
        <w:ind w:left="59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C2FAB" w14:textId="77777777" w:rsidR="003961DD" w:rsidRPr="002F5F9E" w:rsidRDefault="003961DD" w:rsidP="003961DD">
      <w:pPr>
        <w:spacing w:after="0" w:line="240" w:lineRule="auto"/>
        <w:ind w:left="538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D7355" w14:textId="77777777" w:rsidR="003961DD" w:rsidRPr="002F5F9E" w:rsidRDefault="003961DD" w:rsidP="003961DD">
      <w:pPr>
        <w:spacing w:after="0" w:line="240" w:lineRule="auto"/>
        <w:ind w:left="538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E7744" w14:textId="77777777" w:rsidR="003961DD" w:rsidRPr="002F5F9E" w:rsidRDefault="003961DD" w:rsidP="003961DD">
      <w:pPr>
        <w:spacing w:after="0" w:line="240" w:lineRule="auto"/>
        <w:ind w:left="538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2616A" w14:textId="77777777" w:rsidR="003961DD" w:rsidRPr="002F5F9E" w:rsidRDefault="003961DD" w:rsidP="003961DD">
      <w:pPr>
        <w:spacing w:after="0" w:line="240" w:lineRule="auto"/>
        <w:ind w:left="538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00710" w14:textId="77777777" w:rsidR="00F8305F" w:rsidRPr="002F5F9E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</w:t>
      </w:r>
    </w:p>
    <w:p w14:paraId="5D2BA556" w14:textId="77777777" w:rsidR="00F8305F" w:rsidRPr="002F5F9E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подготовке и проведению </w:t>
      </w:r>
    </w:p>
    <w:p w14:paraId="6E72BABE" w14:textId="77777777" w:rsidR="003961DD" w:rsidRPr="002F5F9E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                     _____________        ________________</w:t>
      </w:r>
    </w:p>
    <w:p w14:paraId="4272F772" w14:textId="77777777" w:rsidR="00F8305F" w:rsidRPr="002F5F9E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(подпись)                                    (дата)</w:t>
      </w:r>
    </w:p>
    <w:p w14:paraId="4F8BA3F5" w14:textId="77777777" w:rsidR="00F8305F" w:rsidRPr="002F5F9E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1DDC26" w14:textId="77777777" w:rsidR="00F8305F" w:rsidRPr="002F5F9E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                                       _____________        _________________</w:t>
      </w:r>
    </w:p>
    <w:p w14:paraId="03937819" w14:textId="77777777" w:rsidR="00F8305F" w:rsidRPr="006611FB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(подпись)                                       (дата)</w:t>
      </w:r>
    </w:p>
    <w:p w14:paraId="4B7305D6" w14:textId="77777777" w:rsidR="00F8305F" w:rsidRPr="006611FB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3C9C5" w14:textId="77777777" w:rsidR="00F8305F" w:rsidRPr="006611FB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8305F" w:rsidRPr="006611FB" w:rsidSect="00E53BE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6A2AE0"/>
    <w:multiLevelType w:val="multilevel"/>
    <w:tmpl w:val="1B04D39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2E6D5129"/>
    <w:multiLevelType w:val="multilevel"/>
    <w:tmpl w:val="9A68F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DF1F68"/>
    <w:multiLevelType w:val="multilevel"/>
    <w:tmpl w:val="37D2E2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4" w15:restartNumberingAfterBreak="0">
    <w:nsid w:val="363E2027"/>
    <w:multiLevelType w:val="multilevel"/>
    <w:tmpl w:val="65EEC58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 w15:restartNumberingAfterBreak="0">
    <w:nsid w:val="4DD6524D"/>
    <w:multiLevelType w:val="hybridMultilevel"/>
    <w:tmpl w:val="1FDA6C76"/>
    <w:lvl w:ilvl="0" w:tplc="582C08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82A"/>
    <w:rsid w:val="00013777"/>
    <w:rsid w:val="00092B16"/>
    <w:rsid w:val="000F470B"/>
    <w:rsid w:val="00137B38"/>
    <w:rsid w:val="00185F66"/>
    <w:rsid w:val="00190CF3"/>
    <w:rsid w:val="001941B9"/>
    <w:rsid w:val="00272605"/>
    <w:rsid w:val="002B57F5"/>
    <w:rsid w:val="002F4924"/>
    <w:rsid w:val="002F5F9E"/>
    <w:rsid w:val="003206B5"/>
    <w:rsid w:val="003819B8"/>
    <w:rsid w:val="003961DD"/>
    <w:rsid w:val="003A6101"/>
    <w:rsid w:val="00471A24"/>
    <w:rsid w:val="004802A3"/>
    <w:rsid w:val="004A2E8A"/>
    <w:rsid w:val="004A5EB6"/>
    <w:rsid w:val="004A7B3F"/>
    <w:rsid w:val="004C6D53"/>
    <w:rsid w:val="0053064E"/>
    <w:rsid w:val="00550B74"/>
    <w:rsid w:val="0056577B"/>
    <w:rsid w:val="005868B0"/>
    <w:rsid w:val="005A5009"/>
    <w:rsid w:val="005C57F7"/>
    <w:rsid w:val="005C5EBD"/>
    <w:rsid w:val="00616705"/>
    <w:rsid w:val="006611FB"/>
    <w:rsid w:val="00666078"/>
    <w:rsid w:val="006B1725"/>
    <w:rsid w:val="00714B50"/>
    <w:rsid w:val="007158F7"/>
    <w:rsid w:val="00784FE9"/>
    <w:rsid w:val="007C0E92"/>
    <w:rsid w:val="008340CF"/>
    <w:rsid w:val="0091617D"/>
    <w:rsid w:val="00940FF5"/>
    <w:rsid w:val="00954376"/>
    <w:rsid w:val="0097544D"/>
    <w:rsid w:val="00A12827"/>
    <w:rsid w:val="00A6099D"/>
    <w:rsid w:val="00A8735E"/>
    <w:rsid w:val="00AC6507"/>
    <w:rsid w:val="00AF2C96"/>
    <w:rsid w:val="00B4390A"/>
    <w:rsid w:val="00BA23D7"/>
    <w:rsid w:val="00BB529F"/>
    <w:rsid w:val="00C37035"/>
    <w:rsid w:val="00C41EBC"/>
    <w:rsid w:val="00C60D55"/>
    <w:rsid w:val="00CC791A"/>
    <w:rsid w:val="00D07A6D"/>
    <w:rsid w:val="00D46F3F"/>
    <w:rsid w:val="00D552CF"/>
    <w:rsid w:val="00D6054B"/>
    <w:rsid w:val="00D72CCE"/>
    <w:rsid w:val="00D941E0"/>
    <w:rsid w:val="00DC2271"/>
    <w:rsid w:val="00DD3CD5"/>
    <w:rsid w:val="00DD4FCD"/>
    <w:rsid w:val="00DE4389"/>
    <w:rsid w:val="00E306B9"/>
    <w:rsid w:val="00E46B49"/>
    <w:rsid w:val="00E53BE7"/>
    <w:rsid w:val="00E73632"/>
    <w:rsid w:val="00E80A2B"/>
    <w:rsid w:val="00EA6629"/>
    <w:rsid w:val="00EC0EEE"/>
    <w:rsid w:val="00F04C44"/>
    <w:rsid w:val="00F10AA2"/>
    <w:rsid w:val="00F22AAF"/>
    <w:rsid w:val="00F5405B"/>
    <w:rsid w:val="00F5782A"/>
    <w:rsid w:val="00F8305F"/>
    <w:rsid w:val="00F8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6B9E"/>
  <w15:docId w15:val="{5CA5D47F-D7A3-42E3-9D19-771894DF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8B0"/>
  </w:style>
  <w:style w:type="paragraph" w:styleId="3">
    <w:name w:val="heading 3"/>
    <w:basedOn w:val="a"/>
    <w:next w:val="a0"/>
    <w:link w:val="30"/>
    <w:semiHidden/>
    <w:unhideWhenUsed/>
    <w:qFormat/>
    <w:rsid w:val="00272605"/>
    <w:pPr>
      <w:numPr>
        <w:ilvl w:val="2"/>
        <w:numId w:val="5"/>
      </w:numPr>
      <w:spacing w:before="1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72605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semiHidden/>
    <w:unhideWhenUsed/>
    <w:qFormat/>
    <w:rsid w:val="00272605"/>
    <w:pPr>
      <w:numPr>
        <w:ilvl w:val="4"/>
        <w:numId w:val="5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72605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50B7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550B7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A2E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7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4A7B3F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1"/>
    <w:link w:val="10"/>
    <w:rsid w:val="00F10AA2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8"/>
    <w:rsid w:val="00F10AA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1"/>
    <w:link w:val="32"/>
    <w:rsid w:val="00F10AA2"/>
    <w:rPr>
      <w:rFonts w:ascii="Times New Roman" w:eastAsia="Times New Roman" w:hAnsi="Times New Roman" w:cs="Times New Roman"/>
      <w:sz w:val="32"/>
      <w:szCs w:val="32"/>
    </w:rPr>
  </w:style>
  <w:style w:type="paragraph" w:customStyle="1" w:styleId="32">
    <w:name w:val="Основной текст (3)"/>
    <w:basedOn w:val="a"/>
    <w:link w:val="31"/>
    <w:rsid w:val="00F10AA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1"/>
    <w:link w:val="3"/>
    <w:semiHidden/>
    <w:rsid w:val="002726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2726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27260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272605"/>
    <w:rPr>
      <w:rFonts w:ascii="Times New Roman" w:eastAsia="Times New Roman" w:hAnsi="Times New Roman" w:cs="Times New Roman"/>
      <w:b/>
      <w:bCs/>
      <w:lang w:eastAsia="ru-RU"/>
    </w:rPr>
  </w:style>
  <w:style w:type="paragraph" w:styleId="a0">
    <w:name w:val="Body Text"/>
    <w:basedOn w:val="a"/>
    <w:link w:val="a9"/>
    <w:uiPriority w:val="99"/>
    <w:semiHidden/>
    <w:unhideWhenUsed/>
    <w:rsid w:val="00272605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272605"/>
  </w:style>
  <w:style w:type="paragraph" w:styleId="aa">
    <w:name w:val="No Spacing"/>
    <w:uiPriority w:val="1"/>
    <w:qFormat/>
    <w:rsid w:val="00784FE9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PlusNonformat">
    <w:name w:val="ConsPlusNonformat"/>
    <w:rsid w:val="00784F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9</Pages>
  <Words>3864</Words>
  <Characters>22026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1</cp:lastModifiedBy>
  <cp:revision>38</cp:revision>
  <cp:lastPrinted>2023-09-28T13:01:00Z</cp:lastPrinted>
  <dcterms:created xsi:type="dcterms:W3CDTF">2021-10-27T07:52:00Z</dcterms:created>
  <dcterms:modified xsi:type="dcterms:W3CDTF">2023-09-28T13:05:00Z</dcterms:modified>
</cp:coreProperties>
</file>