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AA4B" w14:textId="21970E06" w:rsidR="00D97BCD" w:rsidRDefault="003540B3" w:rsidP="003540B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для граждан по ПОС.</w:t>
      </w:r>
    </w:p>
    <w:p w14:paraId="566FB1D2" w14:textId="77777777" w:rsidR="00D97BCD" w:rsidRPr="00D97BCD" w:rsidRDefault="00D97BCD" w:rsidP="00D97BC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605B66F" w14:textId="77777777" w:rsidR="0089274F" w:rsidRPr="003540B3" w:rsidRDefault="003575A7" w:rsidP="005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 обратной связи (ПОС) – это возможность для граждан обратиться к властям онлайн и решить свой вопрос.</w:t>
      </w:r>
    </w:p>
    <w:p w14:paraId="74347E70" w14:textId="77777777" w:rsidR="00451082" w:rsidRPr="003540B3" w:rsidRDefault="003575A7" w:rsidP="005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Каждый, у кого есть подтверждённая учётная запись на портале Госуслуг, </w:t>
      </w:r>
      <w:r w:rsidR="003F1C0C" w:rsidRPr="003540B3">
        <w:rPr>
          <w:rFonts w:ascii="Times New Roman" w:hAnsi="Times New Roman" w:cs="Times New Roman"/>
          <w:sz w:val="28"/>
          <w:szCs w:val="28"/>
        </w:rPr>
        <w:t>ч</w:t>
      </w:r>
      <w:r w:rsidR="003F1C0C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ерез форму на портале Госуслуг, через </w:t>
      </w:r>
      <w:r w:rsidR="003F1C0C" w:rsidRPr="003540B3">
        <w:rPr>
          <w:rFonts w:ascii="Times New Roman" w:hAnsi="Times New Roman" w:cs="Times New Roman"/>
          <w:sz w:val="28"/>
          <w:szCs w:val="28"/>
        </w:rPr>
        <w:t xml:space="preserve">мобильное приложение «Госуслуги. Решаем вместе», </w:t>
      </w:r>
      <w:r w:rsidR="00602AD6" w:rsidRPr="003540B3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02AD6" w:rsidRPr="003540B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02AD6" w:rsidRPr="003540B3">
        <w:rPr>
          <w:rFonts w:ascii="Times New Roman" w:hAnsi="Times New Roman" w:cs="Times New Roman"/>
          <w:sz w:val="28"/>
          <w:szCs w:val="28"/>
        </w:rPr>
        <w:t xml:space="preserve">-кодов, </w:t>
      </w:r>
      <w:r w:rsidR="003F1C0C" w:rsidRPr="003540B3">
        <w:rPr>
          <w:rFonts w:ascii="Times New Roman" w:hAnsi="Times New Roman" w:cs="Times New Roman"/>
          <w:sz w:val="28"/>
          <w:szCs w:val="28"/>
        </w:rPr>
        <w:t>через виджеты на сайтах и в соцсетях госструктур и учреждений</w:t>
      </w:r>
      <w:r w:rsidR="00F90B6A" w:rsidRPr="003540B3">
        <w:rPr>
          <w:rFonts w:ascii="Times New Roman" w:hAnsi="Times New Roman" w:cs="Times New Roman"/>
          <w:sz w:val="28"/>
          <w:szCs w:val="28"/>
        </w:rPr>
        <w:t xml:space="preserve"> </w:t>
      </w:r>
      <w:r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сообщить о проблеме</w:t>
      </w:r>
      <w:r w:rsidR="003F1C0C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задать вопрос по любой </w:t>
      </w:r>
      <w:r w:rsidR="00015139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>теме, а также участвовать в опросах, голосованиях и общественных обсуждениях.</w:t>
      </w:r>
    </w:p>
    <w:p w14:paraId="1CE37EC8" w14:textId="77777777" w:rsidR="005249B9" w:rsidRPr="003540B3" w:rsidRDefault="003B4500" w:rsidP="005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>О чем можно сообщить через этот сервис? О любой проблеме: не убран снег, мусор во дворе, не горит фонарь</w:t>
      </w:r>
      <w:r w:rsidR="0058423D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смогли записаться на прием к врачу, проблемы с питанием в школах, проблемы с получением услуг и т.д. </w:t>
      </w:r>
      <w:r w:rsidR="005249B9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Ответственные службы займутся решением вашего вопроса, а вы сможете оценить их работу.</w:t>
      </w:r>
    </w:p>
    <w:p w14:paraId="5E838E4E" w14:textId="77777777" w:rsidR="005249B9" w:rsidRPr="003540B3" w:rsidRDefault="009616A6" w:rsidP="00CF5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249B9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>акже</w:t>
      </w:r>
      <w:r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Платформа обратной связи </w:t>
      </w:r>
      <w:r w:rsidR="00CF5931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</w:t>
      </w:r>
      <w:r w:rsidR="005249B9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участвовать в опросах, голосовать за важные социальные проекты, высказывать позицию по проектам нормативных актов.</w:t>
      </w:r>
      <w:r w:rsidRPr="003540B3">
        <w:rPr>
          <w:noProof/>
          <w:lang w:eastAsia="ru-RU"/>
        </w:rPr>
        <w:t xml:space="preserve"> </w:t>
      </w:r>
    </w:p>
    <w:p w14:paraId="77F72365" w14:textId="77777777" w:rsidR="003575A7" w:rsidRPr="003540B3" w:rsidRDefault="003575A7" w:rsidP="0052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прошлом году через ПОС в госорганы и учреждения поступило и было обработано более 8100 сообщений</w:t>
      </w:r>
      <w:r w:rsidR="00451082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проведено </w:t>
      </w:r>
      <w:r w:rsidR="003B4500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100 опросов, в которых приняли участие более 1000 граждан. </w:t>
      </w:r>
    </w:p>
    <w:p w14:paraId="5F15CA75" w14:textId="3391913B" w:rsidR="00062D54" w:rsidRPr="003540B3" w:rsidRDefault="009616A6" w:rsidP="0010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больше информации о работе </w:t>
      </w:r>
      <w:r w:rsidR="00CF5931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Платформы обратной связи </w:t>
      </w:r>
      <w:r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CF5931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узнать </w:t>
      </w:r>
      <w:r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3540B3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gtFrame="_self" w:history="1">
        <w:r w:rsidRPr="003540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сайте</w:t>
        </w:r>
      </w:hyperlink>
      <w:r w:rsidR="00101AF6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 мобильном приложении </w:t>
      </w:r>
      <w:r w:rsidR="00062D54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«Госуслуги Решаем вместе». Мобильное приложение доступно для скачивания в </w:t>
      </w:r>
      <w:hyperlink r:id="rId6" w:history="1">
        <w:r w:rsidR="00062D54" w:rsidRPr="003540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App</w:t>
        </w:r>
        <w:r w:rsidR="00062D54" w:rsidRPr="003540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="00062D54" w:rsidRPr="003540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Store</w:t>
        </w:r>
      </w:hyperlink>
      <w:r w:rsidR="00062D54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7" w:history="1">
        <w:proofErr w:type="spellStart"/>
        <w:r w:rsidR="00062D54" w:rsidRPr="003540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GooglePlay</w:t>
        </w:r>
        <w:proofErr w:type="spellEnd"/>
      </w:hyperlink>
      <w:r w:rsidR="00062D54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8" w:history="1">
        <w:proofErr w:type="spellStart"/>
        <w:r w:rsidR="00062D54" w:rsidRPr="003540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RuStore</w:t>
        </w:r>
        <w:proofErr w:type="spellEnd"/>
      </w:hyperlink>
      <w:r w:rsidR="00DD0118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9" w:history="1">
        <w:proofErr w:type="spellStart"/>
        <w:r w:rsidR="00DD0118" w:rsidRPr="003540B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AppGallery</w:t>
        </w:r>
        <w:proofErr w:type="spellEnd"/>
      </w:hyperlink>
      <w:r w:rsidR="00DD0118"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E724531" w14:textId="497F7A86" w:rsidR="00062D54" w:rsidRDefault="00CF5931" w:rsidP="00354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0B3">
        <w:rPr>
          <w:rFonts w:ascii="Times New Roman" w:hAnsi="Times New Roman" w:cs="Times New Roman"/>
          <w:sz w:val="28"/>
          <w:szCs w:val="28"/>
          <w:shd w:val="clear" w:color="auto" w:fill="FFFFFF"/>
        </w:rPr>
        <w:t>Присылайте свои предложения, указывайте на недочеты, рассказывайте о том, что нужно исправить и улучшить, участвуйте в опросах и голосованиях. Ваше участие важно!</w:t>
      </w:r>
    </w:p>
    <w:p w14:paraId="3A8C33A2" w14:textId="77777777" w:rsidR="003540B3" w:rsidRPr="003540B3" w:rsidRDefault="003540B3" w:rsidP="00354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F26C97" w14:textId="39B26BD9" w:rsidR="00062D54" w:rsidRDefault="00CA3329" w:rsidP="00CA3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C3CA277" wp14:editId="4DD166C7">
            <wp:extent cx="5939790" cy="3429000"/>
            <wp:effectExtent l="0" t="0" r="3810" b="0"/>
            <wp:docPr id="4" name="Рисунок 4" descr="https://sudak-school4.ru/wp-content/uploads/2021/09/platforma-obratnoy-svy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dak-school4.ru/wp-content/uploads/2021/09/platforma-obratnoy-svyaz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92" cy="343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E002" w14:textId="77777777" w:rsidR="003540B3" w:rsidRPr="00062D54" w:rsidRDefault="003540B3" w:rsidP="00CA3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540B3" w:rsidRPr="00062D54" w:rsidSect="003540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907"/>
    <w:multiLevelType w:val="hybridMultilevel"/>
    <w:tmpl w:val="17D6C7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603219F"/>
    <w:multiLevelType w:val="hybridMultilevel"/>
    <w:tmpl w:val="31E8E2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E0675CD"/>
    <w:multiLevelType w:val="hybridMultilevel"/>
    <w:tmpl w:val="25E4E4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A7"/>
    <w:rsid w:val="00015139"/>
    <w:rsid w:val="00062D54"/>
    <w:rsid w:val="00077781"/>
    <w:rsid w:val="00101AF6"/>
    <w:rsid w:val="003540B3"/>
    <w:rsid w:val="003575A7"/>
    <w:rsid w:val="003B4500"/>
    <w:rsid w:val="003F1C0C"/>
    <w:rsid w:val="00451082"/>
    <w:rsid w:val="005249B9"/>
    <w:rsid w:val="0058423D"/>
    <w:rsid w:val="00602AD6"/>
    <w:rsid w:val="0089274F"/>
    <w:rsid w:val="009616A6"/>
    <w:rsid w:val="00B05C51"/>
    <w:rsid w:val="00CA3329"/>
    <w:rsid w:val="00CF5931"/>
    <w:rsid w:val="00D97BCD"/>
    <w:rsid w:val="00DD0118"/>
    <w:rsid w:val="00F20988"/>
    <w:rsid w:val="00F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4654"/>
  <w15:chartTrackingRefBased/>
  <w15:docId w15:val="{286D6C1A-2A2A-43E2-8F64-89828559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50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4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70">
              <w:marLeft w:val="120"/>
              <w:marRight w:val="12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rustore.ru/app/ru.gosuslugi.pos?utm_source=notification&amp;utm_medium=email&amp;utm_campaign=ru_st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ru.gosuslugi.p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0%B3%D0%BE%D1%81%D1%83%D1%81%D0%BB%D1%83%D0%B3%D0%B8-%D1%80%D0%B5%D1%88%D0%B0%D0%B5%D0%BC-%D0%B2%D0%BC%D0%B5%D1%81%D1%82%D0%B5/id15164480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s.gosuslugi.ru/landing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ppgallery.huawei.com/app/C106772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Липасов Павел</dc:creator>
  <cp:keywords/>
  <dc:description/>
  <cp:lastModifiedBy>1</cp:lastModifiedBy>
  <cp:revision>7</cp:revision>
  <dcterms:created xsi:type="dcterms:W3CDTF">2023-04-18T06:26:00Z</dcterms:created>
  <dcterms:modified xsi:type="dcterms:W3CDTF">2023-05-29T08:18:00Z</dcterms:modified>
</cp:coreProperties>
</file>