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8DDA" w14:textId="77777777" w:rsidR="00E11550" w:rsidRPr="00E11550" w:rsidRDefault="00E11550" w:rsidP="00E115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E28A65C" w14:textId="77777777" w:rsidR="00E11550" w:rsidRPr="00E11550" w:rsidRDefault="00E11550" w:rsidP="00E115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1550">
        <w:rPr>
          <w:rFonts w:ascii="Times New Roman" w:hAnsi="Times New Roman" w:cs="Times New Roman"/>
          <w:sz w:val="28"/>
          <w:szCs w:val="28"/>
        </w:rPr>
        <w:t>Газета Каньгушанского сельского поселения</w:t>
      </w:r>
    </w:p>
    <w:p w14:paraId="6882D9CE" w14:textId="77777777" w:rsidR="00E11550" w:rsidRPr="00E11550" w:rsidRDefault="00E11550" w:rsidP="00E115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1550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7EEAB17D" w14:textId="77777777" w:rsidR="00E11550" w:rsidRPr="00E11550" w:rsidRDefault="00E11550" w:rsidP="00E115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155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0CA7F9B5" w14:textId="77777777" w:rsidR="00E11550" w:rsidRPr="00E11550" w:rsidRDefault="00E11550" w:rsidP="00E115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233A72" w14:textId="77777777" w:rsidR="00E11550" w:rsidRPr="00E11550" w:rsidRDefault="00E11550" w:rsidP="00E11550">
      <w:pPr>
        <w:pStyle w:val="a3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14:paraId="04131773" w14:textId="1FFFD958" w:rsidR="00E11550" w:rsidRPr="00491474" w:rsidRDefault="00E11550" w:rsidP="00E11550">
      <w:pPr>
        <w:tabs>
          <w:tab w:val="left" w:pos="6200"/>
          <w:tab w:val="left" w:pos="7320"/>
        </w:tabs>
        <w:rPr>
          <w:rFonts w:ascii="Times New Roman" w:eastAsia="MS Mincho" w:hAnsi="Times New Roman" w:cs="Times New Roman"/>
          <w:sz w:val="28"/>
          <w:szCs w:val="28"/>
        </w:rPr>
      </w:pPr>
    </w:p>
    <w:p w14:paraId="6B7737F8" w14:textId="5222842E" w:rsidR="00E11550" w:rsidRPr="00491474" w:rsidRDefault="00E11550" w:rsidP="00E11550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7AB10D7" w14:textId="3541D8AA" w:rsidR="00E11550" w:rsidRPr="00491474" w:rsidRDefault="00E11550" w:rsidP="00E1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650CA3" wp14:editId="7929962E">
                <wp:simplePos x="0" y="0"/>
                <wp:positionH relativeFrom="column">
                  <wp:posOffset>-73660</wp:posOffset>
                </wp:positionH>
                <wp:positionV relativeFrom="paragraph">
                  <wp:posOffset>90170</wp:posOffset>
                </wp:positionV>
                <wp:extent cx="6629400" cy="1990090"/>
                <wp:effectExtent l="21590" t="99695" r="11176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6947" dir="19169661" algn="ctr" rotWithShape="0">
                            <a:srgbClr val="000000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3CCB" id="Прямоугольник 5" o:spid="_x0000_s1026" style="position:absolute;margin-left:-5.8pt;margin-top:7.1pt;width:522pt;height:1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" strokeweight="1.06mm">
                <v:shadow on="t" color="black" opacity="32785f" offset="2.47mm,-2.11mm"/>
              </v:rect>
            </w:pict>
          </mc:Fallback>
        </mc:AlternateContent>
      </w:r>
    </w:p>
    <w:p w14:paraId="58B1E9BC" w14:textId="77777777" w:rsidR="00E11550" w:rsidRPr="00491474" w:rsidRDefault="00E11550" w:rsidP="00E1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0C523" w14:textId="77777777" w:rsidR="00E11550" w:rsidRPr="00491474" w:rsidRDefault="00E11550" w:rsidP="00E1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7A282" w14:textId="77777777" w:rsidR="00E11550" w:rsidRPr="00491474" w:rsidRDefault="00E11550" w:rsidP="00E11550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shd w:val="clear" w:color="auto" w:fill="DFDFDF"/>
        <w:jc w:val="center"/>
        <w:rPr>
          <w:rFonts w:ascii="Times New Roman" w:eastAsia="MS Mincho" w:hAnsi="Times New Roman" w:cs="Times New Roman"/>
          <w:b/>
          <w:i/>
          <w:sz w:val="56"/>
          <w:szCs w:val="56"/>
        </w:rPr>
      </w:pPr>
      <w:r w:rsidRPr="00491474">
        <w:rPr>
          <w:rFonts w:ascii="Times New Roman" w:eastAsia="MS Mincho" w:hAnsi="Times New Roman" w:cs="Times New Roman"/>
          <w:b/>
          <w:i/>
          <w:sz w:val="56"/>
          <w:szCs w:val="56"/>
        </w:rPr>
        <w:t>ВЕСТИ СЕЛА</w:t>
      </w:r>
    </w:p>
    <w:p w14:paraId="73A24A69" w14:textId="77777777" w:rsidR="00E11550" w:rsidRPr="00491474" w:rsidRDefault="00E11550" w:rsidP="00E11550">
      <w:pPr>
        <w:tabs>
          <w:tab w:val="left" w:pos="6200"/>
        </w:tabs>
        <w:rPr>
          <w:rFonts w:ascii="Times New Roman" w:eastAsia="MS Mincho" w:hAnsi="Times New Roman" w:cs="Times New Roman"/>
          <w:sz w:val="28"/>
          <w:szCs w:val="28"/>
        </w:rPr>
      </w:pPr>
    </w:p>
    <w:p w14:paraId="10B9B8CD" w14:textId="77777777" w:rsidR="00E11550" w:rsidRPr="00491474" w:rsidRDefault="00E11550" w:rsidP="00E11550">
      <w:pPr>
        <w:rPr>
          <w:rFonts w:ascii="Times New Roman" w:eastAsia="MS Mincho" w:hAnsi="Times New Roman" w:cs="Times New Roman"/>
          <w:sz w:val="28"/>
          <w:szCs w:val="28"/>
        </w:rPr>
      </w:pPr>
    </w:p>
    <w:p w14:paraId="3FF340A7" w14:textId="77777777" w:rsidR="00E11550" w:rsidRDefault="00E11550" w:rsidP="00E1155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91474">
        <w:rPr>
          <w:rFonts w:ascii="Times New Roman" w:hAnsi="Times New Roman" w:cs="Times New Roman"/>
          <w:sz w:val="28"/>
          <w:szCs w:val="28"/>
        </w:rPr>
        <w:t>Является официальным печатным изданием Каньгушанского сельского поселения Ельниковского муниципального района Республики Мордовия</w:t>
      </w:r>
    </w:p>
    <w:p w14:paraId="720418A3" w14:textId="77777777" w:rsidR="00E11550" w:rsidRDefault="00E11550" w:rsidP="00E11550">
      <w:pPr>
        <w:tabs>
          <w:tab w:val="left" w:pos="6200"/>
          <w:tab w:val="left" w:pos="7320"/>
        </w:tabs>
        <w:jc w:val="center"/>
        <w:rPr>
          <w:rFonts w:ascii="Times New Roman" w:eastAsia="MS Mincho" w:hAnsi="Times New Roman"/>
          <w:b/>
          <w:bCs/>
          <w:kern w:val="1"/>
        </w:rPr>
      </w:pPr>
      <w:r w:rsidRPr="007758DD">
        <w:rPr>
          <w:rFonts w:ascii="Times New Roman" w:eastAsia="MS Mincho" w:hAnsi="Times New Roman"/>
        </w:rPr>
        <w:t>Издается с ноября 2005 года</w:t>
      </w:r>
    </w:p>
    <w:p w14:paraId="22321A7B" w14:textId="77777777" w:rsidR="00E11550" w:rsidRPr="0005110A" w:rsidRDefault="00E11550" w:rsidP="00E11550">
      <w:pPr>
        <w:tabs>
          <w:tab w:val="left" w:pos="6200"/>
          <w:tab w:val="left" w:pos="7320"/>
        </w:tabs>
        <w:jc w:val="center"/>
        <w:rPr>
          <w:rFonts w:ascii="Times New Roman" w:eastAsia="MS Mincho" w:hAnsi="Times New Roman"/>
          <w:b/>
          <w:bCs/>
          <w:kern w:val="1"/>
        </w:rPr>
      </w:pPr>
    </w:p>
    <w:p w14:paraId="772E9E7F" w14:textId="77777777" w:rsidR="00E11550" w:rsidRPr="00491474" w:rsidRDefault="00E11550" w:rsidP="00E11550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6C5A1AA" w14:textId="400BC98A" w:rsidR="00E11550" w:rsidRPr="00E11550" w:rsidRDefault="00E11550" w:rsidP="00E11550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декабря 2023 года  </w:t>
      </w:r>
      <w:r>
        <w:rPr>
          <w:rFonts w:ascii="Times New Roman" w:hAnsi="Times New Roman" w:cs="Times New Roman"/>
          <w:sz w:val="28"/>
          <w:szCs w:val="28"/>
        </w:rPr>
        <w:t>№ 60</w:t>
      </w:r>
    </w:p>
    <w:p w14:paraId="2133AD3F" w14:textId="568A017C" w:rsidR="00E11550" w:rsidRDefault="00E11550" w:rsidP="00E11550">
      <w:pPr>
        <w:jc w:val="center"/>
      </w:pPr>
    </w:p>
    <w:p w14:paraId="0767C359" w14:textId="32BDE3E2" w:rsidR="00E11550" w:rsidRDefault="00E11550" w:rsidP="00E11550">
      <w:pPr>
        <w:jc w:val="center"/>
      </w:pPr>
    </w:p>
    <w:p w14:paraId="39DC1192" w14:textId="4A9AD7EB" w:rsidR="00E11550" w:rsidRDefault="00E11550" w:rsidP="00E11550">
      <w:pPr>
        <w:jc w:val="center"/>
      </w:pPr>
    </w:p>
    <w:p w14:paraId="41B44952" w14:textId="77777777" w:rsidR="00E11550" w:rsidRDefault="00E11550" w:rsidP="00E11550">
      <w:pPr>
        <w:sectPr w:rsidR="00E11550" w:rsidSect="00E1155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0745A178" w14:textId="3B28D158" w:rsidR="00E11550" w:rsidRDefault="00E11550" w:rsidP="00E11550">
      <w:r w:rsidRPr="00921C5B">
        <w:rPr>
          <w:noProof/>
        </w:rPr>
        <w:lastRenderedPageBreak/>
        <w:drawing>
          <wp:inline distT="0" distB="0" distL="0" distR="0" wp14:anchorId="27F3E846" wp14:editId="6CE8B35B">
            <wp:extent cx="9277350" cy="632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A6EC" w14:textId="77777777" w:rsidR="00E11550" w:rsidRDefault="00921C5B" w:rsidP="00271C8F">
      <w:pPr>
        <w:jc w:val="center"/>
        <w:sectPr w:rsidR="00E11550" w:rsidSect="00271C8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AFB7030" wp14:editId="1AD92967">
            <wp:extent cx="9286875" cy="6400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5EA0D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E69EC27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C4E9B10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08E508E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2C6B2DE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C9E64AD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B0E836C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6F2F29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3E9EF6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A5B82C2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4425FAA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F121ABE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0C8865C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7D165FB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050FC7D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46ED8FE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F763620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54EDFFA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4E0C156" w14:textId="750754D8" w:rsidR="00E11550" w:rsidRDefault="00E11550" w:rsidP="00E1155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Совет депутатов Каньгушанского сельского поселения Ельниковского муниципального района Республики Мордовия</w:t>
      </w:r>
    </w:p>
    <w:p w14:paraId="3D65C0D5" w14:textId="77777777" w:rsidR="00E11550" w:rsidRDefault="00E11550" w:rsidP="00E1155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3A374E3" w14:textId="77777777" w:rsidR="00E11550" w:rsidRDefault="00E11550" w:rsidP="00E11550">
      <w:pPr>
        <w:pStyle w:val="msonormalmailrucssattributepostfix"/>
        <w:shd w:val="clear" w:color="auto" w:fill="FFFFFF"/>
        <w:spacing w:before="0" w:after="0"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Редакция газеты: Администрация Каньгушанского сельского поселения</w:t>
      </w:r>
    </w:p>
    <w:p w14:paraId="30C7E336" w14:textId="77777777" w:rsidR="00E11550" w:rsidRDefault="00E11550" w:rsidP="00E11550">
      <w:pPr>
        <w:tabs>
          <w:tab w:val="left" w:pos="7620"/>
        </w:tabs>
        <w:spacing w:line="100" w:lineRule="atLeas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Адрес редакции: 431373, Республика Мордовия, Ельниковский район, </w:t>
      </w:r>
      <w:proofErr w:type="spellStart"/>
      <w:r>
        <w:rPr>
          <w:rFonts w:ascii="Times New Roman" w:eastAsia="MS Mincho" w:hAnsi="Times New Roman"/>
          <w:sz w:val="28"/>
          <w:szCs w:val="28"/>
        </w:rPr>
        <w:t>с.Каньгуши</w:t>
      </w:r>
      <w:proofErr w:type="spellEnd"/>
      <w:r>
        <w:rPr>
          <w:rFonts w:ascii="Times New Roman" w:eastAsia="MS Mincho" w:hAnsi="Times New Roman"/>
          <w:sz w:val="28"/>
          <w:szCs w:val="28"/>
        </w:rPr>
        <w:t>, ул. Ленина, д. 10А, тел. 2-46-35.</w:t>
      </w:r>
    </w:p>
    <w:p w14:paraId="7F6451AD" w14:textId="77777777" w:rsidR="00E11550" w:rsidRDefault="00E11550" w:rsidP="00E11550">
      <w:pPr>
        <w:tabs>
          <w:tab w:val="left" w:pos="7620"/>
        </w:tabs>
        <w:spacing w:line="100" w:lineRule="atLeast"/>
        <w:jc w:val="both"/>
        <w:rPr>
          <w:rFonts w:ascii="Times New Roman" w:eastAsia="MS Mincho" w:hAnsi="Times New Roman"/>
          <w:sz w:val="16"/>
          <w:szCs w:val="16"/>
        </w:rPr>
      </w:pPr>
    </w:p>
    <w:p w14:paraId="469E497E" w14:textId="77777777" w:rsidR="00E11550" w:rsidRDefault="00E11550" w:rsidP="00E11550">
      <w:pPr>
        <w:tabs>
          <w:tab w:val="left" w:pos="762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Главный редактор: глава Каньгушанского сельского поселения Макейкин А.Н.</w:t>
      </w:r>
    </w:p>
    <w:p w14:paraId="41763320" w14:textId="77777777" w:rsidR="00E11550" w:rsidRDefault="00E11550" w:rsidP="00E11550">
      <w:pPr>
        <w:tabs>
          <w:tab w:val="left" w:pos="7620"/>
        </w:tabs>
        <w:spacing w:line="360" w:lineRule="auto"/>
        <w:jc w:val="both"/>
        <w:rPr>
          <w:rStyle w:val="FontStyle12"/>
          <w:rFonts w:eastAsia="MS Mincho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</w:rPr>
        <w:t xml:space="preserve">Выпуск газеты производится по мере необходимости. </w:t>
      </w:r>
    </w:p>
    <w:p w14:paraId="6B33C238" w14:textId="2DF336E3" w:rsidR="00921C5B" w:rsidRPr="00E11550" w:rsidRDefault="00E11550" w:rsidP="00E11550">
      <w:pPr>
        <w:shd w:val="clear" w:color="auto" w:fill="FFFFFF"/>
        <w:tabs>
          <w:tab w:val="left" w:pos="7620"/>
        </w:tabs>
        <w:spacing w:before="10" w:line="100" w:lineRule="atLeast"/>
        <w:jc w:val="both"/>
        <w:rPr>
          <w:rFonts w:ascii="Arial" w:hAnsi="Arial"/>
        </w:rPr>
      </w:pPr>
      <w:r>
        <w:rPr>
          <w:rStyle w:val="FontStyle12"/>
          <w:rFonts w:eastAsia="MS Mincho"/>
          <w:sz w:val="28"/>
          <w:szCs w:val="28"/>
          <w:lang w:eastAsia="ar-SA"/>
        </w:rPr>
        <w:t>Распространение газеты производится на основании письменных заявлений, поданных в редакцию газеты.</w:t>
      </w:r>
    </w:p>
    <w:sectPr w:rsidR="00921C5B" w:rsidRPr="00E11550" w:rsidSect="00B86F95">
      <w:footerReference w:type="default" r:id="rId6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BCD3" w14:textId="77777777" w:rsidR="00491474" w:rsidRDefault="00BE0EFE">
    <w:pPr>
      <w:pStyle w:val="a4"/>
      <w:jc w:val="center"/>
    </w:pPr>
    <w:r>
      <w:fldChar w:fldCharType="begin"/>
    </w:r>
    <w:r>
      <w:instrText xml:space="preserve"> PAGE   \*</w:instrText>
    </w:r>
    <w:r>
      <w:instrText xml:space="preserve"> MERGE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fldChar w:fldCharType="end"/>
    </w:r>
  </w:p>
  <w:p w14:paraId="4BB5C23E" w14:textId="77777777" w:rsidR="00491474" w:rsidRDefault="00BE0EF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F1"/>
    <w:rsid w:val="000B0FF1"/>
    <w:rsid w:val="00271C8F"/>
    <w:rsid w:val="007A5950"/>
    <w:rsid w:val="00921C5B"/>
    <w:rsid w:val="00BE0EFE"/>
    <w:rsid w:val="00E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353C"/>
  <w15:chartTrackingRefBased/>
  <w15:docId w15:val="{7DC30606-1A1A-492F-8970-8F249FE8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5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11550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11550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11550"/>
    <w:pPr>
      <w:suppressAutoHyphens/>
      <w:spacing w:before="280" w:after="280" w:line="252" w:lineRule="auto"/>
    </w:pPr>
    <w:rPr>
      <w:rFonts w:ascii="Times New Roman" w:eastAsia="SimSun" w:hAnsi="Times New Roman" w:cs="Times New Roman"/>
      <w:lang w:eastAsia="ar-SA"/>
    </w:rPr>
  </w:style>
  <w:style w:type="character" w:customStyle="1" w:styleId="FontStyle12">
    <w:name w:val="Font Style12"/>
    <w:rsid w:val="00E11550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2023-12-22T11:56:00Z</cp:lastPrinted>
  <dcterms:created xsi:type="dcterms:W3CDTF">2023-12-22T09:07:00Z</dcterms:created>
  <dcterms:modified xsi:type="dcterms:W3CDTF">2023-12-22T11:57:00Z</dcterms:modified>
</cp:coreProperties>
</file>