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D77" w:rsidRPr="005165AB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FD5D77" w:rsidRPr="005165AB" w:rsidRDefault="004B1EBE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КАНЬГУШАНСКОГО</w:t>
      </w:r>
      <w:r w:rsidR="00FD5D77" w:rsidRPr="00516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ЕЛЬНИКОВСКОГО МУНИЦИПАЛЬНОГО РАЙОНА</w:t>
      </w:r>
    </w:p>
    <w:p w:rsidR="00FD5D77" w:rsidRPr="005165AB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165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FD5D77" w:rsidRPr="00FD5D77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D5D77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 Е Ш Е Н И Е</w:t>
      </w:r>
    </w:p>
    <w:p w:rsidR="00FD5D77" w:rsidRPr="00FD5D77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77" w:rsidRPr="00FD5D77" w:rsidRDefault="00FD5D77" w:rsidP="00FD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77" w:rsidRPr="00B72E20" w:rsidRDefault="00FD5D77" w:rsidP="00FD5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D5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7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047" w:rsidRPr="00B72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4B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 w:rsidR="00874047" w:rsidRPr="00B72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сентября</w:t>
      </w:r>
      <w:r w:rsidR="0087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5D7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2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</w:t>
      </w:r>
      <w:r w:rsidRPr="00FD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</w:t>
      </w:r>
      <w:r w:rsidR="004B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№  </w:t>
      </w:r>
      <w:r w:rsidR="00874047" w:rsidRPr="00B72E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33</w:t>
      </w:r>
    </w:p>
    <w:p w:rsidR="00FD5D77" w:rsidRPr="00FD5D77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D77" w:rsidRPr="00FD5D77" w:rsidRDefault="00FD5D77" w:rsidP="00FD5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4B1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Каньгуши</w:t>
      </w:r>
      <w:proofErr w:type="spellEnd"/>
    </w:p>
    <w:p w:rsidR="00D67DA9" w:rsidRDefault="00D67DA9" w:rsidP="00D67DA9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1975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D5D77" w:rsidRPr="00D67DA9" w:rsidRDefault="00FD5D77" w:rsidP="00D67DA9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right="1975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D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соглас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ован</w:t>
      </w:r>
      <w:r w:rsidRPr="00FD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ии перечня имущества, находящегося в муниципальной собственности </w:t>
      </w:r>
      <w:r w:rsidR="00B72E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(казны) </w:t>
      </w:r>
      <w:proofErr w:type="spellStart"/>
      <w:r w:rsidR="004B1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Каньгушанского</w:t>
      </w:r>
      <w:proofErr w:type="spellEnd"/>
      <w:r w:rsidR="004B1E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D5D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поселения, подлежащего передаче в муниципальную собственность Ельниковского муниципального района при разграничении собственности</w:t>
      </w:r>
    </w:p>
    <w:p w:rsidR="00FD5D77" w:rsidRPr="00FD5D77" w:rsidRDefault="00FD5D77" w:rsidP="00FD5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 w:rsidR="00A87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4 статьи 15 Федерального Закона от 6 октября 2003г. № 131-ФЗ «Об общих принципах организации местного самоуправления в Российской Федерации</w:t>
      </w:r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87E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Уставом</w:t>
      </w:r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B1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Каньгушанского</w:t>
      </w:r>
      <w:proofErr w:type="spellEnd"/>
      <w:r w:rsidR="004B1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Pr="00FD5D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</w:t>
      </w:r>
      <w:r w:rsidR="004B1EBE" w:rsidRPr="004B1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B1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Каньгушанского</w:t>
      </w:r>
      <w:proofErr w:type="spellEnd"/>
      <w:r w:rsidR="004B1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решил:</w:t>
      </w:r>
    </w:p>
    <w:p w:rsidR="00FD5D77" w:rsidRPr="00FD5D77" w:rsidRDefault="00FD5D77" w:rsidP="00FD5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Согласовать</w:t>
      </w:r>
      <w:bookmarkStart w:id="0" w:name="_GoBack"/>
      <w:bookmarkEnd w:id="0"/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перечень имущества, находящегося в муниципальной собственности</w:t>
      </w:r>
      <w:r w:rsidR="00497E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(казне)</w:t>
      </w:r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B1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Каньгушанского</w:t>
      </w:r>
      <w:proofErr w:type="spellEnd"/>
      <w:r w:rsidR="004B1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Ельниковского</w:t>
      </w:r>
      <w:proofErr w:type="spellEnd"/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Республики Мордовия, подлежащего  передаче в муниципальную собственность Ельниковского муниципального района при разграничении с</w:t>
      </w:r>
      <w:r w:rsidR="00D67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обственности </w:t>
      </w:r>
      <w:proofErr w:type="gramStart"/>
      <w:r w:rsidR="00D67D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приложения</w:t>
      </w:r>
      <w:proofErr w:type="gramEnd"/>
      <w:r w:rsidRPr="00FD5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D5D77" w:rsidRPr="00FD5D77" w:rsidRDefault="00FD5D77" w:rsidP="00FD5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7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FD5D77" w:rsidRPr="00FD5D77" w:rsidRDefault="00FD5D77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FD5D77" w:rsidRPr="00FD5D77" w:rsidRDefault="00FD5D77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FD5D77" w:rsidRPr="00FD5D77" w:rsidRDefault="00FD5D77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D5D7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Председатель Совета                   </w:t>
      </w:r>
    </w:p>
    <w:p w:rsidR="00FD5D77" w:rsidRDefault="00FD5D77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FD5D7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депутатов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4B1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Каньгушанского</w:t>
      </w:r>
      <w:proofErr w:type="spellEnd"/>
      <w:r w:rsidR="004B1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сельского поселения </w:t>
      </w:r>
    </w:p>
    <w:p w:rsidR="00FD5D77" w:rsidRDefault="00FD5D77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proofErr w:type="spellStart"/>
      <w:r w:rsidRPr="00FD5D77">
        <w:rPr>
          <w:rFonts w:ascii="Times New Roman" w:eastAsiaTheme="minorEastAsia" w:hAnsi="Times New Roman" w:cs="Times New Roman"/>
          <w:sz w:val="27"/>
          <w:szCs w:val="27"/>
          <w:lang w:eastAsia="ru-RU"/>
        </w:rPr>
        <w:t>Ельниковского</w:t>
      </w:r>
      <w:proofErr w:type="spellEnd"/>
      <w:r w:rsidRPr="00FD5D77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муниципального района      </w:t>
      </w:r>
      <w:r w:rsidR="004B1EB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                                      </w:t>
      </w:r>
      <w:proofErr w:type="spellStart"/>
      <w:r w:rsidR="004B1EBE">
        <w:rPr>
          <w:rFonts w:ascii="Times New Roman" w:eastAsiaTheme="minorEastAsia" w:hAnsi="Times New Roman" w:cs="Times New Roman"/>
          <w:sz w:val="27"/>
          <w:szCs w:val="27"/>
          <w:lang w:eastAsia="ru-RU"/>
        </w:rPr>
        <w:t>Кяшкин</w:t>
      </w:r>
      <w:proofErr w:type="spellEnd"/>
      <w:r w:rsidR="004B1EBE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 В.В.</w:t>
      </w:r>
    </w:p>
    <w:p w:rsidR="00D67DA9" w:rsidRDefault="00D67DA9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67DA9" w:rsidRDefault="00D67DA9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67DA9" w:rsidRDefault="00D67DA9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67DA9" w:rsidRDefault="00D67DA9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67DA9" w:rsidRDefault="00D67DA9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67DA9" w:rsidRDefault="00D67DA9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67DA9" w:rsidRDefault="00D67DA9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67DA9" w:rsidRDefault="00D67DA9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p w:rsidR="00D67DA9" w:rsidRDefault="00D67DA9" w:rsidP="00D67DA9">
      <w:pPr>
        <w:spacing w:after="0"/>
        <w:jc w:val="right"/>
        <w:rPr>
          <w:rFonts w:ascii="Times New Roman" w:hAnsi="Times New Roman"/>
        </w:rPr>
      </w:pPr>
    </w:p>
    <w:p w:rsidR="00D67DA9" w:rsidRDefault="00D67DA9" w:rsidP="00D67DA9">
      <w:pPr>
        <w:spacing w:after="0"/>
        <w:jc w:val="right"/>
        <w:rPr>
          <w:rFonts w:ascii="Times New Roman" w:hAnsi="Times New Roman"/>
        </w:rPr>
      </w:pPr>
    </w:p>
    <w:p w:rsidR="00D67DA9" w:rsidRDefault="00D67DA9" w:rsidP="00D67DA9">
      <w:pPr>
        <w:spacing w:after="0"/>
        <w:jc w:val="right"/>
        <w:rPr>
          <w:rFonts w:ascii="Times New Roman" w:hAnsi="Times New Roman"/>
        </w:rPr>
      </w:pPr>
    </w:p>
    <w:tbl>
      <w:tblPr>
        <w:tblStyle w:val="a5"/>
        <w:tblpPr w:leftFromText="180" w:rightFromText="180" w:vertAnchor="page" w:horzAnchor="page" w:tblpX="1810" w:tblpY="1681"/>
        <w:tblW w:w="12548" w:type="dxa"/>
        <w:tblLook w:val="04A0"/>
      </w:tblPr>
      <w:tblGrid>
        <w:gridCol w:w="5103"/>
        <w:gridCol w:w="4503"/>
        <w:gridCol w:w="2942"/>
      </w:tblGrid>
      <w:tr w:rsidR="00DD7243" w:rsidRPr="00444D93" w:rsidTr="00E064E9">
        <w:tc>
          <w:tcPr>
            <w:tcW w:w="5103" w:type="dxa"/>
          </w:tcPr>
          <w:p w:rsidR="00DD7243" w:rsidRPr="00444D93" w:rsidRDefault="00DD7243" w:rsidP="00E064E9">
            <w:pPr>
              <w:rPr>
                <w:rFonts w:ascii="Times New Roman" w:hAnsi="Times New Roman" w:cs="Times New Roman"/>
              </w:rPr>
            </w:pPr>
            <w:r w:rsidRPr="00444D93">
              <w:rPr>
                <w:rFonts w:ascii="Times New Roman" w:hAnsi="Times New Roman" w:cs="Times New Roman"/>
              </w:rPr>
              <w:lastRenderedPageBreak/>
              <w:t xml:space="preserve">        Согласовано:</w:t>
            </w:r>
          </w:p>
          <w:p w:rsidR="00DD7243" w:rsidRPr="00444D93" w:rsidRDefault="00DD7243" w:rsidP="00E064E9">
            <w:pPr>
              <w:rPr>
                <w:rFonts w:ascii="Times New Roman" w:hAnsi="Times New Roman" w:cs="Times New Roman"/>
              </w:rPr>
            </w:pPr>
            <w:r w:rsidRPr="00444D93">
              <w:rPr>
                <w:rFonts w:ascii="Times New Roman" w:hAnsi="Times New Roman" w:cs="Times New Roman"/>
              </w:rPr>
              <w:t xml:space="preserve">       Решение Совета депутатов </w:t>
            </w:r>
          </w:p>
          <w:p w:rsidR="00DD7243" w:rsidRPr="00444D93" w:rsidRDefault="00DD7243" w:rsidP="00E064E9">
            <w:pPr>
              <w:rPr>
                <w:rFonts w:ascii="Times New Roman" w:hAnsi="Times New Roman" w:cs="Times New Roman"/>
              </w:rPr>
            </w:pPr>
            <w:r w:rsidRPr="00444D93">
              <w:rPr>
                <w:rFonts w:ascii="Times New Roman" w:hAnsi="Times New Roman" w:cs="Times New Roman"/>
              </w:rPr>
              <w:t xml:space="preserve">       </w:t>
            </w:r>
            <w:proofErr w:type="spellStart"/>
            <w:r w:rsidRPr="00444D93">
              <w:rPr>
                <w:rFonts w:ascii="Times New Roman" w:hAnsi="Times New Roman" w:cs="Times New Roman"/>
              </w:rPr>
              <w:t>Каньгушанского</w:t>
            </w:r>
            <w:proofErr w:type="spellEnd"/>
            <w:r w:rsidRPr="00444D93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DD7243" w:rsidRPr="00444D93" w:rsidRDefault="00DD7243" w:rsidP="00E064E9">
            <w:pPr>
              <w:rPr>
                <w:rFonts w:ascii="Times New Roman" w:hAnsi="Times New Roman" w:cs="Times New Roman"/>
                <w:u w:val="single"/>
              </w:rPr>
            </w:pPr>
            <w:r w:rsidRPr="00444D93">
              <w:rPr>
                <w:rFonts w:ascii="Times New Roman" w:hAnsi="Times New Roman" w:cs="Times New Roman"/>
              </w:rPr>
              <w:t xml:space="preserve">        </w:t>
            </w:r>
            <w:r w:rsidRPr="00444D93">
              <w:rPr>
                <w:rFonts w:ascii="Times New Roman" w:hAnsi="Times New Roman" w:cs="Times New Roman"/>
                <w:u w:val="single"/>
              </w:rPr>
              <w:t>21 сентября  2017г</w:t>
            </w:r>
            <w:r w:rsidRPr="00444D93">
              <w:rPr>
                <w:rFonts w:ascii="Times New Roman" w:hAnsi="Times New Roman" w:cs="Times New Roman"/>
              </w:rPr>
              <w:t xml:space="preserve">.   №  </w:t>
            </w:r>
            <w:r w:rsidRPr="00444D93">
              <w:rPr>
                <w:rFonts w:ascii="Times New Roman" w:hAnsi="Times New Roman" w:cs="Times New Roman"/>
                <w:u w:val="single"/>
              </w:rPr>
              <w:t>33</w:t>
            </w:r>
          </w:p>
          <w:p w:rsidR="00DD7243" w:rsidRPr="00444D93" w:rsidRDefault="00DD7243" w:rsidP="00E064E9">
            <w:pPr>
              <w:rPr>
                <w:rFonts w:ascii="Times New Roman" w:hAnsi="Times New Roman" w:cs="Times New Roman"/>
              </w:rPr>
            </w:pPr>
            <w:r w:rsidRPr="00444D93">
              <w:rPr>
                <w:rFonts w:ascii="Times New Roman" w:hAnsi="Times New Roman" w:cs="Times New Roman"/>
              </w:rPr>
              <w:t xml:space="preserve">        Глава сельского поселения</w:t>
            </w:r>
          </w:p>
          <w:p w:rsidR="00DD7243" w:rsidRPr="00444D93" w:rsidRDefault="00DD7243" w:rsidP="00E064E9">
            <w:pPr>
              <w:rPr>
                <w:rFonts w:ascii="Times New Roman" w:hAnsi="Times New Roman" w:cs="Times New Roman"/>
              </w:rPr>
            </w:pPr>
            <w:r w:rsidRPr="00444D93">
              <w:rPr>
                <w:rFonts w:ascii="Times New Roman" w:hAnsi="Times New Roman" w:cs="Times New Roman"/>
              </w:rPr>
              <w:t xml:space="preserve">        _______________В. В. </w:t>
            </w:r>
            <w:proofErr w:type="spellStart"/>
            <w:r w:rsidRPr="00444D93">
              <w:rPr>
                <w:rFonts w:ascii="Times New Roman" w:hAnsi="Times New Roman" w:cs="Times New Roman"/>
              </w:rPr>
              <w:t>Кяшкин</w:t>
            </w:r>
            <w:proofErr w:type="spellEnd"/>
          </w:p>
          <w:p w:rsidR="00DD7243" w:rsidRPr="00444D93" w:rsidRDefault="00DD7243" w:rsidP="00E064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</w:tcPr>
          <w:p w:rsidR="00DD7243" w:rsidRPr="00444D93" w:rsidRDefault="00DD7243" w:rsidP="00E064E9">
            <w:pPr>
              <w:rPr>
                <w:rFonts w:ascii="Times New Roman" w:hAnsi="Times New Roman" w:cs="Times New Roman"/>
              </w:rPr>
            </w:pPr>
            <w:r w:rsidRPr="00444D93">
              <w:rPr>
                <w:rFonts w:ascii="Times New Roman" w:hAnsi="Times New Roman" w:cs="Times New Roman"/>
              </w:rPr>
              <w:t>Согласовано:</w:t>
            </w:r>
          </w:p>
          <w:p w:rsidR="00DD7243" w:rsidRPr="00444D93" w:rsidRDefault="00DD7243" w:rsidP="00E064E9">
            <w:pPr>
              <w:rPr>
                <w:rFonts w:ascii="Times New Roman" w:hAnsi="Times New Roman" w:cs="Times New Roman"/>
              </w:rPr>
            </w:pPr>
            <w:r w:rsidRPr="00444D93">
              <w:rPr>
                <w:rFonts w:ascii="Times New Roman" w:hAnsi="Times New Roman" w:cs="Times New Roman"/>
              </w:rPr>
              <w:t xml:space="preserve">Решение Совета депутатов </w:t>
            </w:r>
          </w:p>
          <w:p w:rsidR="00DD7243" w:rsidRPr="00444D93" w:rsidRDefault="00DD7243" w:rsidP="00E064E9">
            <w:pPr>
              <w:rPr>
                <w:rFonts w:ascii="Times New Roman" w:hAnsi="Times New Roman" w:cs="Times New Roman"/>
              </w:rPr>
            </w:pPr>
            <w:proofErr w:type="spellStart"/>
            <w:r w:rsidRPr="00444D93">
              <w:rPr>
                <w:rFonts w:ascii="Times New Roman" w:hAnsi="Times New Roman" w:cs="Times New Roman"/>
              </w:rPr>
              <w:t>Ельниковского</w:t>
            </w:r>
            <w:proofErr w:type="spellEnd"/>
            <w:r w:rsidRPr="00444D9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D7243" w:rsidRPr="00444D93" w:rsidRDefault="00DD7243" w:rsidP="00E064E9">
            <w:pPr>
              <w:rPr>
                <w:rFonts w:ascii="Times New Roman" w:hAnsi="Times New Roman" w:cs="Times New Roman"/>
              </w:rPr>
            </w:pPr>
            <w:r w:rsidRPr="00444D93">
              <w:rPr>
                <w:rFonts w:ascii="Times New Roman" w:hAnsi="Times New Roman" w:cs="Times New Roman"/>
              </w:rPr>
              <w:t>____________________   №________</w:t>
            </w:r>
          </w:p>
          <w:p w:rsidR="00DD7243" w:rsidRPr="00444D93" w:rsidRDefault="00DD7243" w:rsidP="00E064E9">
            <w:pPr>
              <w:rPr>
                <w:rFonts w:ascii="Times New Roman" w:hAnsi="Times New Roman" w:cs="Times New Roman"/>
              </w:rPr>
            </w:pPr>
            <w:r w:rsidRPr="00444D93">
              <w:rPr>
                <w:rFonts w:ascii="Times New Roman" w:hAnsi="Times New Roman" w:cs="Times New Roman"/>
              </w:rPr>
              <w:t xml:space="preserve">Председатель Совета депутатов </w:t>
            </w:r>
            <w:proofErr w:type="spellStart"/>
            <w:r w:rsidRPr="00444D93">
              <w:rPr>
                <w:rFonts w:ascii="Times New Roman" w:hAnsi="Times New Roman" w:cs="Times New Roman"/>
              </w:rPr>
              <w:t>Ельниковского</w:t>
            </w:r>
            <w:proofErr w:type="spellEnd"/>
            <w:r w:rsidRPr="00444D93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  <w:p w:rsidR="00DD7243" w:rsidRPr="00444D93" w:rsidRDefault="00DD7243" w:rsidP="00E064E9">
            <w:pPr>
              <w:rPr>
                <w:rFonts w:ascii="Times New Roman" w:hAnsi="Times New Roman" w:cs="Times New Roman"/>
              </w:rPr>
            </w:pPr>
            <w:r w:rsidRPr="00444D93">
              <w:rPr>
                <w:rFonts w:ascii="Times New Roman" w:hAnsi="Times New Roman" w:cs="Times New Roman"/>
              </w:rPr>
              <w:t xml:space="preserve">_______________ </w:t>
            </w:r>
            <w:proofErr w:type="spellStart"/>
            <w:r w:rsidRPr="00444D93">
              <w:rPr>
                <w:rFonts w:ascii="Times New Roman" w:hAnsi="Times New Roman" w:cs="Times New Roman"/>
              </w:rPr>
              <w:t>Т.А.Шашанова</w:t>
            </w:r>
            <w:proofErr w:type="spellEnd"/>
          </w:p>
          <w:p w:rsidR="00DD7243" w:rsidRPr="00444D93" w:rsidRDefault="00DD7243" w:rsidP="00DD72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:rsidR="00DD7243" w:rsidRPr="00444D93" w:rsidRDefault="00DD7243" w:rsidP="00E064E9">
            <w:pPr>
              <w:rPr>
                <w:rFonts w:ascii="Times New Roman" w:hAnsi="Times New Roman" w:cs="Times New Roman"/>
              </w:rPr>
            </w:pPr>
          </w:p>
        </w:tc>
      </w:tr>
    </w:tbl>
    <w:p w:rsidR="00D67DA9" w:rsidRDefault="00DD7243" w:rsidP="00D67DA9">
      <w:pPr>
        <w:rPr>
          <w:rFonts w:ascii="Calibri" w:hAnsi="Calibri"/>
          <w:sz w:val="24"/>
          <w:szCs w:val="24"/>
        </w:rPr>
      </w:pPr>
      <w:r>
        <w:t xml:space="preserve">                                                          </w:t>
      </w:r>
      <w:r w:rsidR="00D67DA9">
        <w:rPr>
          <w:rFonts w:ascii="Times New Roman" w:hAnsi="Times New Roman"/>
        </w:rPr>
        <w:t xml:space="preserve">                                </w:t>
      </w:r>
    </w:p>
    <w:p w:rsidR="00DD7243" w:rsidRDefault="00DD7243" w:rsidP="00D67DA9">
      <w:pPr>
        <w:pStyle w:val="1"/>
        <w:jc w:val="center"/>
        <w:rPr>
          <w:sz w:val="22"/>
          <w:szCs w:val="22"/>
        </w:rPr>
      </w:pPr>
    </w:p>
    <w:p w:rsidR="00DD7243" w:rsidRDefault="00DD7243" w:rsidP="00D67DA9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ПЕРЕЧЕНЬ </w:t>
      </w:r>
    </w:p>
    <w:p w:rsidR="00D67DA9" w:rsidRDefault="00DD7243" w:rsidP="00D67DA9">
      <w:pPr>
        <w:pStyle w:val="1"/>
        <w:jc w:val="center"/>
        <w:rPr>
          <w:sz w:val="22"/>
          <w:szCs w:val="22"/>
        </w:rPr>
      </w:pPr>
      <w:r>
        <w:rPr>
          <w:sz w:val="22"/>
          <w:szCs w:val="22"/>
        </w:rPr>
        <w:t>ИМУЩЕСТВА, НАХОДЯЩЕГОСЯ В МУНИЦИПАЛЬНОЙ СОБСТВЕННОСТИ (КАЗНЕ) КАНЬГУШАНСКОГО СЕЛЬСКОГО ПОСЕЛЕНИЯ, ПОДЛЕЖАЩЕГО ПЕРЕДАЧЕ В МУНИЦИПАЛЬНУЮ СОБСТВЕННОСТЬ ЕЛЬНИКОВСКОГО МУНИЦИПАЛЬНОГО РАЙОНА ПРИ РАЗГРАНИЧЕНИИ СОБСТВЕННОСТИ</w:t>
      </w:r>
    </w:p>
    <w:p w:rsidR="00DD7243" w:rsidRPr="00DD7243" w:rsidRDefault="00DD7243" w:rsidP="00DD7243"/>
    <w:tbl>
      <w:tblPr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5"/>
        <w:gridCol w:w="12"/>
        <w:gridCol w:w="1934"/>
        <w:gridCol w:w="2037"/>
        <w:gridCol w:w="96"/>
        <w:gridCol w:w="2050"/>
        <w:gridCol w:w="265"/>
        <w:gridCol w:w="1418"/>
        <w:gridCol w:w="142"/>
        <w:gridCol w:w="1951"/>
      </w:tblGrid>
      <w:tr w:rsidR="00D67DA9" w:rsidTr="00D67DA9"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  <w:r>
              <w:rPr>
                <w:rFonts w:ascii="Times New Roman" w:hAnsi="Times New Roman"/>
              </w:rPr>
              <w:t>. Муниципальные унитарные предприятия учреждения</w:t>
            </w:r>
          </w:p>
        </w:tc>
      </w:tr>
      <w:tr w:rsidR="00D67DA9" w:rsidTr="00D67D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Полное наименование муниципального предприятия, учреждения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Основной государственный регистрационный номер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Юридический адрес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по состоянию на 01.09.2017</w:t>
            </w:r>
          </w:p>
        </w:tc>
      </w:tr>
      <w:tr w:rsidR="00D67DA9" w:rsidTr="00D67DA9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DA9" w:rsidTr="00D67DA9"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Раздел 2. Объекты недвижимого имущества </w:t>
            </w:r>
          </w:p>
        </w:tc>
      </w:tr>
      <w:tr w:rsidR="00D67DA9" w:rsidTr="00D67D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недвижимого имущества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Местонахождение объекта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ввода в эксплуатацию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по состоянию на 01.09.2017</w:t>
            </w:r>
          </w:p>
        </w:tc>
      </w:tr>
      <w:tr w:rsidR="00D67DA9" w:rsidTr="00D67D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DA9" w:rsidTr="00D67DA9"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3.Транспортные средства</w:t>
            </w:r>
          </w:p>
        </w:tc>
      </w:tr>
      <w:tr w:rsidR="00D67DA9" w:rsidTr="00D67D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/>
              </w:rPr>
              <w:t>транспортного</w:t>
            </w:r>
            <w:proofErr w:type="gramEnd"/>
          </w:p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Номер двигателя,</w:t>
            </w:r>
          </w:p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шасси, кузова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по состоянию на 01.09.2017</w:t>
            </w:r>
          </w:p>
        </w:tc>
      </w:tr>
      <w:tr w:rsidR="00D67DA9" w:rsidTr="00D67D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DA9" w:rsidTr="00D67DA9">
        <w:tc>
          <w:tcPr>
            <w:tcW w:w="107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4. Иное движимое имущество</w:t>
            </w:r>
          </w:p>
        </w:tc>
      </w:tr>
      <w:tr w:rsidR="00D67DA9" w:rsidTr="00D67DA9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выпуска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по состоянию на 10.08.2017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Износ по состоянию на 10.08.2017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 по состоянию на 01.09.2017</w:t>
            </w:r>
          </w:p>
        </w:tc>
      </w:tr>
      <w:tr w:rsidR="00D67DA9" w:rsidTr="00D67DA9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автоматика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4550,00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4550,00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67DA9" w:rsidTr="00D67DA9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Акустическая система 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21120,00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21120,00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67DA9" w:rsidTr="00D67DA9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Акустическая система 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21120,00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21120,00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67DA9" w:rsidTr="00D67DA9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Вокальная радиосистема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14360,00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14360,00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67DA9" w:rsidTr="00D67DA9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магнитофон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3300,00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67DA9" w:rsidTr="00D67DA9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Микрофон 1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67DA9" w:rsidTr="00D67DA9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Микрофон 2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67DA9" w:rsidTr="00D67DA9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Микрофон 3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5500,00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67DA9" w:rsidTr="00D67DA9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Микшерный</w:t>
            </w:r>
            <w:proofErr w:type="spellEnd"/>
            <w:r>
              <w:rPr>
                <w:rFonts w:ascii="Times New Roman" w:hAnsi="Times New Roman"/>
              </w:rPr>
              <w:t xml:space="preserve"> пульт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10700,00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67DA9" w:rsidTr="00D67DA9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Насос циркуляционный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14100,00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67DA9" w:rsidTr="00D67DA9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Ноутбук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13000,00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67DA9" w:rsidTr="00D67DA9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Счетчик газовый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5350,00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67DA9" w:rsidTr="00D67DA9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DA9" w:rsidTr="00D67DA9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67DA9" w:rsidTr="00D67DA9">
        <w:trPr>
          <w:trHeight w:val="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124100,00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124100,00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DA9" w:rsidRDefault="00D67DA9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D67DA9" w:rsidTr="00D67DA9">
        <w:tc>
          <w:tcPr>
            <w:tcW w:w="1071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7DA9" w:rsidRDefault="00D67D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67DA9" w:rsidRDefault="00D67DA9" w:rsidP="00D67DA9">
      <w:pPr>
        <w:rPr>
          <w:rFonts w:ascii="Times New Roman" w:hAnsi="Times New Roman"/>
        </w:rPr>
      </w:pPr>
    </w:p>
    <w:p w:rsidR="00D67DA9" w:rsidRDefault="00D67DA9" w:rsidP="00D67DA9">
      <w:pPr>
        <w:rPr>
          <w:rFonts w:ascii="Times New Roman" w:eastAsia="Times New Roman" w:hAnsi="Times New Roman"/>
          <w:b/>
          <w:lang w:eastAsia="ru-RU"/>
        </w:rPr>
      </w:pPr>
    </w:p>
    <w:p w:rsidR="00D67DA9" w:rsidRPr="00FD5D77" w:rsidRDefault="00D67DA9" w:rsidP="00FD5D77">
      <w:pPr>
        <w:spacing w:after="0" w:line="240" w:lineRule="auto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</w:p>
    <w:sectPr w:rsidR="00D67DA9" w:rsidRPr="00FD5D77" w:rsidSect="00EB3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77"/>
    <w:rsid w:val="00272D74"/>
    <w:rsid w:val="003C1B58"/>
    <w:rsid w:val="00444D93"/>
    <w:rsid w:val="00497EB6"/>
    <w:rsid w:val="004B1EBE"/>
    <w:rsid w:val="006E3C56"/>
    <w:rsid w:val="007B1507"/>
    <w:rsid w:val="008136D2"/>
    <w:rsid w:val="00874047"/>
    <w:rsid w:val="00A87EDD"/>
    <w:rsid w:val="00B72E20"/>
    <w:rsid w:val="00CF6548"/>
    <w:rsid w:val="00D677FB"/>
    <w:rsid w:val="00D67DA9"/>
    <w:rsid w:val="00DD7243"/>
    <w:rsid w:val="00E01718"/>
    <w:rsid w:val="00EB3DB4"/>
    <w:rsid w:val="00F51312"/>
    <w:rsid w:val="00FD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B4"/>
  </w:style>
  <w:style w:type="paragraph" w:styleId="1">
    <w:name w:val="heading 1"/>
    <w:basedOn w:val="a"/>
    <w:next w:val="a"/>
    <w:link w:val="10"/>
    <w:qFormat/>
    <w:rsid w:val="00D67DA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2D7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67DA9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DD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2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13</cp:revision>
  <cp:lastPrinted>2017-10-19T11:44:00Z</cp:lastPrinted>
  <dcterms:created xsi:type="dcterms:W3CDTF">2017-10-12T10:53:00Z</dcterms:created>
  <dcterms:modified xsi:type="dcterms:W3CDTF">2019-10-24T05:25:00Z</dcterms:modified>
</cp:coreProperties>
</file>