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E768" w14:textId="77777777" w:rsidR="005E62CD" w:rsidRPr="004B1849" w:rsidRDefault="005E62CD" w:rsidP="005E62CD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4B1849">
        <w:rPr>
          <w:rFonts w:cs="Times New Roman"/>
          <w:b/>
          <w:bCs/>
          <w:sz w:val="28"/>
          <w:szCs w:val="28"/>
        </w:rPr>
        <w:t>СОВЕТ ДЕПУТАТОВ</w:t>
      </w:r>
    </w:p>
    <w:p w14:paraId="5379602A" w14:textId="77777777" w:rsidR="005E62CD" w:rsidRPr="004B1849" w:rsidRDefault="005E62CD" w:rsidP="005E62CD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4B1849">
        <w:rPr>
          <w:rFonts w:cs="Times New Roman"/>
          <w:b/>
          <w:bCs/>
          <w:sz w:val="28"/>
          <w:szCs w:val="28"/>
        </w:rPr>
        <w:t xml:space="preserve">КАНЬГУШАНСКОГО СЕЛЬСКОГО ПОСЕЛЕНИЯ </w:t>
      </w:r>
    </w:p>
    <w:p w14:paraId="726B0DDC" w14:textId="77777777" w:rsidR="005E62CD" w:rsidRPr="004B1849" w:rsidRDefault="005E62CD" w:rsidP="005E62CD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4B1849">
        <w:rPr>
          <w:rFonts w:cs="Times New Roman"/>
          <w:b/>
          <w:bCs/>
          <w:sz w:val="28"/>
          <w:szCs w:val="28"/>
        </w:rPr>
        <w:t>ЕЛЬНИКОВСКОГО МУНИЦИПАЛЬНОГО РАЙОНА</w:t>
      </w:r>
    </w:p>
    <w:p w14:paraId="0FFFB2A0" w14:textId="77777777" w:rsidR="005E62CD" w:rsidRPr="004B1849" w:rsidRDefault="005E62CD" w:rsidP="005E62CD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4B1849">
        <w:rPr>
          <w:rFonts w:cs="Times New Roman"/>
          <w:b/>
          <w:bCs/>
          <w:sz w:val="28"/>
          <w:szCs w:val="28"/>
        </w:rPr>
        <w:t>РЕСПУБЛИКИ МОРДОВИЯ</w:t>
      </w:r>
    </w:p>
    <w:p w14:paraId="5F7467C9" w14:textId="77777777" w:rsidR="005E62CD" w:rsidRPr="008E1802" w:rsidRDefault="005E62CD" w:rsidP="005E62CD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14:paraId="0FBE64B0" w14:textId="77777777" w:rsidR="005E62CD" w:rsidRPr="008E1802" w:rsidRDefault="005E62CD" w:rsidP="005E62CD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8E1802">
        <w:rPr>
          <w:rFonts w:cs="Times New Roman"/>
          <w:b/>
          <w:bCs/>
          <w:sz w:val="28"/>
          <w:szCs w:val="28"/>
        </w:rPr>
        <w:t>Р Е Ш Е Н И Е</w:t>
      </w:r>
    </w:p>
    <w:p w14:paraId="16295F2D" w14:textId="77777777" w:rsidR="005E62CD" w:rsidRPr="008E1802" w:rsidRDefault="005E62CD" w:rsidP="005E62CD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14:paraId="4C34ED68" w14:textId="4E54A33E" w:rsidR="005E62CD" w:rsidRPr="008E1802" w:rsidRDefault="00F00B59" w:rsidP="005E62CD">
      <w:pPr>
        <w:autoSpaceDE w:val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от </w:t>
      </w:r>
      <w:r w:rsidR="00477C44">
        <w:rPr>
          <w:rFonts w:cs="Times New Roman"/>
          <w:bCs/>
          <w:sz w:val="28"/>
          <w:szCs w:val="28"/>
        </w:rPr>
        <w:t>30</w:t>
      </w:r>
      <w:r w:rsidR="005E62CD">
        <w:rPr>
          <w:rFonts w:cs="Times New Roman"/>
          <w:bCs/>
          <w:sz w:val="28"/>
          <w:szCs w:val="28"/>
        </w:rPr>
        <w:t xml:space="preserve"> декабря 2022</w:t>
      </w:r>
      <w:r w:rsidR="005E62CD" w:rsidRPr="008E1802">
        <w:rPr>
          <w:rFonts w:cs="Times New Roman"/>
          <w:bCs/>
          <w:sz w:val="28"/>
          <w:szCs w:val="28"/>
        </w:rPr>
        <w:t xml:space="preserve"> г.                                                    </w:t>
      </w:r>
      <w:r>
        <w:rPr>
          <w:rFonts w:cs="Times New Roman"/>
          <w:bCs/>
          <w:sz w:val="28"/>
          <w:szCs w:val="28"/>
        </w:rPr>
        <w:t xml:space="preserve">                            № </w:t>
      </w:r>
      <w:r w:rsidR="00477C44">
        <w:rPr>
          <w:rFonts w:cs="Times New Roman"/>
          <w:bCs/>
          <w:sz w:val="28"/>
          <w:szCs w:val="28"/>
        </w:rPr>
        <w:t>31</w:t>
      </w:r>
    </w:p>
    <w:p w14:paraId="25848121" w14:textId="77777777" w:rsidR="005E62CD" w:rsidRPr="008E1802" w:rsidRDefault="005E62CD" w:rsidP="005E62CD">
      <w:pPr>
        <w:autoSpaceDE w:val="0"/>
        <w:jc w:val="center"/>
        <w:rPr>
          <w:rFonts w:cs="Times New Roman"/>
          <w:bCs/>
          <w:sz w:val="28"/>
          <w:szCs w:val="28"/>
        </w:rPr>
      </w:pPr>
      <w:r w:rsidRPr="008E1802">
        <w:rPr>
          <w:rFonts w:cs="Times New Roman"/>
          <w:bCs/>
          <w:sz w:val="28"/>
          <w:szCs w:val="28"/>
        </w:rPr>
        <w:t>с. Каньгуши</w:t>
      </w:r>
    </w:p>
    <w:p w14:paraId="675A9A5D" w14:textId="77777777" w:rsidR="003F40EC" w:rsidRDefault="003F40EC" w:rsidP="003F40EC">
      <w:pPr>
        <w:pStyle w:val="Standard"/>
        <w:widowControl w:val="0"/>
        <w:rPr>
          <w:sz w:val="28"/>
          <w:szCs w:val="28"/>
        </w:rPr>
      </w:pPr>
    </w:p>
    <w:p w14:paraId="19E0D7A6" w14:textId="77777777" w:rsidR="003F40EC" w:rsidRDefault="003F40EC" w:rsidP="003F40EC">
      <w:pPr>
        <w:pStyle w:val="a3"/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показателях прогноза социально-экономического развития Каньгушанского сельского поселения </w:t>
      </w:r>
      <w:r>
        <w:rPr>
          <w:b/>
          <w:sz w:val="28"/>
          <w:szCs w:val="28"/>
        </w:rPr>
        <w:t xml:space="preserve">Ельниковского муниципального района Республики Мордовия </w:t>
      </w:r>
      <w:r w:rsidR="00DE5B24">
        <w:rPr>
          <w:b/>
          <w:bCs/>
          <w:sz w:val="28"/>
          <w:szCs w:val="28"/>
        </w:rPr>
        <w:t>на 2023 год и плановый период 2024-2025</w:t>
      </w:r>
      <w:r>
        <w:rPr>
          <w:b/>
          <w:bCs/>
          <w:sz w:val="28"/>
          <w:szCs w:val="28"/>
        </w:rPr>
        <w:t xml:space="preserve"> годов</w:t>
      </w:r>
    </w:p>
    <w:p w14:paraId="61BDCA6D" w14:textId="77777777" w:rsidR="003F40EC" w:rsidRDefault="003F40EC" w:rsidP="003F40EC">
      <w:pPr>
        <w:pStyle w:val="a3"/>
        <w:widowControl w:val="0"/>
        <w:spacing w:before="0" w:after="0"/>
        <w:jc w:val="center"/>
        <w:rPr>
          <w:sz w:val="28"/>
          <w:szCs w:val="28"/>
        </w:rPr>
      </w:pPr>
    </w:p>
    <w:p w14:paraId="490BB09B" w14:textId="77777777" w:rsidR="003F40EC" w:rsidRDefault="003F40EC" w:rsidP="003F40EC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РФ, рассмотрев разработанные администрацией Каньгушанского сельского поселения Ельниковского муниципального района Республики Мордовия основные показатели прогноза социально-экономического развития Каньгушанского сельского поселения Ельниковского муниципального ра</w:t>
      </w:r>
      <w:r w:rsidR="00DE5B24">
        <w:rPr>
          <w:sz w:val="28"/>
          <w:szCs w:val="28"/>
        </w:rPr>
        <w:t>йона Республики Мордовия на 2023</w:t>
      </w:r>
      <w:r>
        <w:rPr>
          <w:sz w:val="28"/>
          <w:szCs w:val="28"/>
        </w:rPr>
        <w:t xml:space="preserve"> год </w:t>
      </w:r>
      <w:r w:rsidR="00DE5B24">
        <w:rPr>
          <w:bCs/>
          <w:sz w:val="28"/>
          <w:szCs w:val="28"/>
        </w:rPr>
        <w:t>и плановый период 2024-2025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, руководствуясь Уставом Каньгушанского сел</w:t>
      </w:r>
      <w:r w:rsidR="003A66EA">
        <w:rPr>
          <w:sz w:val="28"/>
          <w:szCs w:val="28"/>
        </w:rPr>
        <w:t xml:space="preserve">ьского поселения Ельниковского </w:t>
      </w:r>
      <w:r>
        <w:rPr>
          <w:sz w:val="28"/>
          <w:szCs w:val="28"/>
        </w:rPr>
        <w:t xml:space="preserve">муниципального района Республики Мордовия, Совет депутатов </w:t>
      </w:r>
    </w:p>
    <w:p w14:paraId="6083118F" w14:textId="77777777" w:rsidR="003F40EC" w:rsidRDefault="003F40EC" w:rsidP="003F40EC">
      <w:pPr>
        <w:pStyle w:val="Standard"/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1F458054" w14:textId="77777777"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</w:p>
    <w:p w14:paraId="4858E723" w14:textId="77777777" w:rsidR="003F40EC" w:rsidRDefault="003F40EC" w:rsidP="003F40EC">
      <w:pPr>
        <w:pStyle w:val="Standard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данных о выполнении плана </w:t>
      </w:r>
      <w:r>
        <w:rPr>
          <w:bCs/>
          <w:sz w:val="28"/>
          <w:szCs w:val="28"/>
        </w:rPr>
        <w:t>социально-экономического развития Каньгушанского</w:t>
      </w:r>
      <w:r>
        <w:rPr>
          <w:sz w:val="28"/>
          <w:szCs w:val="28"/>
        </w:rPr>
        <w:t xml:space="preserve"> сельского поселения Ельниковского муниципального ра</w:t>
      </w:r>
      <w:r w:rsidR="00DE5B24">
        <w:rPr>
          <w:sz w:val="28"/>
          <w:szCs w:val="28"/>
        </w:rPr>
        <w:t>йона Республики Мордовия за 2021 год и 9 месяцев 2022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(приложение 1) у</w:t>
      </w:r>
      <w:r>
        <w:rPr>
          <w:sz w:val="28"/>
          <w:szCs w:val="28"/>
        </w:rPr>
        <w:t xml:space="preserve">твердить прогноз социально-экономического развития Каньгушанского сельского поселения Ельниковского муниципального района Республики Мордовия </w:t>
      </w:r>
      <w:r w:rsidR="00DE5B24">
        <w:rPr>
          <w:bCs/>
          <w:sz w:val="28"/>
          <w:szCs w:val="28"/>
        </w:rPr>
        <w:t>на 2023 год и плановый период 2024-2025</w:t>
      </w:r>
      <w:r>
        <w:rPr>
          <w:bCs/>
          <w:sz w:val="28"/>
          <w:szCs w:val="28"/>
        </w:rPr>
        <w:t xml:space="preserve"> годов (приложение 2)</w:t>
      </w:r>
      <w:r>
        <w:rPr>
          <w:sz w:val="28"/>
          <w:szCs w:val="28"/>
        </w:rPr>
        <w:t>.</w:t>
      </w:r>
    </w:p>
    <w:p w14:paraId="15A814A4" w14:textId="77777777" w:rsidR="003F40EC" w:rsidRDefault="003F40EC" w:rsidP="003F40EC">
      <w:pPr>
        <w:pStyle w:val="Standard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показатели социально-экономического развития Каньгушанского сельского поселения Ельниковского муниципального района Республики Мордовия основой для формирования бюджета и среднеср</w:t>
      </w:r>
      <w:r w:rsidR="00DE5B24">
        <w:rPr>
          <w:sz w:val="28"/>
          <w:szCs w:val="28"/>
        </w:rPr>
        <w:t>очного финансового плана на 2023</w:t>
      </w:r>
      <w:r>
        <w:rPr>
          <w:sz w:val="28"/>
          <w:szCs w:val="28"/>
        </w:rPr>
        <w:t xml:space="preserve"> год </w:t>
      </w:r>
      <w:r w:rsidR="00DE5B24">
        <w:rPr>
          <w:bCs/>
          <w:sz w:val="28"/>
          <w:szCs w:val="28"/>
        </w:rPr>
        <w:t>и плановый период 2024-2025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14:paraId="6C2C92C5" w14:textId="77777777" w:rsidR="003F40EC" w:rsidRDefault="003F40EC" w:rsidP="003F40EC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14:paraId="05077C71" w14:textId="77777777" w:rsidR="003F40EC" w:rsidRDefault="003F40EC" w:rsidP="00DE7664">
      <w:pPr>
        <w:pStyle w:val="Standard"/>
        <w:widowControl w:val="0"/>
        <w:jc w:val="both"/>
        <w:rPr>
          <w:sz w:val="28"/>
          <w:szCs w:val="28"/>
        </w:rPr>
      </w:pPr>
    </w:p>
    <w:p w14:paraId="0B3DABAF" w14:textId="77777777" w:rsidR="00DE5B24" w:rsidRDefault="00DE5B24" w:rsidP="00DE7664">
      <w:pPr>
        <w:pStyle w:val="Standard"/>
        <w:widowControl w:val="0"/>
        <w:jc w:val="both"/>
        <w:rPr>
          <w:sz w:val="28"/>
          <w:szCs w:val="28"/>
        </w:rPr>
      </w:pPr>
    </w:p>
    <w:p w14:paraId="57F007A1" w14:textId="77777777"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Каньгушанского сельского поселения</w:t>
      </w:r>
    </w:p>
    <w:p w14:paraId="2E618807" w14:textId="77777777"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14:paraId="6EAC3487" w14:textId="77777777" w:rsidR="003F40EC" w:rsidRDefault="003F40EC" w:rsidP="003F40EC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</w:t>
      </w:r>
      <w:r w:rsidR="00F00B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А.Н. Макейкин</w:t>
      </w:r>
    </w:p>
    <w:p w14:paraId="5F6823E4" w14:textId="77777777"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14:paraId="3935BD9E" w14:textId="77777777"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14:paraId="5DB81D6E" w14:textId="77777777"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</w:pPr>
    </w:p>
    <w:p w14:paraId="7B4DE64A" w14:textId="77777777" w:rsidR="003F40EC" w:rsidRDefault="003F40EC" w:rsidP="003F40EC">
      <w:pPr>
        <w:widowControl/>
        <w:suppressAutoHyphens w:val="0"/>
        <w:autoSpaceDN/>
        <w:rPr>
          <w:rFonts w:eastAsia="Times New Roman" w:cs="Times New Roman"/>
          <w:sz w:val="28"/>
          <w:szCs w:val="28"/>
          <w:lang w:bidi="ar-SA"/>
        </w:rPr>
        <w:sectPr w:rsidR="003F40EC">
          <w:pgSz w:w="11906" w:h="16838"/>
          <w:pgMar w:top="1134" w:right="567" w:bottom="1134" w:left="1134" w:header="720" w:footer="720" w:gutter="0"/>
          <w:cols w:space="720"/>
        </w:sectPr>
      </w:pPr>
    </w:p>
    <w:p w14:paraId="7688A335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lastRenderedPageBreak/>
        <w:t>ПРИЛОЖЕНИЕ 1</w:t>
      </w:r>
    </w:p>
    <w:p w14:paraId="72EA320B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к решению Совета депутатов</w:t>
      </w:r>
    </w:p>
    <w:p w14:paraId="1D8ED1B3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Каньгушанского сельского поселения</w:t>
      </w:r>
    </w:p>
    <w:p w14:paraId="0B0F83B1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Ельниковского  муниципального района</w:t>
      </w:r>
    </w:p>
    <w:p w14:paraId="6D3BD199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Республики Мордовия</w:t>
      </w:r>
    </w:p>
    <w:p w14:paraId="2AE4D28B" w14:textId="275B9FB5" w:rsidR="003F40EC" w:rsidRDefault="00DE7664" w:rsidP="003F40EC">
      <w:pPr>
        <w:pStyle w:val="Standard"/>
        <w:widowControl w:val="0"/>
        <w:ind w:left="9720"/>
        <w:jc w:val="right"/>
      </w:pPr>
      <w:r>
        <w:t xml:space="preserve">от </w:t>
      </w:r>
      <w:r w:rsidR="0043178E">
        <w:t>30</w:t>
      </w:r>
      <w:r w:rsidR="00F00B59">
        <w:t xml:space="preserve"> декабря 2022 г.</w:t>
      </w:r>
      <w:r>
        <w:t xml:space="preserve"> № </w:t>
      </w:r>
      <w:r w:rsidR="0043178E">
        <w:t>31</w:t>
      </w:r>
    </w:p>
    <w:p w14:paraId="276DF0FE" w14:textId="77777777" w:rsidR="003F40EC" w:rsidRDefault="003F40EC" w:rsidP="003F40EC">
      <w:pPr>
        <w:pStyle w:val="Standard"/>
        <w:ind w:left="9720"/>
      </w:pPr>
    </w:p>
    <w:p w14:paraId="3FC31997" w14:textId="77777777" w:rsidR="003F40EC" w:rsidRDefault="003F40EC" w:rsidP="003F40EC">
      <w:pPr>
        <w:pStyle w:val="Standard"/>
        <w:widowControl w:val="0"/>
        <w:jc w:val="center"/>
        <w:rPr>
          <w:b/>
        </w:rPr>
      </w:pPr>
      <w:r>
        <w:rPr>
          <w:b/>
          <w:bCs/>
        </w:rPr>
        <w:t>Выполнение плана социально-экономического развития Каньгушанского</w:t>
      </w:r>
      <w:r>
        <w:rPr>
          <w:b/>
        </w:rPr>
        <w:t xml:space="preserve"> сельского поселения </w:t>
      </w:r>
    </w:p>
    <w:p w14:paraId="3AB97D1D" w14:textId="77777777" w:rsidR="003F40EC" w:rsidRDefault="003F40EC" w:rsidP="003F40EC">
      <w:pPr>
        <w:pStyle w:val="Standard"/>
        <w:widowControl w:val="0"/>
        <w:jc w:val="center"/>
      </w:pPr>
      <w:r>
        <w:rPr>
          <w:b/>
        </w:rPr>
        <w:t>Ельниковского муниципального ра</w:t>
      </w:r>
      <w:r w:rsidR="00F00B59">
        <w:rPr>
          <w:b/>
        </w:rPr>
        <w:t>йона Республики Мордовия за 2021 год и за 9 месяцев 2022</w:t>
      </w:r>
      <w:r>
        <w:rPr>
          <w:b/>
        </w:rPr>
        <w:t xml:space="preserve"> года</w:t>
      </w:r>
    </w:p>
    <w:p w14:paraId="79019168" w14:textId="77777777" w:rsidR="003F40EC" w:rsidRDefault="003F40EC" w:rsidP="003F40EC">
      <w:pPr>
        <w:pStyle w:val="Standard"/>
        <w:widowControl w:val="0"/>
        <w:rPr>
          <w:b/>
          <w:bCs/>
        </w:rPr>
      </w:pPr>
    </w:p>
    <w:tbl>
      <w:tblPr>
        <w:tblW w:w="13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6895"/>
        <w:gridCol w:w="1028"/>
        <w:gridCol w:w="1134"/>
        <w:gridCol w:w="1162"/>
        <w:gridCol w:w="1418"/>
        <w:gridCol w:w="1210"/>
      </w:tblGrid>
      <w:tr w:rsidR="003F40EC" w14:paraId="23C41D66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34BF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67DF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7961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4DE4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  <w:p w14:paraId="735EDA86" w14:textId="77777777" w:rsidR="003F40EC" w:rsidRDefault="00F00B5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3F40EC">
              <w:rPr>
                <w:b/>
                <w:bCs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3773" w14:textId="77777777"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14:paraId="1F45F87E" w14:textId="77777777" w:rsidR="003F40EC" w:rsidRDefault="00F00B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3F40EC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B8B6" w14:textId="77777777" w:rsidR="003F40EC" w:rsidRDefault="003F40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F00B59">
              <w:rPr>
                <w:b/>
              </w:rPr>
              <w:t>месяцев 2022</w:t>
            </w:r>
            <w:r>
              <w:rPr>
                <w:b/>
              </w:rPr>
              <w:t xml:space="preserve">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0E22" w14:textId="77777777" w:rsidR="003F40EC" w:rsidRDefault="00F00B5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Оценка 2022 </w:t>
            </w:r>
            <w:r w:rsidR="003F40EC">
              <w:rPr>
                <w:b/>
              </w:rPr>
              <w:t>год</w:t>
            </w:r>
          </w:p>
        </w:tc>
      </w:tr>
      <w:tr w:rsidR="003F40EC" w14:paraId="09F84C08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8CE0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3768" w14:textId="77777777" w:rsidR="003F40EC" w:rsidRDefault="003F40EC">
            <w:pPr>
              <w:pStyle w:val="Standard"/>
              <w:jc w:val="both"/>
            </w:pPr>
            <w: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55F0" w14:textId="77777777" w:rsidR="003F40EC" w:rsidRDefault="003F40EC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CB21" w14:textId="50C3B288" w:rsidR="003F40EC" w:rsidRDefault="003F40EC">
            <w:pPr>
              <w:pStyle w:val="Standard"/>
              <w:snapToGrid w:val="0"/>
              <w:jc w:val="center"/>
            </w:pPr>
            <w:r>
              <w:t>9</w:t>
            </w:r>
            <w:r w:rsidR="0043178E">
              <w:t>1</w:t>
            </w:r>
            <w:r>
              <w:t>,</w:t>
            </w:r>
            <w:r w:rsidR="0043178E"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7CE3" w14:textId="5EC999EC" w:rsidR="003F40EC" w:rsidRDefault="00A879E1">
            <w:pPr>
              <w:pStyle w:val="Standard"/>
              <w:snapToGrid w:val="0"/>
              <w:jc w:val="center"/>
            </w:pPr>
            <w:r>
              <w:t>106,3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10BE" w14:textId="7B34DC75" w:rsidR="003F40EC" w:rsidRDefault="00A879E1">
            <w:pPr>
              <w:pStyle w:val="Standard"/>
              <w:snapToGrid w:val="0"/>
              <w:jc w:val="center"/>
            </w:pPr>
            <w:r>
              <w:t>99,1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21AA" w14:textId="59E01D25" w:rsidR="003F40EC" w:rsidRDefault="003F40EC">
            <w:pPr>
              <w:pStyle w:val="Standard"/>
              <w:snapToGrid w:val="0"/>
              <w:jc w:val="center"/>
            </w:pPr>
            <w:r>
              <w:t>10</w:t>
            </w:r>
            <w:r w:rsidR="00576348">
              <w:t>6,1</w:t>
            </w:r>
          </w:p>
        </w:tc>
      </w:tr>
      <w:tr w:rsidR="003F40EC" w14:paraId="7544CAFA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7725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8EAC" w14:textId="77777777" w:rsidR="003F40EC" w:rsidRDefault="003F40EC">
            <w:pPr>
              <w:pStyle w:val="Standard"/>
              <w:jc w:val="both"/>
            </w:pPr>
            <w: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3A38" w14:textId="77777777" w:rsidR="003F40EC" w:rsidRDefault="003F40EC">
            <w:pPr>
              <w:pStyle w:val="Standard"/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5919" w14:textId="481E2E69" w:rsidR="003F40EC" w:rsidRDefault="003F40EC">
            <w:pPr>
              <w:pStyle w:val="Standard"/>
              <w:snapToGrid w:val="0"/>
              <w:jc w:val="center"/>
            </w:pPr>
            <w:r>
              <w:t>2</w:t>
            </w:r>
            <w:r w:rsidR="00576348">
              <w:t>421,0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FD5B" w14:textId="77777777" w:rsidR="003F40EC" w:rsidRDefault="003F40EC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2352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6DC3" w14:textId="22055C7E" w:rsidR="003F40EC" w:rsidRDefault="00A879E1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</w:rPr>
              <w:t>2422,0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CCA6" w14:textId="63EEF36F" w:rsidR="003F40EC" w:rsidRDefault="003F40EC">
            <w:pPr>
              <w:pStyle w:val="Standard"/>
              <w:snapToGrid w:val="0"/>
              <w:jc w:val="center"/>
            </w:pPr>
            <w:r>
              <w:t>2</w:t>
            </w:r>
            <w:r w:rsidR="00A879E1">
              <w:t>422,0</w:t>
            </w:r>
          </w:p>
        </w:tc>
      </w:tr>
      <w:tr w:rsidR="003F40EC" w14:paraId="349156C5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CE61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5F4B" w14:textId="77777777" w:rsidR="003F40EC" w:rsidRDefault="003F40EC">
            <w:pPr>
              <w:pStyle w:val="Standard"/>
              <w:jc w:val="both"/>
            </w:pPr>
            <w:r>
              <w:t>Общая площадь введенного жилья с учетом индивидуального строительства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840F" w14:textId="77777777" w:rsidR="003F40EC" w:rsidRDefault="003F40EC">
            <w:pPr>
              <w:pStyle w:val="Standard"/>
              <w:jc w:val="center"/>
            </w:pPr>
            <w:proofErr w:type="gramStart"/>
            <w:r>
              <w:t>кв.м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F5AF" w14:textId="0BE995D3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2A4B" w14:textId="7938AFAF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527E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7E0B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5101ACED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9730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DB2F" w14:textId="77777777" w:rsidR="003F40EC" w:rsidRDefault="003F40EC">
            <w:pPr>
              <w:pStyle w:val="Standard"/>
              <w:jc w:val="both"/>
            </w:pPr>
            <w:r>
              <w:t>Объём инвестиций в основной капитал (за исключением бюджетных средств)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969B" w14:textId="77777777"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8DF4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94B7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30D6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3B0F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0C2CDE1B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F150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7582" w14:textId="77777777" w:rsidR="003F40EC" w:rsidRDefault="003F40EC">
            <w:pPr>
              <w:pStyle w:val="Standard"/>
              <w:jc w:val="both"/>
            </w:pPr>
            <w:r>
              <w:t>Фонд оплаты труда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E833" w14:textId="77777777"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5BC8D" w14:textId="32511474" w:rsidR="003F40EC" w:rsidRDefault="003F40EC">
            <w:pPr>
              <w:pStyle w:val="Standard"/>
              <w:jc w:val="center"/>
            </w:pPr>
            <w:r>
              <w:t>6</w:t>
            </w:r>
            <w:r w:rsidR="00576348">
              <w:t>24,3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F46C3" w14:textId="4FC43D03" w:rsidR="003F40EC" w:rsidRDefault="00A879E1">
            <w:pPr>
              <w:pStyle w:val="Standard"/>
              <w:jc w:val="center"/>
            </w:pPr>
            <w:r>
              <w:t>584,7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A8301" w14:textId="0066165C" w:rsidR="003F40EC" w:rsidRDefault="00A879E1">
            <w:pPr>
              <w:pStyle w:val="Standard"/>
              <w:jc w:val="center"/>
            </w:pPr>
            <w:r>
              <w:t>753,9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080DF" w14:textId="62F4CE03" w:rsidR="003F40EC" w:rsidRDefault="00A879E1">
            <w:pPr>
              <w:pStyle w:val="Standard"/>
              <w:jc w:val="center"/>
            </w:pPr>
            <w:r>
              <w:t>753,9</w:t>
            </w:r>
          </w:p>
        </w:tc>
      </w:tr>
      <w:tr w:rsidR="003F40EC" w14:paraId="4464C323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6549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7331" w14:textId="77777777" w:rsidR="003F40EC" w:rsidRDefault="003F40EC">
            <w:pPr>
              <w:pStyle w:val="Standard"/>
              <w:jc w:val="both"/>
            </w:pPr>
            <w:r>
              <w:t>Прибыль (убыток) до налогообложения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F830" w14:textId="77777777" w:rsidR="003F40EC" w:rsidRDefault="003F40EC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3E07" w14:textId="0ED952DF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5E4B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5596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3C86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477C44" w14:paraId="572EFD1D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E31D" w14:textId="77777777" w:rsidR="00477C44" w:rsidRDefault="00477C44" w:rsidP="00477C4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C1BA" w14:textId="77777777" w:rsidR="00477C44" w:rsidRDefault="00477C44" w:rsidP="00477C44">
            <w:pPr>
              <w:pStyle w:val="Standard"/>
              <w:jc w:val="both"/>
            </w:pPr>
            <w: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CF84" w14:textId="77777777" w:rsidR="00477C44" w:rsidRDefault="00477C44" w:rsidP="00477C44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D7B8" w14:textId="424CF706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5C60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A0FF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4A7A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</w:tr>
      <w:tr w:rsidR="00477C44" w14:paraId="65439936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36B9" w14:textId="77777777" w:rsidR="00477C44" w:rsidRDefault="00477C44" w:rsidP="00477C4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3457" w14:textId="77777777" w:rsidR="00477C44" w:rsidRDefault="00477C44" w:rsidP="00477C44">
            <w:pPr>
              <w:pStyle w:val="Standard"/>
              <w:jc w:val="both"/>
            </w:pPr>
            <w:r>
              <w:t>Прибыль прибыльных организаций - 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E557" w14:textId="77777777" w:rsidR="00477C44" w:rsidRDefault="00477C44" w:rsidP="00477C44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1E7C" w14:textId="1DAD7BFF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9C2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31BC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AD00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</w:tr>
      <w:tr w:rsidR="00477C44" w14:paraId="2E8DE9B1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A001" w14:textId="77777777" w:rsidR="00477C44" w:rsidRDefault="00477C44" w:rsidP="00477C4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3C14" w14:textId="77777777" w:rsidR="00477C44" w:rsidRDefault="00477C44" w:rsidP="00477C44">
            <w:pPr>
              <w:pStyle w:val="Standard"/>
              <w:jc w:val="both"/>
            </w:pPr>
            <w: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8C87" w14:textId="77777777" w:rsidR="00477C44" w:rsidRDefault="00477C44" w:rsidP="00477C44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8E7" w14:textId="237A9ECF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71F0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CA9E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05B6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</w:tr>
      <w:tr w:rsidR="00477C44" w14:paraId="4E11F7CA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E539" w14:textId="77777777" w:rsidR="00477C44" w:rsidRDefault="00477C44" w:rsidP="00477C44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7ED7" w14:textId="77777777" w:rsidR="00477C44" w:rsidRDefault="00477C44" w:rsidP="00477C44">
            <w:pPr>
              <w:pStyle w:val="Standard"/>
              <w:jc w:val="both"/>
            </w:pPr>
            <w:r>
              <w:t>Объем оборота розничной торговли во всех каналах реализации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F4B7" w14:textId="77777777" w:rsidR="00477C44" w:rsidRDefault="00477C44" w:rsidP="00477C44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FF00" w14:textId="77777777" w:rsidR="00477C44" w:rsidRPr="00A879E1" w:rsidRDefault="00477C44" w:rsidP="00477C44">
            <w:pPr>
              <w:jc w:val="center"/>
            </w:pPr>
          </w:p>
          <w:p w14:paraId="408179D8" w14:textId="25EF6FA8" w:rsidR="00477C44" w:rsidRPr="00A879E1" w:rsidRDefault="00576348" w:rsidP="00477C44">
            <w:pPr>
              <w:jc w:val="center"/>
            </w:pPr>
            <w:r>
              <w:t>13798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1AF3" w14:textId="77777777" w:rsidR="00477C44" w:rsidRPr="00A879E1" w:rsidRDefault="00477C44" w:rsidP="00477C44">
            <w:pPr>
              <w:jc w:val="center"/>
            </w:pPr>
          </w:p>
          <w:p w14:paraId="3112C10F" w14:textId="05967184" w:rsidR="00477C44" w:rsidRPr="00A879E1" w:rsidRDefault="00A879E1" w:rsidP="00477C44">
            <w:pPr>
              <w:jc w:val="center"/>
            </w:pPr>
            <w:r w:rsidRPr="00A879E1">
              <w:t>13594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51BB1" w14:textId="6109EEE9" w:rsidR="00477C44" w:rsidRPr="00A879E1" w:rsidRDefault="00A879E1" w:rsidP="00477C44">
            <w:pPr>
              <w:pStyle w:val="Standard"/>
              <w:jc w:val="center"/>
            </w:pPr>
            <w:r w:rsidRPr="00A879E1">
              <w:t>11760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41478" w14:textId="298452BB" w:rsidR="00477C44" w:rsidRDefault="00A879E1" w:rsidP="00477C44">
            <w:pPr>
              <w:pStyle w:val="Standard"/>
              <w:jc w:val="center"/>
            </w:pPr>
            <w:r>
              <w:t>13594</w:t>
            </w:r>
          </w:p>
        </w:tc>
      </w:tr>
      <w:tr w:rsidR="00477C44" w14:paraId="5A8A6002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E311" w14:textId="77777777" w:rsidR="00477C44" w:rsidRDefault="00477C44" w:rsidP="00477C44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BF1E" w14:textId="77777777" w:rsidR="00477C44" w:rsidRDefault="00477C44" w:rsidP="00477C44">
            <w:pPr>
              <w:pStyle w:val="Standard"/>
              <w:snapToGrid w:val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C7B9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FEA4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ABC6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AEBC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3A0A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</w:tr>
      <w:tr w:rsidR="00477C44" w14:paraId="1E521C75" w14:textId="77777777" w:rsidTr="003F40EC">
        <w:trPr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066B" w14:textId="77777777" w:rsidR="00477C44" w:rsidRDefault="00477C44" w:rsidP="00477C44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FA9B" w14:textId="77777777" w:rsidR="00477C44" w:rsidRDefault="00477C44" w:rsidP="00477C44">
            <w:pPr>
              <w:pStyle w:val="Standard"/>
              <w:snapToGrid w:val="0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EDF2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0407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5356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FF6E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FC19" w14:textId="77777777" w:rsidR="00477C44" w:rsidRDefault="00477C44" w:rsidP="00477C44">
            <w:pPr>
              <w:pStyle w:val="Standard"/>
              <w:snapToGrid w:val="0"/>
              <w:jc w:val="center"/>
            </w:pPr>
          </w:p>
        </w:tc>
      </w:tr>
    </w:tbl>
    <w:p w14:paraId="4F1A7205" w14:textId="77777777" w:rsidR="003F40EC" w:rsidRDefault="003F40EC" w:rsidP="003F40EC">
      <w:pPr>
        <w:pStyle w:val="Standard"/>
        <w:widowControl w:val="0"/>
        <w:ind w:firstLine="9720"/>
      </w:pPr>
    </w:p>
    <w:p w14:paraId="44950887" w14:textId="77777777" w:rsidR="003F40EC" w:rsidRDefault="003F40EC" w:rsidP="003F40EC">
      <w:pPr>
        <w:pStyle w:val="Standard"/>
        <w:pageBreakBefore/>
        <w:widowControl w:val="0"/>
        <w:ind w:firstLine="9720"/>
        <w:jc w:val="right"/>
      </w:pPr>
      <w:r>
        <w:lastRenderedPageBreak/>
        <w:t>ПРИЛОЖЕНИЕ 2</w:t>
      </w:r>
    </w:p>
    <w:p w14:paraId="2474ED4D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к решению Совета депутатов</w:t>
      </w:r>
    </w:p>
    <w:p w14:paraId="34C056AD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Каньгушанского сельского поселения</w:t>
      </w:r>
    </w:p>
    <w:p w14:paraId="51C9EB0F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Ельниковского муниципального района</w:t>
      </w:r>
    </w:p>
    <w:p w14:paraId="4A4B91D7" w14:textId="77777777" w:rsidR="003F40EC" w:rsidRDefault="003F40EC" w:rsidP="003F40EC">
      <w:pPr>
        <w:pStyle w:val="Standard"/>
        <w:widowControl w:val="0"/>
        <w:ind w:firstLine="9720"/>
        <w:jc w:val="right"/>
      </w:pPr>
      <w:r>
        <w:t>Республики Мордовия</w:t>
      </w:r>
    </w:p>
    <w:p w14:paraId="5026B474" w14:textId="2D045F4F" w:rsidR="003F40EC" w:rsidRDefault="00DE7664" w:rsidP="003F40EC">
      <w:pPr>
        <w:pStyle w:val="Standard"/>
        <w:widowControl w:val="0"/>
        <w:ind w:left="9720"/>
        <w:jc w:val="right"/>
      </w:pPr>
      <w:r>
        <w:t xml:space="preserve">от </w:t>
      </w:r>
      <w:r w:rsidR="0043178E">
        <w:t>30</w:t>
      </w:r>
      <w:r w:rsidR="00F00B59">
        <w:t xml:space="preserve"> декабря 2022</w:t>
      </w:r>
      <w:r>
        <w:t xml:space="preserve"> г. № </w:t>
      </w:r>
      <w:r w:rsidR="0043178E">
        <w:t>31</w:t>
      </w:r>
    </w:p>
    <w:p w14:paraId="77E5ADB0" w14:textId="77777777" w:rsidR="003F40EC" w:rsidRDefault="003F40EC" w:rsidP="003F40EC">
      <w:pPr>
        <w:pStyle w:val="Standard"/>
        <w:widowControl w:val="0"/>
        <w:ind w:left="9720"/>
      </w:pPr>
    </w:p>
    <w:p w14:paraId="41453A30" w14:textId="77777777" w:rsidR="003F40EC" w:rsidRDefault="003F40EC" w:rsidP="003F40EC">
      <w:pPr>
        <w:pStyle w:val="Standard"/>
        <w:jc w:val="center"/>
        <w:rPr>
          <w:b/>
        </w:rPr>
      </w:pPr>
      <w:r>
        <w:rPr>
          <w:b/>
        </w:rPr>
        <w:t>Прогноз</w:t>
      </w:r>
    </w:p>
    <w:p w14:paraId="17D62A04" w14:textId="77777777" w:rsidR="003F40EC" w:rsidRDefault="003F40EC" w:rsidP="003F40EC">
      <w:pPr>
        <w:pStyle w:val="Standard"/>
        <w:jc w:val="center"/>
        <w:rPr>
          <w:b/>
        </w:rPr>
      </w:pPr>
      <w:r>
        <w:rPr>
          <w:b/>
        </w:rPr>
        <w:t>социально-экономич</w:t>
      </w:r>
      <w:r w:rsidR="003A66EA">
        <w:rPr>
          <w:b/>
        </w:rPr>
        <w:t xml:space="preserve">еского развития Каньгушанского </w:t>
      </w:r>
      <w:r>
        <w:rPr>
          <w:b/>
        </w:rPr>
        <w:t xml:space="preserve">сельского поселения Ельниковского муниципального района </w:t>
      </w:r>
    </w:p>
    <w:p w14:paraId="0E16A87C" w14:textId="38A7E7CE" w:rsidR="003F40EC" w:rsidRDefault="003F40EC" w:rsidP="003F40EC">
      <w:pPr>
        <w:pStyle w:val="Standard"/>
        <w:jc w:val="center"/>
      </w:pPr>
      <w:r>
        <w:rPr>
          <w:b/>
        </w:rPr>
        <w:t xml:space="preserve">Республики Мордовия </w:t>
      </w:r>
      <w:r>
        <w:rPr>
          <w:b/>
          <w:bCs/>
        </w:rPr>
        <w:t>на 202</w:t>
      </w:r>
      <w:r w:rsidR="00A879E1">
        <w:rPr>
          <w:b/>
          <w:bCs/>
        </w:rPr>
        <w:t>3</w:t>
      </w:r>
      <w:r>
        <w:rPr>
          <w:b/>
          <w:bCs/>
        </w:rPr>
        <w:t xml:space="preserve"> год и плановый период 202</w:t>
      </w:r>
      <w:r w:rsidR="00A879E1">
        <w:rPr>
          <w:b/>
          <w:bCs/>
        </w:rPr>
        <w:t>4</w:t>
      </w:r>
      <w:r>
        <w:rPr>
          <w:b/>
          <w:bCs/>
        </w:rPr>
        <w:t>-202</w:t>
      </w:r>
      <w:r w:rsidR="00A879E1">
        <w:rPr>
          <w:b/>
          <w:bCs/>
        </w:rPr>
        <w:t>5</w:t>
      </w:r>
      <w:r>
        <w:rPr>
          <w:b/>
          <w:bCs/>
        </w:rPr>
        <w:t xml:space="preserve"> годов</w:t>
      </w:r>
    </w:p>
    <w:p w14:paraId="164A4609" w14:textId="77777777" w:rsidR="003F40EC" w:rsidRDefault="003F40EC" w:rsidP="003F40EC">
      <w:pPr>
        <w:pStyle w:val="Standard"/>
        <w:jc w:val="center"/>
      </w:pPr>
    </w:p>
    <w:tbl>
      <w:tblPr>
        <w:tblW w:w="147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8199"/>
        <w:gridCol w:w="1439"/>
        <w:gridCol w:w="1439"/>
        <w:gridCol w:w="1439"/>
        <w:gridCol w:w="1547"/>
      </w:tblGrid>
      <w:tr w:rsidR="003F40EC" w14:paraId="05182F54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8875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B65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A1D5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2E6F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14:paraId="3C725228" w14:textId="41DA73F8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A879E1">
              <w:rPr>
                <w:b/>
                <w:bCs/>
              </w:rPr>
              <w:t>3</w:t>
            </w:r>
          </w:p>
          <w:p w14:paraId="08C6AFDC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50E8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14:paraId="690DA0C8" w14:textId="6EEBAB0A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A879E1">
              <w:rPr>
                <w:b/>
                <w:bCs/>
              </w:rPr>
              <w:t>4</w:t>
            </w:r>
          </w:p>
          <w:p w14:paraId="4ADE03F4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85AD" w14:textId="77777777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</w:t>
            </w:r>
          </w:p>
          <w:p w14:paraId="3FF7161D" w14:textId="3E4018C0" w:rsidR="003F40EC" w:rsidRDefault="003F40E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A879E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3F40EC" w14:paraId="30FE505C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665C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9DC8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CAA4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A5E8" w14:textId="26A69264" w:rsidR="003F40EC" w:rsidRDefault="0043178E">
            <w:pPr>
              <w:pStyle w:val="Standard"/>
              <w:snapToGrid w:val="0"/>
              <w:jc w:val="center"/>
            </w:pPr>
            <w:r>
              <w:t>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9531" w14:textId="3CEC191C" w:rsidR="003F40EC" w:rsidRDefault="00576348">
            <w:pPr>
              <w:pStyle w:val="Standard"/>
              <w:snapToGrid w:val="0"/>
              <w:jc w:val="center"/>
            </w:pPr>
            <w:r>
              <w:t>102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3F75" w14:textId="5A089B4B" w:rsidR="003F40EC" w:rsidRDefault="00576348">
            <w:pPr>
              <w:pStyle w:val="Standard"/>
              <w:snapToGrid w:val="0"/>
              <w:jc w:val="center"/>
            </w:pPr>
            <w:r>
              <w:t>104</w:t>
            </w:r>
          </w:p>
        </w:tc>
      </w:tr>
      <w:tr w:rsidR="003F40EC" w14:paraId="34325153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9FA2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C4E5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6421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FEC8" w14:textId="66156676" w:rsidR="003F40EC" w:rsidRDefault="003F40EC">
            <w:pPr>
              <w:pStyle w:val="Standard"/>
              <w:snapToGrid w:val="0"/>
              <w:jc w:val="center"/>
            </w:pPr>
            <w:r>
              <w:t>25</w:t>
            </w:r>
            <w:r w:rsidR="0043178E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32B9" w14:textId="6B0E9C3D" w:rsidR="003F40EC" w:rsidRDefault="003F40EC">
            <w:pPr>
              <w:pStyle w:val="Standard"/>
              <w:snapToGrid w:val="0"/>
              <w:jc w:val="center"/>
            </w:pPr>
            <w:r>
              <w:t>25</w:t>
            </w:r>
            <w:r w:rsidR="00576348">
              <w:t>52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A48B" w14:textId="06CD6DCD" w:rsidR="003F40EC" w:rsidRDefault="003F40EC">
            <w:pPr>
              <w:pStyle w:val="Standard"/>
              <w:snapToGrid w:val="0"/>
              <w:jc w:val="center"/>
            </w:pPr>
            <w:r>
              <w:t>25</w:t>
            </w:r>
            <w:r w:rsidR="00576348">
              <w:t>55</w:t>
            </w:r>
          </w:p>
        </w:tc>
      </w:tr>
      <w:tr w:rsidR="003F40EC" w14:paraId="09575EBE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A370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C1B3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CAD8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кв.м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79A4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52C3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AF93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0EAD8A2C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454F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E0F0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инвестиций в основной капитал (за исключением бюджетных средств)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06C4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7427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EC0A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F673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76930D6C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7F25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7B04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3AB8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7ED5" w14:textId="705127DC" w:rsidR="003F40EC" w:rsidRDefault="0043178E">
            <w:pPr>
              <w:pStyle w:val="Standard"/>
              <w:jc w:val="center"/>
            </w:pPr>
            <w:r>
              <w:t>12018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90FD" w14:textId="46BDB4CF" w:rsidR="003F40EC" w:rsidRDefault="0043178E">
            <w:pPr>
              <w:pStyle w:val="Standard"/>
              <w:jc w:val="center"/>
            </w:pPr>
            <w:r>
              <w:t>12518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0B0F" w14:textId="15B0AC1C" w:rsidR="003F40EC" w:rsidRDefault="0043178E">
            <w:pPr>
              <w:pStyle w:val="Standard"/>
              <w:jc w:val="center"/>
            </w:pPr>
            <w:r>
              <w:t>13518</w:t>
            </w:r>
          </w:p>
        </w:tc>
      </w:tr>
      <w:tr w:rsidR="003F40EC" w14:paraId="308980C8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D350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46E8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Прибыль (убыток) до налогообложения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F785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D80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AC93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4E0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6DCBFD5B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58B7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3912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6A83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10E9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9516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29AF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5CF7796E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83A5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26E2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Прибыль прибыльных организаций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930D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49BE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C6B4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C893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0CAD0AB8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5C7C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CDA0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том числе по виду деятельности "сельское, лесное хозяйство, охота, рыболовство и рыбоводство"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3F07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975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6626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6EB6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78838CDF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FD13" w14:textId="77777777" w:rsidR="003F40EC" w:rsidRDefault="003F40EC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9FA4" w14:textId="77777777" w:rsidR="003F40EC" w:rsidRDefault="003F40E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оборота розничной торговли во всех каналах реализации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12F8" w14:textId="77777777" w:rsidR="003F40EC" w:rsidRDefault="003F40E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9D5E" w14:textId="77A991B6" w:rsidR="003F40EC" w:rsidRDefault="003F40EC">
            <w:pPr>
              <w:pStyle w:val="Standard"/>
              <w:jc w:val="center"/>
            </w:pPr>
            <w:r>
              <w:t>1</w:t>
            </w:r>
            <w:r w:rsidR="0043178E">
              <w:t>3482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00ED" w14:textId="50764826" w:rsidR="003F40EC" w:rsidRDefault="003F40EC">
            <w:pPr>
              <w:pStyle w:val="Standard"/>
              <w:jc w:val="center"/>
            </w:pPr>
            <w:r>
              <w:t>1</w:t>
            </w:r>
            <w:r w:rsidR="0043178E">
              <w:t>3</w:t>
            </w:r>
            <w:r w:rsidR="00576348">
              <w:t>791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85F4" w14:textId="14BCA2CD" w:rsidR="003F40EC" w:rsidRDefault="003F40EC">
            <w:pPr>
              <w:pStyle w:val="Standard"/>
              <w:jc w:val="center"/>
            </w:pPr>
            <w:r>
              <w:t>1</w:t>
            </w:r>
            <w:r w:rsidR="00576348">
              <w:t>4065</w:t>
            </w:r>
          </w:p>
        </w:tc>
      </w:tr>
      <w:tr w:rsidR="003F40EC" w14:paraId="74035D66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3FCB" w14:textId="77777777"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4775" w14:textId="77777777" w:rsidR="003F40EC" w:rsidRDefault="003F40EC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1EE1" w14:textId="77777777" w:rsidR="003F40EC" w:rsidRDefault="003F40E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939A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4A11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672F" w14:textId="77777777" w:rsidR="003F40EC" w:rsidRDefault="003F40EC">
            <w:pPr>
              <w:pStyle w:val="Standard"/>
              <w:snapToGrid w:val="0"/>
              <w:jc w:val="center"/>
            </w:pPr>
          </w:p>
        </w:tc>
      </w:tr>
      <w:tr w:rsidR="003F40EC" w14:paraId="2AB10D93" w14:textId="77777777" w:rsidTr="003F40EC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FE67" w14:textId="77777777" w:rsidR="003F40EC" w:rsidRDefault="003F40EC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8213" w14:textId="77777777" w:rsidR="003F40EC" w:rsidRDefault="003F40EC">
            <w:pPr>
              <w:pStyle w:val="Standard"/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BF69" w14:textId="77777777" w:rsidR="003F40EC" w:rsidRDefault="003F40E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F4F1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7433" w14:textId="77777777" w:rsidR="003F40EC" w:rsidRDefault="003F40EC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C0A3" w14:textId="77777777" w:rsidR="003F40EC" w:rsidRDefault="003F40EC">
            <w:pPr>
              <w:pStyle w:val="Standard"/>
              <w:snapToGrid w:val="0"/>
              <w:jc w:val="center"/>
              <w:rPr>
                <w:color w:val="FFFFFF"/>
              </w:rPr>
            </w:pPr>
          </w:p>
        </w:tc>
      </w:tr>
    </w:tbl>
    <w:p w14:paraId="65628A81" w14:textId="77777777" w:rsidR="003F40EC" w:rsidRDefault="003F40EC" w:rsidP="003F40EC">
      <w:pPr>
        <w:pStyle w:val="Standard"/>
      </w:pPr>
    </w:p>
    <w:p w14:paraId="1068695B" w14:textId="77777777" w:rsidR="003A44C5" w:rsidRDefault="003A44C5"/>
    <w:sectPr w:rsidR="003A44C5" w:rsidSect="003F40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EC"/>
    <w:rsid w:val="00027D39"/>
    <w:rsid w:val="003A44C5"/>
    <w:rsid w:val="003A66EA"/>
    <w:rsid w:val="003F40EC"/>
    <w:rsid w:val="0043178E"/>
    <w:rsid w:val="00450C1D"/>
    <w:rsid w:val="00477C44"/>
    <w:rsid w:val="00576348"/>
    <w:rsid w:val="005E62CD"/>
    <w:rsid w:val="007E4028"/>
    <w:rsid w:val="00832660"/>
    <w:rsid w:val="00981D3C"/>
    <w:rsid w:val="00A879E1"/>
    <w:rsid w:val="00DA1F88"/>
    <w:rsid w:val="00DE5B24"/>
    <w:rsid w:val="00DE7664"/>
    <w:rsid w:val="00F00B5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43B"/>
  <w15:docId w15:val="{1F7A2D7B-D953-4F58-B223-ED48A3E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0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semiHidden/>
    <w:unhideWhenUsed/>
    <w:rsid w:val="003F40E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2023-01-13T07:25:00Z</cp:lastPrinted>
  <dcterms:created xsi:type="dcterms:W3CDTF">2021-12-22T12:35:00Z</dcterms:created>
  <dcterms:modified xsi:type="dcterms:W3CDTF">2023-01-13T07:26:00Z</dcterms:modified>
</cp:coreProperties>
</file>