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A" w:rsidRDefault="00F4414A" w:rsidP="00F4414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>ПРИЛОЖЕНИЕ</w:t>
      </w:r>
    </w:p>
    <w:p w:rsidR="00F4414A" w:rsidRDefault="00F4414A" w:rsidP="00F4414A">
      <w:pPr>
        <w:ind w:left="822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F4414A" w:rsidRPr="003B0268" w:rsidRDefault="00F4414A" w:rsidP="003B0268">
      <w:pPr>
        <w:ind w:firstLine="540"/>
        <w:jc w:val="left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14A" w:rsidRDefault="00F4414A" w:rsidP="00F4414A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4414A" w:rsidRDefault="00F4414A" w:rsidP="00F44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4414A" w:rsidRDefault="003E513A" w:rsidP="003E51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представленные </w:t>
      </w:r>
      <w:r w:rsidR="00D97EDA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Каньгушанского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414A" w:rsidRDefault="00F4414A" w:rsidP="00F44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1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414A" w:rsidRDefault="00F4414A" w:rsidP="00F44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414A" w:rsidRDefault="00F4414A" w:rsidP="00F44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3B0268">
        <w:rPr>
          <w:rFonts w:ascii="Times New Roman" w:hAnsi="Times New Roman" w:cs="Times New Roman"/>
          <w:sz w:val="24"/>
          <w:szCs w:val="24"/>
        </w:rPr>
        <w:t>1</w:t>
      </w:r>
      <w:r w:rsidR="00A35F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414A" w:rsidRDefault="00F4414A" w:rsidP="00F44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F4414A" w:rsidRDefault="00F4414A" w:rsidP="00F44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F4414A" w:rsidRDefault="00F4414A" w:rsidP="00F4414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1984"/>
        <w:gridCol w:w="1134"/>
        <w:gridCol w:w="1418"/>
        <w:gridCol w:w="1701"/>
        <w:gridCol w:w="992"/>
        <w:gridCol w:w="850"/>
        <w:gridCol w:w="1134"/>
        <w:gridCol w:w="851"/>
        <w:gridCol w:w="850"/>
        <w:gridCol w:w="1418"/>
        <w:gridCol w:w="1276"/>
        <w:gridCol w:w="1276"/>
      </w:tblGrid>
      <w:tr w:rsidR="00FA7592" w:rsidTr="00FA7592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14A" w:rsidRDefault="00F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14A" w:rsidRDefault="00F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4414A" w:rsidRDefault="00F4414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14A" w:rsidRDefault="00F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14A" w:rsidRDefault="00F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4414A" w:rsidRDefault="00F4414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4414A" w:rsidRDefault="00F4414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4414A" w:rsidRDefault="00F4414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F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F4414A" w:rsidRDefault="00F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CF1" w:rsidTr="00FA7592">
        <w:trPr>
          <w:cantSplit/>
          <w:trHeight w:val="1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4A" w:rsidRDefault="00F441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4A" w:rsidRDefault="00F441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4A" w:rsidRDefault="00F441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F4414A" w:rsidRDefault="00F4414A" w:rsidP="00A03CF1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4A" w:rsidRDefault="00F441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4A" w:rsidRDefault="00F441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4A" w:rsidRDefault="00F441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CF1" w:rsidTr="00FA7592">
        <w:trPr>
          <w:trHeight w:val="1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414A" w:rsidRDefault="00F441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9A3876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2818C3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9A3876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3CF1" w:rsidRDefault="00A03CF1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334BEC" w:rsidRDefault="00BE133B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BE133B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A03CF1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3CF1" w:rsidRDefault="00A03CF1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BE133B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BE133B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33B" w:rsidRDefault="00BE133B" w:rsidP="00BE13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4414A" w:rsidRDefault="00F4414A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9A3876" w:rsidRDefault="009A3876" w:rsidP="009A387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BE133B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</w:t>
            </w:r>
            <w:r w:rsidR="009A387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A03CF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9A38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14A" w:rsidRDefault="00F4414A" w:rsidP="00A03C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CF1" w:rsidTr="00FA759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F1" w:rsidRDefault="00A03C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CF1" w:rsidRDefault="009A38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A03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3B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334BEC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A3876" w:rsidRDefault="009A3876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A3876" w:rsidRPr="00334BEC" w:rsidRDefault="009A3876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9A3876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Pr="00834C64" w:rsidRDefault="009A3876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34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A03CF1" w:rsidP="009339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834C64" w:rsidRDefault="00834C64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834C64" w:rsidRDefault="00834C6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834C64" w:rsidRDefault="00834C6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9A3876" w:rsidP="009A387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</w:t>
            </w:r>
          </w:p>
          <w:p w:rsidR="009A3876" w:rsidRDefault="009A3876" w:rsidP="009A387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легковой-</w:t>
            </w:r>
          </w:p>
          <w:p w:rsidR="009A3876" w:rsidRPr="009A3876" w:rsidRDefault="009A3876" w:rsidP="009A387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9A3876" w:rsidRDefault="009A3876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391380,72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3B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3CF1" w:rsidTr="00FA7592">
        <w:trPr>
          <w:trHeight w:val="1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CF1" w:rsidRDefault="00A03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834C64" w:rsidRDefault="009A38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Кяшкин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9537FF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818C3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7FF" w:rsidRDefault="009537FF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537FF" w:rsidRDefault="009537FF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F1" w:rsidRDefault="00834C64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34BEC" w:rsidRDefault="00334BEC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C64" w:rsidRDefault="00834C64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537FF" w:rsidRDefault="009537FF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FF" w:rsidRDefault="009537FF" w:rsidP="00834C6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537FF" w:rsidRDefault="009537FF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34BEC" w:rsidRPr="00334BEC" w:rsidRDefault="00334BEC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FA7592" w:rsidRPr="00334BEC" w:rsidRDefault="009537FF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 1/85</w:t>
            </w:r>
            <w:r w:rsidR="00334BEC"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FA7592" w:rsidRPr="00334BEC" w:rsidRDefault="00FA759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9537FF" w:rsidP="00834C64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  <w:p w:rsidR="00834C64" w:rsidRDefault="00834C64" w:rsidP="00834C64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C64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861203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861203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9537FF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C64" w:rsidRDefault="00834C64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3CF1" w:rsidRDefault="00A03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C64" w:rsidRDefault="00834C64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4C64" w:rsidRDefault="00834C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8612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61203" w:rsidRDefault="00861203" w:rsidP="008612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8612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203" w:rsidRDefault="00861203" w:rsidP="008612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834C64" w:rsidP="00834C64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01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Pr="00710107" w:rsidRDefault="00834C64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легковой-ВАЗ-</w:t>
            </w:r>
            <w:r w:rsidR="007101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2121</w:t>
            </w:r>
            <w:r w:rsidR="00A26A3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834C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442420,57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3B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3CF1" w:rsidTr="00FA759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F1" w:rsidRDefault="00A03C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CF1" w:rsidRDefault="00710107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D97EDA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10107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10107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10107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107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10107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710107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(доля 3/365)</w:t>
            </w:r>
          </w:p>
          <w:p w:rsidR="00710107" w:rsidRDefault="007101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683C7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683C79" w:rsidRDefault="00683C79" w:rsidP="00683C7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(доля 2/22)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BE133B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10107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  <w:p w:rsidR="00683C79" w:rsidRDefault="00683C79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3C79" w:rsidRDefault="00683C79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710107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334BEC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3C79" w:rsidRDefault="00683C79" w:rsidP="00334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A03CF1" w:rsidP="007101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683C79" w:rsidP="00683C7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216239,39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F1" w:rsidRDefault="003B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7592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92" w:rsidRDefault="00FA75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592" w:rsidRDefault="00683C79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5A76">
              <w:rPr>
                <w:rFonts w:ascii="Times New Roman" w:hAnsi="Times New Roman" w:cs="Times New Roman"/>
                <w:sz w:val="22"/>
                <w:szCs w:val="22"/>
              </w:rPr>
              <w:t>Людмила</w:t>
            </w:r>
          </w:p>
          <w:p w:rsidR="00615A76" w:rsidRDefault="00615A76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D97EDA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15A76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00BB" w:rsidRDefault="007500BB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592" w:rsidRDefault="00FA759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7500BB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(доля 3/365)</w:t>
            </w:r>
            <w:r w:rsidR="007500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(доля  2/22)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615A76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</w:p>
          <w:p w:rsidR="00FA7592" w:rsidRDefault="00FA759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592" w:rsidRDefault="00FA759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FA759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A7592" w:rsidRDefault="00FA759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592" w:rsidRDefault="00FA759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A7592" w:rsidRDefault="00FA759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615A7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FA7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216239,39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92" w:rsidRDefault="003B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18C3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Default="002818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8C3" w:rsidRDefault="00615A76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Депутат, 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A76" w:rsidRDefault="00615A76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Ин</w:t>
            </w:r>
            <w:r w:rsidR="00D97E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ивидуальная</w:t>
            </w: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15A76" w:rsidRDefault="00615A76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A26A3E" w:rsidRDefault="00A26A3E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6A3E" w:rsidRDefault="00A26A3E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26A3E" w:rsidRDefault="00A26A3E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A26A3E" w:rsidRPr="007500BB" w:rsidRDefault="00A26A3E" w:rsidP="007500B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111,7</w:t>
            </w: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281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281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281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Автомобиль легковой-ВАЗ-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442420,57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C3" w:rsidRDefault="00281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A3E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3E" w:rsidRDefault="00A26A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A3E" w:rsidRDefault="00A26A3E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Шершенова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A3E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Pr="00334BEC" w:rsidRDefault="00A26A3E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легковой-РЕНО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295950,12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A3E" w:rsidRDefault="00A26A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B02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2" w:rsidRDefault="008D5B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02" w:rsidRDefault="008D5B02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Имерякова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8D5B02" w:rsidRDefault="00BE133B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/5</w:t>
            </w:r>
            <w:r w:rsidR="008D5B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) 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8D5B02" w:rsidRDefault="00BE133B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1/2</w:t>
            </w:r>
            <w:r w:rsidR="00D97E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8D5B02" w:rsidRDefault="008D5B0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FA759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284875,03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B02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2" w:rsidRDefault="008D5B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02" w:rsidRDefault="008D5B02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8D5B02" w:rsidRDefault="00BE133B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/5</w:t>
            </w:r>
            <w:r w:rsidR="008D5B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) 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8D5B02" w:rsidRDefault="008D5B02" w:rsidP="008D5B0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легковой-Черии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фора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B02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02" w:rsidRDefault="008D5B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02" w:rsidRDefault="008D5B02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8D5B02" w:rsidRPr="008D5B02" w:rsidRDefault="008D5B02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02" w:rsidRDefault="008D5B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725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25" w:rsidRDefault="00F12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725" w:rsidRDefault="00F12725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12725" w:rsidRDefault="00F12725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725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25" w:rsidRDefault="00F12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725" w:rsidRDefault="00F12725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D97EDA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725" w:rsidRDefault="00F12725" w:rsidP="008D5B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BE133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BE133B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BE133B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324354,33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725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25" w:rsidRDefault="00F12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725" w:rsidRDefault="00F12725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</w:t>
            </w:r>
            <w:r w:rsidR="00D97E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ивидуальная</w:t>
            </w: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F12725" w:rsidRDefault="00F12725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3E513A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  <w:p w:rsidR="003E513A" w:rsidRDefault="003E513A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1168,0</w:t>
            </w:r>
          </w:p>
          <w:p w:rsidR="003E513A" w:rsidRDefault="003E513A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13A" w:rsidRDefault="003E513A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725" w:rsidRDefault="00F12725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D97EDA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легковой-Рено</w:t>
            </w:r>
            <w:proofErr w:type="spellEnd"/>
            <w:r w:rsidR="00BE133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725" w:rsidRDefault="00F12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521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1" w:rsidRDefault="006315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521" w:rsidRDefault="00631521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Кирдяева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127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521" w:rsidTr="00FA7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21" w:rsidRDefault="006315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1521" w:rsidRDefault="00631521" w:rsidP="003B02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97EDA" w:rsidRDefault="00D97EDA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631521" w:rsidRDefault="00631521" w:rsidP="0063152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(доля 1/85)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631521" w:rsidRDefault="00631521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3400,0</w:t>
            </w:r>
          </w:p>
          <w:p w:rsidR="00631521" w:rsidRDefault="00631521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521" w:rsidRDefault="00631521" w:rsidP="00F12725">
            <w:pPr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3E51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EDA" w:rsidRDefault="00D97EDA" w:rsidP="00D97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97EDA" w:rsidRDefault="00D97EDA" w:rsidP="00D97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EDA" w:rsidRDefault="00D97EDA" w:rsidP="00D97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97EDA" w:rsidRDefault="00D97EDA" w:rsidP="00D97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EDA" w:rsidRDefault="00D97EDA" w:rsidP="00D97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EDA" w:rsidRDefault="00D97EDA" w:rsidP="00D97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D97EDA" w:rsidP="00A26A3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легковой-ВАЗ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Лада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 w:rsidP="00FA759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146805,65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521" w:rsidRDefault="00631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414A" w:rsidRDefault="00F4414A" w:rsidP="00F4414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F4414A" w:rsidRDefault="00F4414A" w:rsidP="00F4414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F4414A" w:rsidRPr="003B0268" w:rsidRDefault="00F4414A" w:rsidP="00F4414A">
      <w:pPr>
        <w:rPr>
          <w:rFonts w:ascii="Times New Roman" w:hAnsi="Times New Roman" w:cs="Times New Roman"/>
          <w:sz w:val="22"/>
          <w:szCs w:val="22"/>
        </w:rPr>
      </w:pPr>
      <w:r w:rsidRPr="003B0268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3B0268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3B0268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F4414A" w:rsidRDefault="00F4414A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="003B0268" w:rsidRPr="003B0268">
        <w:rPr>
          <w:rFonts w:ascii="Times New Roman" w:hAnsi="Times New Roman" w:cs="Times New Roman"/>
          <w:b/>
          <w:color w:val="FF0000"/>
          <w:sz w:val="25"/>
          <w:szCs w:val="25"/>
          <w:u w:val="single"/>
          <w:lang w:val="en-US"/>
        </w:rPr>
        <w:t>PS</w:t>
      </w:r>
      <w:r w:rsidRPr="003B0268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</w:t>
      </w:r>
      <w:r w:rsidR="003B0268" w:rsidRPr="003B0268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>:</w:t>
      </w:r>
      <w:proofErr w:type="gramEnd"/>
      <w:r w:rsidR="003B0268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 xml:space="preserve"> ФИО супругов не указывается, должности супругов также не указываются, год выпуска транспортных средств не указывается</w:t>
      </w:r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77547D" w:rsidRDefault="0077547D" w:rsidP="0077547D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7547D" w:rsidRDefault="0077547D" w:rsidP="0077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EF79C1" w:rsidRDefault="0077547D" w:rsidP="0077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представленные </w:t>
      </w:r>
      <w:r w:rsidR="00EF79C1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муниципальными служащими </w:t>
      </w:r>
    </w:p>
    <w:p w:rsidR="0077547D" w:rsidRDefault="00EF79C1" w:rsidP="00775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77547D">
        <w:rPr>
          <w:rFonts w:ascii="Times New Roman" w:hAnsi="Times New Roman" w:cs="Times New Roman"/>
          <w:sz w:val="24"/>
          <w:szCs w:val="24"/>
        </w:rPr>
        <w:t>Каньгушанского</w:t>
      </w:r>
      <w:proofErr w:type="spellEnd"/>
      <w:r w:rsidR="007754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77547D" w:rsidRDefault="0077547D" w:rsidP="0077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7547D" w:rsidRDefault="0077547D" w:rsidP="0077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47D" w:rsidRDefault="0077547D" w:rsidP="0077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по 31 декабря 2017 года </w:t>
      </w:r>
    </w:p>
    <w:p w:rsidR="0077547D" w:rsidRDefault="0077547D" w:rsidP="007754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77547D" w:rsidRDefault="0077547D" w:rsidP="00775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77547D" w:rsidRDefault="0077547D" w:rsidP="0077547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1984"/>
        <w:gridCol w:w="1701"/>
        <w:gridCol w:w="1276"/>
        <w:gridCol w:w="1701"/>
        <w:gridCol w:w="850"/>
        <w:gridCol w:w="851"/>
        <w:gridCol w:w="850"/>
        <w:gridCol w:w="851"/>
        <w:gridCol w:w="850"/>
        <w:gridCol w:w="1418"/>
        <w:gridCol w:w="1276"/>
        <w:gridCol w:w="1276"/>
      </w:tblGrid>
      <w:tr w:rsidR="0077547D" w:rsidTr="0077547D">
        <w:trPr>
          <w:trHeight w:val="9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47D" w:rsidRDefault="0077547D" w:rsidP="007B50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47D" w:rsidRDefault="0077547D" w:rsidP="007B50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7547D" w:rsidRDefault="0077547D" w:rsidP="007B504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47D" w:rsidRDefault="0077547D" w:rsidP="007B50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47D" w:rsidRDefault="0077547D" w:rsidP="007B50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7547D" w:rsidRDefault="0077547D" w:rsidP="007B504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7547D" w:rsidRDefault="0077547D" w:rsidP="007B504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77547D" w:rsidRDefault="0077547D" w:rsidP="007B504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77547D" w:rsidRDefault="0077547D" w:rsidP="007B50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7D" w:rsidTr="0077547D">
        <w:trPr>
          <w:cantSplit/>
          <w:trHeight w:val="1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7D" w:rsidRDefault="0077547D" w:rsidP="007B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7D" w:rsidRDefault="0077547D" w:rsidP="007B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7D" w:rsidRDefault="0077547D" w:rsidP="007B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7547D" w:rsidRDefault="0077547D" w:rsidP="007B5045">
            <w:pPr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7D" w:rsidRDefault="0077547D" w:rsidP="007B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7D" w:rsidRDefault="0077547D" w:rsidP="007B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7D" w:rsidRDefault="0077547D" w:rsidP="007B5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7D" w:rsidTr="0077547D">
        <w:trPr>
          <w:trHeight w:val="1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547D" w:rsidRDefault="0077547D" w:rsidP="007B50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P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Гаршенина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Pr="0077547D" w:rsidRDefault="0077547D" w:rsidP="0077547D">
            <w:pPr>
              <w:ind w:right="-1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администрации </w:t>
            </w: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Каньгушанского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547D" w:rsidRPr="0077547D" w:rsidRDefault="0077547D" w:rsidP="007754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>Ельниковского</w:t>
            </w:r>
            <w:proofErr w:type="spellEnd"/>
            <w:r w:rsidRPr="0077547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индивидуальная</w:t>
            </w: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7547D" w:rsidRPr="00334BEC" w:rsidRDefault="0077547D" w:rsidP="0077547D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77547D" w:rsidRPr="00334BEC" w:rsidRDefault="0077547D" w:rsidP="0077547D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 1/588</w:t>
            </w: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7547D" w:rsidRPr="00334BEC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Общая долевая</w:t>
            </w:r>
          </w:p>
          <w:p w:rsidR="0077547D" w:rsidRPr="00334BEC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 доля 2/85</w:t>
            </w:r>
            <w:r w:rsidRPr="00334B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  <w:p w:rsidR="0077547D" w:rsidRPr="00334BEC" w:rsidRDefault="0077547D" w:rsidP="007B504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81,8</w:t>
            </w:r>
          </w:p>
          <w:p w:rsidR="0077547D" w:rsidRDefault="0077547D" w:rsidP="007B5045">
            <w:pPr>
              <w:ind w:left="-62"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3300,0</w:t>
            </w: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7645,00</w:t>
            </w: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right="-20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547D" w:rsidRDefault="0077547D" w:rsidP="007B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547D" w:rsidRDefault="0077547D" w:rsidP="007B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Pr="00710107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250349,34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47D" w:rsidRDefault="0077547D" w:rsidP="007B50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7547D" w:rsidRDefault="0077547D" w:rsidP="0077547D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_____________   ______________________________   __________________</w:t>
      </w:r>
    </w:p>
    <w:p w:rsidR="0077547D" w:rsidRDefault="0077547D" w:rsidP="0077547D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77547D" w:rsidRPr="003B0268" w:rsidRDefault="0077547D" w:rsidP="0077547D">
      <w:pPr>
        <w:rPr>
          <w:rFonts w:ascii="Times New Roman" w:hAnsi="Times New Roman" w:cs="Times New Roman"/>
          <w:sz w:val="22"/>
          <w:szCs w:val="22"/>
        </w:rPr>
      </w:pPr>
      <w:r w:rsidRPr="003B0268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3B0268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3B0268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77547D" w:rsidRDefault="0077547D" w:rsidP="00F4414A">
      <w:pPr>
        <w:ind w:firstLine="0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3B0268" w:rsidRPr="003B0268" w:rsidRDefault="003B0268" w:rsidP="00F4414A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D56C6" w:rsidRDefault="00EF79C1"/>
    <w:sectPr w:rsidR="002D56C6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1D261B"/>
    <w:rsid w:val="0025689D"/>
    <w:rsid w:val="002818C3"/>
    <w:rsid w:val="00334BEC"/>
    <w:rsid w:val="003A52C0"/>
    <w:rsid w:val="003B0268"/>
    <w:rsid w:val="003B3C0B"/>
    <w:rsid w:val="003E23CE"/>
    <w:rsid w:val="003E36B3"/>
    <w:rsid w:val="003E513A"/>
    <w:rsid w:val="005B2605"/>
    <w:rsid w:val="00615A76"/>
    <w:rsid w:val="00631521"/>
    <w:rsid w:val="00683C79"/>
    <w:rsid w:val="006E0030"/>
    <w:rsid w:val="007076EB"/>
    <w:rsid w:val="00710107"/>
    <w:rsid w:val="007500BB"/>
    <w:rsid w:val="0077547D"/>
    <w:rsid w:val="00786C30"/>
    <w:rsid w:val="0083495B"/>
    <w:rsid w:val="00834C64"/>
    <w:rsid w:val="00861203"/>
    <w:rsid w:val="008D5B02"/>
    <w:rsid w:val="00931157"/>
    <w:rsid w:val="009537FF"/>
    <w:rsid w:val="009A3876"/>
    <w:rsid w:val="009D55C7"/>
    <w:rsid w:val="00A03CF1"/>
    <w:rsid w:val="00A26A3E"/>
    <w:rsid w:val="00A35F5E"/>
    <w:rsid w:val="00AB78C0"/>
    <w:rsid w:val="00BE133B"/>
    <w:rsid w:val="00C332B0"/>
    <w:rsid w:val="00D97EDA"/>
    <w:rsid w:val="00E81412"/>
    <w:rsid w:val="00EF79C1"/>
    <w:rsid w:val="00F12725"/>
    <w:rsid w:val="00F4414A"/>
    <w:rsid w:val="00F56659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17</cp:revision>
  <dcterms:created xsi:type="dcterms:W3CDTF">2016-03-29T13:33:00Z</dcterms:created>
  <dcterms:modified xsi:type="dcterms:W3CDTF">2018-05-25T06:57:00Z</dcterms:modified>
</cp:coreProperties>
</file>