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D4" w:rsidRDefault="007F2FD4" w:rsidP="007F2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8B4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7F2FD4" w:rsidRDefault="007F2FD4" w:rsidP="007F2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НОВОНИКОЛЬСКОГО</w:t>
      </w:r>
      <w:r w:rsidRPr="006748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F2FD4" w:rsidRPr="006748B4" w:rsidRDefault="007F2FD4" w:rsidP="007F2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ЕЛЬНИКОВСКОГО</w:t>
      </w:r>
      <w:r w:rsidRPr="006748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F2FD4" w:rsidRPr="006748B4" w:rsidRDefault="007F2FD4" w:rsidP="007F2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8B4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F2FD4" w:rsidRPr="006748B4" w:rsidRDefault="007F2FD4" w:rsidP="007F2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FD4" w:rsidRPr="006748B4" w:rsidRDefault="007F2FD4" w:rsidP="007F2F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748B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748B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F2FD4" w:rsidRPr="006748B4" w:rsidRDefault="007F2FD4" w:rsidP="007F2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</w:t>
      </w:r>
      <w:r w:rsidR="008D03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.2017г</w:t>
      </w:r>
      <w:r w:rsidRPr="00674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1EBD">
        <w:rPr>
          <w:rFonts w:ascii="Times New Roman" w:hAnsi="Times New Roman" w:cs="Times New Roman"/>
          <w:sz w:val="28"/>
          <w:szCs w:val="28"/>
        </w:rPr>
        <w:t>4</w:t>
      </w:r>
    </w:p>
    <w:p w:rsidR="007F2FD4" w:rsidRPr="006748B4" w:rsidRDefault="007F2FD4" w:rsidP="007F2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8B4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Новоникольское</w:t>
      </w:r>
    </w:p>
    <w:p w:rsidR="007F2FD4" w:rsidRPr="00552FC9" w:rsidRDefault="007F2FD4" w:rsidP="007F2FD4">
      <w:pPr>
        <w:spacing w:after="0"/>
        <w:ind w:right="289"/>
        <w:rPr>
          <w:rFonts w:ascii="Times New Roman" w:hAnsi="Times New Roman" w:cs="Times New Roman"/>
          <w:b/>
          <w:sz w:val="28"/>
          <w:szCs w:val="28"/>
        </w:rPr>
      </w:pPr>
      <w:r w:rsidRPr="00552FC9">
        <w:rPr>
          <w:rFonts w:ascii="Times New Roman" w:hAnsi="Times New Roman" w:cs="Times New Roman"/>
          <w:b/>
          <w:sz w:val="28"/>
          <w:szCs w:val="28"/>
        </w:rPr>
        <w:t xml:space="preserve">Об утверждении помесячных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поквартальных </w:t>
      </w:r>
      <w:r w:rsidRPr="00552FC9">
        <w:rPr>
          <w:rFonts w:ascii="Times New Roman" w:hAnsi="Times New Roman" w:cs="Times New Roman"/>
          <w:b/>
          <w:sz w:val="28"/>
          <w:szCs w:val="28"/>
        </w:rPr>
        <w:t>разбивок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FC9">
        <w:rPr>
          <w:rFonts w:ascii="Times New Roman" w:hAnsi="Times New Roman" w:cs="Times New Roman"/>
          <w:b/>
          <w:sz w:val="28"/>
          <w:szCs w:val="28"/>
        </w:rPr>
        <w:t>основных показателей прогноза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FC9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7F2FD4" w:rsidRDefault="007F2FD4" w:rsidP="007F2F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FC9">
        <w:rPr>
          <w:rFonts w:ascii="Times New Roman" w:hAnsi="Times New Roman" w:cs="Times New Roman"/>
          <w:b/>
          <w:sz w:val="28"/>
          <w:szCs w:val="28"/>
        </w:rPr>
        <w:t xml:space="preserve">по Новоникольскому сельскому поселению </w:t>
      </w:r>
      <w:proofErr w:type="spellStart"/>
      <w:r w:rsidRPr="00552FC9">
        <w:rPr>
          <w:rFonts w:ascii="Times New Roman" w:hAnsi="Times New Roman" w:cs="Times New Roman"/>
          <w:b/>
          <w:sz w:val="28"/>
          <w:szCs w:val="28"/>
        </w:rPr>
        <w:t>Ельниковского</w:t>
      </w:r>
      <w:proofErr w:type="spellEnd"/>
      <w:r w:rsidRPr="00552F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52FC9">
        <w:rPr>
          <w:rFonts w:ascii="Times New Roman" w:hAnsi="Times New Roman" w:cs="Times New Roman"/>
          <w:b/>
          <w:sz w:val="28"/>
          <w:szCs w:val="28"/>
        </w:rPr>
        <w:t xml:space="preserve"> год  </w:t>
      </w:r>
    </w:p>
    <w:p w:rsidR="007F2FD4" w:rsidRPr="00552FC9" w:rsidRDefault="007F2FD4" w:rsidP="007F2F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2FD4" w:rsidRDefault="007F2FD4" w:rsidP="007F2F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B4F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7F2FD4">
        <w:rPr>
          <w:rFonts w:ascii="Times New Roman" w:hAnsi="Times New Roman" w:cs="Times New Roman"/>
          <w:sz w:val="28"/>
          <w:szCs w:val="28"/>
        </w:rPr>
        <w:t>от 26 декабря 2016 года № 749-Р, согласно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2F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F2FD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7F2FD4">
        <w:rPr>
          <w:rFonts w:ascii="Times New Roman" w:hAnsi="Times New Roman" w:cs="Times New Roman"/>
          <w:sz w:val="28"/>
          <w:szCs w:val="28"/>
        </w:rPr>
        <w:t xml:space="preserve"> Республики Мордовия  от  29 декабря 2016 года   № 714</w:t>
      </w:r>
      <w:r>
        <w:rPr>
          <w:rFonts w:ascii="Times New Roman" w:hAnsi="Times New Roman" w:cs="Times New Roman"/>
          <w:sz w:val="28"/>
          <w:szCs w:val="28"/>
        </w:rPr>
        <w:t>,  а</w:t>
      </w:r>
      <w:r w:rsidRPr="005E270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Новоникольского</w:t>
      </w:r>
      <w:r w:rsidRPr="005E27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704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 </w:t>
      </w:r>
    </w:p>
    <w:p w:rsidR="007F2FD4" w:rsidRPr="00A67B4F" w:rsidRDefault="007F2FD4" w:rsidP="007F2F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67B4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67B4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67B4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67B4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7F2FD4" w:rsidRDefault="007F2FD4" w:rsidP="007F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7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помесячную</w:t>
      </w:r>
      <w:r w:rsidRPr="005E2704">
        <w:rPr>
          <w:rFonts w:ascii="Times New Roman" w:hAnsi="Times New Roman" w:cs="Times New Roman"/>
          <w:sz w:val="28"/>
          <w:szCs w:val="28"/>
        </w:rPr>
        <w:t xml:space="preserve"> </w:t>
      </w:r>
      <w:r w:rsidRPr="00A67B4F">
        <w:rPr>
          <w:rFonts w:ascii="Times New Roman" w:hAnsi="Times New Roman" w:cs="Times New Roman"/>
          <w:sz w:val="28"/>
          <w:szCs w:val="28"/>
        </w:rPr>
        <w:t>и поквартальн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E2704">
        <w:rPr>
          <w:rFonts w:ascii="Times New Roman" w:hAnsi="Times New Roman" w:cs="Times New Roman"/>
          <w:sz w:val="28"/>
          <w:szCs w:val="28"/>
        </w:rPr>
        <w:t xml:space="preserve"> разбивк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2704">
        <w:rPr>
          <w:rFonts w:ascii="Times New Roman" w:hAnsi="Times New Roman" w:cs="Times New Roman"/>
          <w:sz w:val="28"/>
          <w:szCs w:val="28"/>
        </w:rPr>
        <w:t xml:space="preserve"> основных показателей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E2704">
        <w:rPr>
          <w:rFonts w:ascii="Times New Roman" w:hAnsi="Times New Roman" w:cs="Times New Roman"/>
          <w:sz w:val="28"/>
          <w:szCs w:val="28"/>
        </w:rPr>
        <w:t>Новоникольско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E270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E270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2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70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5E270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70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E270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B4F">
        <w:rPr>
          <w:rFonts w:ascii="Times New Roman" w:hAnsi="Times New Roman" w:cs="Times New Roman"/>
          <w:sz w:val="28"/>
          <w:szCs w:val="28"/>
        </w:rPr>
        <w:t>согласно приложению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FD4" w:rsidRPr="00A67B4F" w:rsidRDefault="007F2FD4" w:rsidP="007F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FD4" w:rsidRDefault="007F2FD4" w:rsidP="007F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FD4" w:rsidRDefault="007F2FD4" w:rsidP="007F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FD4" w:rsidRPr="006748B4" w:rsidRDefault="007F2FD4" w:rsidP="007F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FD4" w:rsidRDefault="007F2FD4" w:rsidP="007F2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8B4">
        <w:rPr>
          <w:rFonts w:ascii="Times New Roman" w:hAnsi="Times New Roman" w:cs="Times New Roman"/>
          <w:sz w:val="28"/>
          <w:szCs w:val="28"/>
        </w:rPr>
        <w:t xml:space="preserve">Глава Новоникольского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8B4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</w:p>
    <w:p w:rsidR="007F2FD4" w:rsidRDefault="007F2FD4" w:rsidP="007F2FD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E270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5E27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Л.В. Самылина</w:t>
      </w:r>
    </w:p>
    <w:p w:rsidR="007F2FD4" w:rsidRDefault="007F2FD4" w:rsidP="007F2FD4">
      <w:pPr>
        <w:spacing w:after="0"/>
      </w:pPr>
    </w:p>
    <w:p w:rsidR="007F2FD4" w:rsidRDefault="007F2FD4" w:rsidP="007F2FD4">
      <w:pPr>
        <w:spacing w:after="0"/>
      </w:pPr>
    </w:p>
    <w:p w:rsidR="007F2FD4" w:rsidRDefault="007F2FD4" w:rsidP="007F2FD4">
      <w:pPr>
        <w:spacing w:after="0"/>
      </w:pPr>
    </w:p>
    <w:p w:rsidR="007F2FD4" w:rsidRDefault="007F2FD4" w:rsidP="007F2FD4">
      <w:pPr>
        <w:spacing w:after="0"/>
      </w:pPr>
    </w:p>
    <w:p w:rsidR="007F2FD4" w:rsidRDefault="007F2FD4" w:rsidP="007F2FD4">
      <w:pPr>
        <w:spacing w:after="0"/>
        <w:sectPr w:rsidR="007F2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/>
    <w:p w:rsidR="007F2FD4" w:rsidRDefault="007F2FD4">
      <w:pPr>
        <w:sectPr w:rsidR="007F2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0" w:type="dxa"/>
        <w:tblInd w:w="93" w:type="dxa"/>
        <w:tblLook w:val="04A0"/>
      </w:tblPr>
      <w:tblGrid>
        <w:gridCol w:w="1087"/>
        <w:gridCol w:w="1090"/>
        <w:gridCol w:w="356"/>
        <w:gridCol w:w="621"/>
        <w:gridCol w:w="1068"/>
        <w:gridCol w:w="783"/>
        <w:gridCol w:w="529"/>
        <w:gridCol w:w="529"/>
        <w:gridCol w:w="530"/>
        <w:gridCol w:w="631"/>
        <w:gridCol w:w="529"/>
        <w:gridCol w:w="535"/>
        <w:gridCol w:w="632"/>
        <w:gridCol w:w="631"/>
        <w:gridCol w:w="631"/>
        <w:gridCol w:w="631"/>
        <w:gridCol w:w="631"/>
        <w:gridCol w:w="632"/>
        <w:gridCol w:w="631"/>
        <w:gridCol w:w="631"/>
        <w:gridCol w:w="631"/>
        <w:gridCol w:w="529"/>
        <w:gridCol w:w="632"/>
      </w:tblGrid>
      <w:tr w:rsidR="007F2FD4" w:rsidRPr="007F2FD4" w:rsidTr="003D59DA">
        <w:trPr>
          <w:trHeight w:val="271"/>
        </w:trPr>
        <w:tc>
          <w:tcPr>
            <w:tcW w:w="151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E23555" w:rsidRDefault="007F2FD4" w:rsidP="007F2FD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E2355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F2FD4" w:rsidRPr="00E23555" w:rsidRDefault="007F2FD4" w:rsidP="007F2FD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555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7F2FD4" w:rsidRPr="00E23555" w:rsidRDefault="007F2FD4" w:rsidP="007F2FD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555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</w:t>
            </w:r>
          </w:p>
          <w:p w:rsidR="007F2FD4" w:rsidRPr="00E23555" w:rsidRDefault="007F2FD4" w:rsidP="007F2FD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3555">
              <w:rPr>
                <w:rFonts w:ascii="Times New Roman" w:hAnsi="Times New Roman" w:cs="Times New Roman"/>
                <w:sz w:val="20"/>
                <w:szCs w:val="20"/>
              </w:rPr>
              <w:t>Новоникольского сельского поселения</w:t>
            </w:r>
          </w:p>
          <w:p w:rsidR="007F2FD4" w:rsidRPr="007F2FD4" w:rsidRDefault="007F2FD4" w:rsidP="00D71EB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3555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  <w:r w:rsidR="008D0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.2017 №1</w:t>
            </w:r>
            <w:r w:rsidR="00D71E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2FD4" w:rsidRPr="007F2FD4" w:rsidTr="007F2FD4">
        <w:trPr>
          <w:trHeight w:val="271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6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58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в т.ч</w:t>
            </w:r>
            <w:proofErr w:type="gramStart"/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о месяцам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69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в т.ч</w:t>
            </w:r>
            <w:proofErr w:type="gramStart"/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о месяцам</w:t>
            </w:r>
          </w:p>
        </w:tc>
        <w:tc>
          <w:tcPr>
            <w:tcW w:w="631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I-ое</w:t>
            </w:r>
            <w:proofErr w:type="spellEnd"/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89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в т.ч</w:t>
            </w:r>
            <w:proofErr w:type="gramStart"/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о месяцам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79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в т.ч</w:t>
            </w:r>
            <w:proofErr w:type="gramStart"/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о месяцам</w:t>
            </w:r>
          </w:p>
        </w:tc>
      </w:tr>
      <w:tr w:rsidR="007F2FD4" w:rsidRPr="007F2FD4" w:rsidTr="007F2FD4">
        <w:trPr>
          <w:trHeight w:val="1037"/>
        </w:trPr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на 2016 год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F2FD4" w:rsidRPr="007F2FD4" w:rsidTr="007F2FD4">
        <w:trPr>
          <w:trHeight w:val="256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Розничный товарооборот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2FD4" w:rsidRPr="007F2FD4" w:rsidTr="007F2FD4">
        <w:trPr>
          <w:trHeight w:val="25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2572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2892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5464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3294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8758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3011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1163</w:t>
            </w:r>
          </w:p>
        </w:tc>
      </w:tr>
      <w:tr w:rsidR="007F2FD4" w:rsidRPr="007F2FD4" w:rsidTr="007F2FD4">
        <w:trPr>
          <w:trHeight w:val="256"/>
        </w:trPr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2FD4" w:rsidRPr="007F2FD4" w:rsidTr="007F2FD4">
        <w:trPr>
          <w:trHeight w:val="271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водки местного производства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2FD4" w:rsidRPr="007F2FD4" w:rsidTr="007F2FD4">
        <w:trPr>
          <w:trHeight w:val="25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дкл</w:t>
            </w:r>
            <w:proofErr w:type="spellEnd"/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F2FD4" w:rsidRPr="007F2FD4" w:rsidTr="007F2FD4">
        <w:trPr>
          <w:trHeight w:val="256"/>
        </w:trPr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2FD4" w:rsidRPr="007F2FD4" w:rsidTr="007F2FD4">
        <w:trPr>
          <w:trHeight w:val="271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пива местного производства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2FD4" w:rsidRPr="007F2FD4" w:rsidTr="007F2FD4">
        <w:trPr>
          <w:trHeight w:val="25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дкл</w:t>
            </w:r>
            <w:proofErr w:type="spellEnd"/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2FD4" w:rsidRPr="007F2FD4" w:rsidTr="007F2FD4">
        <w:trPr>
          <w:trHeight w:val="25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2FD4" w:rsidRPr="007F2FD4" w:rsidTr="007F2FD4">
        <w:trPr>
          <w:trHeight w:val="256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Фонд оплаты труда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2FD4" w:rsidRPr="007F2FD4" w:rsidTr="007F2FD4">
        <w:trPr>
          <w:trHeight w:val="256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сфера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7F2FD4" w:rsidRPr="007F2FD4" w:rsidTr="007F2FD4">
        <w:trPr>
          <w:trHeight w:val="25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7F2FD4" w:rsidRPr="007F2FD4" w:rsidTr="007F2FD4">
        <w:trPr>
          <w:trHeight w:val="256"/>
        </w:trPr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2F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2FD4" w:rsidRPr="007F2FD4" w:rsidTr="007F2FD4">
        <w:trPr>
          <w:trHeight w:val="25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D4" w:rsidRPr="007F2FD4" w:rsidRDefault="007F2FD4" w:rsidP="007F2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2FD4" w:rsidRDefault="007F2FD4"/>
    <w:sectPr w:rsidR="007F2FD4" w:rsidSect="007F2F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FD4"/>
    <w:rsid w:val="007F2FD4"/>
    <w:rsid w:val="008D03B2"/>
    <w:rsid w:val="00D13810"/>
    <w:rsid w:val="00D7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3</cp:revision>
  <cp:lastPrinted>2017-03-10T10:49:00Z</cp:lastPrinted>
  <dcterms:created xsi:type="dcterms:W3CDTF">2017-03-04T12:20:00Z</dcterms:created>
  <dcterms:modified xsi:type="dcterms:W3CDTF">2017-03-10T10:52:00Z</dcterms:modified>
</cp:coreProperties>
</file>