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6B" w:rsidRDefault="00B4286B" w:rsidP="00B4286B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4286B" w:rsidRDefault="00B4286B" w:rsidP="00B4286B">
      <w:pPr>
        <w:tabs>
          <w:tab w:val="left" w:pos="426"/>
        </w:tabs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НОВОНИКОЛЬСКОГО  СЕЛЬСКОГО ПОСЕЛЕНИЯ</w:t>
      </w:r>
    </w:p>
    <w:p w:rsidR="00B4286B" w:rsidRDefault="00B4286B" w:rsidP="00B428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B4286B" w:rsidRDefault="00B4286B" w:rsidP="00B4286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B4286B" w:rsidRDefault="00B4286B" w:rsidP="00B428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86B" w:rsidRDefault="00B4286B" w:rsidP="00B4286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4286B" w:rsidRDefault="00B4286B" w:rsidP="00B428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86B" w:rsidRDefault="00B4286B" w:rsidP="00B428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  августа 2017                                                                               № 42</w:t>
      </w:r>
    </w:p>
    <w:p w:rsidR="00B4286B" w:rsidRDefault="00B4286B" w:rsidP="00B428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C81F7B">
        <w:rPr>
          <w:rFonts w:ascii="Times New Roman" w:hAnsi="Times New Roman"/>
          <w:sz w:val="28"/>
          <w:szCs w:val="28"/>
        </w:rPr>
        <w:t>Новоникольское</w:t>
      </w:r>
    </w:p>
    <w:p w:rsidR="00B4286B" w:rsidRDefault="00B4286B" w:rsidP="00B42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86B" w:rsidRDefault="00B4286B" w:rsidP="00B4286B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B4286B" w:rsidRDefault="00B4286B" w:rsidP="00B42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получения муниципальными служащими   Новоникольского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Республики 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B4286B" w:rsidRDefault="00B4286B" w:rsidP="00B4286B">
      <w:pPr>
        <w:spacing w:after="0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B4286B" w:rsidRDefault="00B4286B" w:rsidP="00B4286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3 апреля 2017 г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hyperlink r:id="rId4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 Новоникольского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B4286B" w:rsidRDefault="00B4286B" w:rsidP="00B4286B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Совет депутатов   Новоникольского  сельского поселения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РЕШИЛ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:</w:t>
      </w:r>
    </w:p>
    <w:p w:rsidR="00B4286B" w:rsidRDefault="00B4286B" w:rsidP="00B4286B">
      <w:pPr>
        <w:spacing w:after="0"/>
        <w:ind w:firstLine="540"/>
        <w:rPr>
          <w:rFonts w:ascii="Times New Roman" w:eastAsia="Calibri" w:hAnsi="Times New Roman"/>
          <w:sz w:val="28"/>
          <w:szCs w:val="28"/>
        </w:rPr>
      </w:pPr>
    </w:p>
    <w:p w:rsidR="00B4286B" w:rsidRDefault="00B4286B" w:rsidP="00B428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6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получения муниципальными служащими  Новоникольского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Мордовия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B4286B" w:rsidRDefault="00B4286B" w:rsidP="00B428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4286B" w:rsidRDefault="00B4286B" w:rsidP="00B4286B">
      <w:pPr>
        <w:spacing w:after="0"/>
        <w:rPr>
          <w:rFonts w:ascii="Times New Roman" w:hAnsi="Times New Roman"/>
          <w:sz w:val="28"/>
          <w:szCs w:val="28"/>
        </w:rPr>
      </w:pPr>
    </w:p>
    <w:p w:rsidR="00D6702A" w:rsidRDefault="00D6702A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346" w:rsidRDefault="00007346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09" w:rsidRDefault="00B00209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09" w:rsidRDefault="00B00209" w:rsidP="00D67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работе в Совете депутатов                  В.М.Лукшина</w:t>
      </w:r>
    </w:p>
    <w:p w:rsidR="00B00209" w:rsidRDefault="00B00209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09" w:rsidRDefault="00B00209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09" w:rsidRDefault="00B00209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209" w:rsidRDefault="00B00209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346" w:rsidRDefault="00007346" w:rsidP="00D67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6702A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A3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Новоникольского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35431" w:rsidRPr="00F35431" w:rsidRDefault="00007346" w:rsidP="00F3543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21 августа  2017 г. № 42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получения муниципальными служащими </w:t>
      </w:r>
      <w:r w:rsidR="00A31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Новоникольского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Республик</w:t>
      </w:r>
      <w:r w:rsidR="00A92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в соответствии с пунктом 3 части 1 статьи 14 Федерального закона от 2 марта 2007 г. № 25-ФЗ «О муниципальной службе в Российской Федерации» определяет порядок получения муниципальными служащими разрешения</w:t>
      </w:r>
      <w:r w:rsidR="00A3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Новоникольского</w:t>
      </w:r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Ельниковсковского</w:t>
      </w:r>
      <w:proofErr w:type="spellEnd"/>
      <w:r w:rsidR="00D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38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служащий)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 (далее – заявление) представляется муниципальным служащим  представителю нанимателя (работодателю) не </w:t>
      </w:r>
      <w:proofErr w:type="gramStart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двадцать рабочих дней до начала выполнения данной деятельности.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Заявление составляется в письменном виде по форме согласно приложению 1 к настоящему Положению.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Уполномоченное представителем нанимателя (работодателем) подразделение (должностное лицо) (далее – уполномоченное подразделение)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Заявление и мотивированное заключение на него в течение семи рабочих дней со дня поступления направляется уполномоченным подразделением представителю нанимателя (работодателю).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рассмотрения заявления и мотивированного заключения на него представитель нанимателя (работодатель) в течение семи рабочих дней выносит одно из следующих решений: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Уполномоченное подразделение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принятом решении.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ежегодно, не позднее 20 января года, следующего за отчетным, представляют представителю нанимателя (работодателю) отчет о своей деятельности в органах управления некоммерческой организации за предыдущий год по форме согласно приложению 2 к настоящему Положению.</w:t>
      </w:r>
      <w:proofErr w:type="gramEnd"/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" w:name="_GoBack"/>
      <w:bookmarkEnd w:id="1"/>
      <w:r w:rsidRPr="00F354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1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пол</w:t>
      </w:r>
      <w:r w:rsidR="00A31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учения муниципальными служащими </w:t>
      </w:r>
      <w:proofErr w:type="spellStart"/>
      <w:r w:rsidR="00A313CE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Новоникольского</w:t>
      </w:r>
      <w:r w:rsidR="003814CD">
        <w:rPr>
          <w:rFonts w:ascii="Times New Roman" w:eastAsia="Times New Roman" w:hAnsi="Times New Roman" w:cs="Times New Roman"/>
          <w:sz w:val="24"/>
          <w:szCs w:val="28"/>
          <w:lang w:eastAsia="ru-RU"/>
        </w:rPr>
        <w:t>_сельского</w:t>
      </w:r>
      <w:proofErr w:type="spellEnd"/>
      <w:r w:rsidR="003814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 </w:t>
      </w:r>
      <w:proofErr w:type="spell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Ельниковского</w:t>
      </w:r>
      <w:proofErr w:type="spell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</w:t>
      </w:r>
      <w:r w:rsidR="00A923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</w:tblGrid>
      <w:tr w:rsidR="00F35431" w:rsidRPr="00F35431" w:rsidTr="0071431D">
        <w:trPr>
          <w:trHeight w:val="263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Главе </w:t>
            </w:r>
            <w:r w:rsidR="00877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Новоникольского</w:t>
            </w:r>
            <w:r w:rsidR="003814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Ельниковского</w:t>
            </w:r>
            <w:proofErr w:type="spellEnd"/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__________________________________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должности)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(фамилия, имя, отчество)</w:t>
            </w: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ЗАЯВЛЕНИЕ</w:t>
      </w: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br/>
        <w:t xml:space="preserve">о разрешении на участие на безвозмездной основе в управлении некоммерческой организацией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2 марта 2007 г. № 25-ФЗ «О муниципальной службе в Российской Федерации» прошу разрешить мне участие на безвозмездной основе в управлении некоммерческой организацией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наименование некоммерческой организации, адрес, виды деятельности)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нужное</w:t>
      </w:r>
      <w:proofErr w:type="gram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подчеркнуть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деятельности обязуюсь соблюдать требования, предусмотренные статьями 14 и </w:t>
      </w:r>
      <w:hyperlink r:id="rId7" w:history="1">
        <w:r w:rsidRPr="00F35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г. № 25-ФЗ «О муниципальной службе в Российской Федерации».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«____» _____________ 20___г. ______________ ___________________</w:t>
      </w:r>
    </w:p>
    <w:p w:rsidR="00F35431" w:rsidRPr="00F35431" w:rsidRDefault="00A313CE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  <w:r w:rsidR="00F35431"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         (расшифровка подписи)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(заключение уполномоченного подразделения </w:t>
      </w:r>
      <w:proofErr w:type="gram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4"/>
        <w:gridCol w:w="569"/>
        <w:gridCol w:w="4216"/>
      </w:tblGrid>
      <w:tr w:rsidR="00F35431" w:rsidRPr="00F35431" w:rsidTr="0071431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должности, фамилия, имя, отчество (при наличии) должностного лица уполномоченного подразделения)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___________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                      (дата)</w:t>
            </w:r>
          </w:p>
        </w:tc>
      </w:tr>
      <w:tr w:rsidR="00F35431" w:rsidRPr="00F35431" w:rsidTr="0071431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431" w:rsidRPr="00F35431" w:rsidTr="0071431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431" w:rsidRPr="00F35431" w:rsidTr="0071431D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2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получения муниципальными служащими</w:t>
      </w:r>
      <w:r w:rsidR="00A313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Новоникольского </w:t>
      </w:r>
      <w:r w:rsidR="003814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spell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Ельниковского</w:t>
      </w:r>
      <w:proofErr w:type="spell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</w:t>
      </w:r>
      <w:r w:rsidR="00A92316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  <w:t>ОТЧЕТ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  <w:t xml:space="preserve">муниципального служащего об участии на безвозмездной основе в управлении некоммерческой организацией 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сведения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1"/>
        <w:gridCol w:w="4565"/>
      </w:tblGrid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31" w:rsidRPr="00F35431" w:rsidTr="0071431D"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муниципального служащего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431">
        <w:rPr>
          <w:rFonts w:ascii="Times New Roman" w:eastAsia="Times New Roman" w:hAnsi="Times New Roman" w:cs="Times New Roman"/>
          <w:lang w:eastAsia="ru-RU"/>
        </w:rPr>
        <w:t>2. Деятельность муниципального служащего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431">
        <w:rPr>
          <w:rFonts w:ascii="Times New Roman" w:eastAsia="Times New Roman" w:hAnsi="Times New Roman" w:cs="Times New Roman"/>
          <w:lang w:eastAsia="ru-RU"/>
        </w:rPr>
        <w:t>в органе управления некоммерческой организации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0"/>
        <w:gridCol w:w="2293"/>
        <w:gridCol w:w="2272"/>
        <w:gridCol w:w="2279"/>
      </w:tblGrid>
      <w:tr w:rsidR="00F35431" w:rsidRPr="00F35431" w:rsidTr="0071431D">
        <w:tc>
          <w:tcPr>
            <w:tcW w:w="22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повестки дня заседания органа управления некоммерческой организации</w:t>
            </w:r>
            <w:proofErr w:type="gramEnd"/>
            <w:hyperlink w:anchor="sub_11111" w:history="1">
              <w:r w:rsidRPr="00F35431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по обсуждаемым вопросам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</w:p>
        </w:tc>
      </w:tr>
      <w:tr w:rsidR="00F35431" w:rsidRPr="00F35431" w:rsidTr="0071431D"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31" w:rsidRPr="00F35431" w:rsidRDefault="00F35431" w:rsidP="00F3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 копии протоколов заседаний на _____ листах.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 ___________   ________________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(подпись)                (ФИО)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431" w:rsidRPr="00F35431" w:rsidRDefault="00F35431" w:rsidP="0038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11"/>
      <w:r w:rsidRPr="00F3543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*</w:t>
      </w:r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протоколом  заседания органа управления</w:t>
      </w:r>
      <w:bookmarkEnd w:id="2"/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некоммерческой организации.</w:t>
      </w:r>
    </w:p>
    <w:p w:rsidR="00F35431" w:rsidRPr="00F35431" w:rsidRDefault="00F35431" w:rsidP="00F354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C56" w:rsidRDefault="006E3C56"/>
    <w:sectPr w:rsidR="006E3C56" w:rsidSect="00B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31"/>
    <w:rsid w:val="00002F8C"/>
    <w:rsid w:val="00007346"/>
    <w:rsid w:val="001B6AC7"/>
    <w:rsid w:val="002A3F2C"/>
    <w:rsid w:val="002E3C1E"/>
    <w:rsid w:val="003814CD"/>
    <w:rsid w:val="00384034"/>
    <w:rsid w:val="005B007F"/>
    <w:rsid w:val="006E3C56"/>
    <w:rsid w:val="0077626D"/>
    <w:rsid w:val="007904DE"/>
    <w:rsid w:val="007B00CA"/>
    <w:rsid w:val="00877978"/>
    <w:rsid w:val="008D20C6"/>
    <w:rsid w:val="00976BE0"/>
    <w:rsid w:val="00A313CE"/>
    <w:rsid w:val="00A92316"/>
    <w:rsid w:val="00AD7CC4"/>
    <w:rsid w:val="00B00209"/>
    <w:rsid w:val="00B4286B"/>
    <w:rsid w:val="00B62923"/>
    <w:rsid w:val="00C81F7B"/>
    <w:rsid w:val="00CD79D7"/>
    <w:rsid w:val="00D6702A"/>
    <w:rsid w:val="00F3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3"/>
  </w:style>
  <w:style w:type="paragraph" w:styleId="1">
    <w:name w:val="heading 1"/>
    <w:basedOn w:val="a"/>
    <w:next w:val="a"/>
    <w:link w:val="10"/>
    <w:uiPriority w:val="99"/>
    <w:qFormat/>
    <w:rsid w:val="00D670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0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6702A"/>
    <w:rPr>
      <w:rFonts w:ascii="Times New Roman" w:hAnsi="Times New Roman" w:cs="Times New Roman" w:hint="default"/>
      <w:b w:val="0"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D67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esktop\&#1087;&#1086;%20&#1087;&#1088;&#1077;&#1076;&#1086;&#1089;&#1090;&#1072;&#1074;&#1083;&#1077;&#1085;&#1080;&#1102;%20&#1089;&#1074;&#1077;&#1076;&#1077;&#1085;&#1080;&#1081;%20&#1075;&#1083;&#1072;&#1074;&#1099;\&#1087;&#1086;&#1083;&#1086;&#1078;&#1077;&#1085;&#1080;&#1077;%20&#1086;%20&#1087;&#1086;&#1083;&#1091;&#1095;&#1077;&#1085;&#1080;&#1080;%20&#1088;&#1072;&#1079;&#1088;&#1077;&#1096;&#1077;&#1085;&#1080;&#1103;.docx" TargetMode="External"/><Relationship Id="rId5" Type="http://schemas.openxmlformats.org/officeDocument/2006/relationships/hyperlink" Target="consultantplus://offline/ref=BAC64CFE7404521C5F0AAD3B9C0EFAE23FE613CCB0129F340211C517D1FAE8A7C8B1F3631D4E14BC92AE60Y4fDG" TargetMode="External"/><Relationship Id="rId4" Type="http://schemas.openxmlformats.org/officeDocument/2006/relationships/hyperlink" Target="consultantplus://offline/ref=BAC64CFE7404521C5F0AAD3B9C0EFAE23FE613CCB0129F340211C517D1FAE8A7C8B1F3631D4E14BC92AE60Y4f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Antonina</cp:lastModifiedBy>
  <cp:revision>13</cp:revision>
  <cp:lastPrinted>2017-09-07T06:40:00Z</cp:lastPrinted>
  <dcterms:created xsi:type="dcterms:W3CDTF">2017-08-24T10:14:00Z</dcterms:created>
  <dcterms:modified xsi:type="dcterms:W3CDTF">2017-10-26T08:12:00Z</dcterms:modified>
</cp:coreProperties>
</file>