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23D3" w14:textId="58691467" w:rsidR="009C5E05" w:rsidRPr="00C63875" w:rsidRDefault="009C5E05" w:rsidP="005C6258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Жители Республики Мордовия могут ознакомиться с </w:t>
      </w:r>
      <w:r w:rsidR="00166F12"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проектом отчета о </w:t>
      </w:r>
      <w:r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результата</w:t>
      </w:r>
      <w:r w:rsidR="00166F12"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</w:t>
      </w:r>
      <w:r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определения кадастровой стоимости</w:t>
      </w:r>
      <w:r w:rsidR="00DE156C"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6C17B3" w:rsidRPr="006C17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DE156C" w:rsidRPr="00C63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расположенных на территории Республики Мордовия</w:t>
      </w:r>
    </w:p>
    <w:p w14:paraId="3D3A2680" w14:textId="2012E778" w:rsidR="009C5E05" w:rsidRPr="00CE70A3" w:rsidRDefault="009C5E05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Мордовия подведены предварительные итоги проведения государственной кадастровой оценки </w:t>
      </w:r>
      <w:r w:rsidR="007329A8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BA6D7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Республики Мордовия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A632E" w14:textId="65A1592D" w:rsidR="00CF4D39" w:rsidRPr="00CE70A3" w:rsidRDefault="00AB67AE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отчета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сведения о кадастровой стоимости объектов недвижимости</w:t>
      </w:r>
      <w:r w:rsidR="00BA6D7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по состоянию на 01.01.202</w:t>
      </w:r>
      <w:r w:rsidR="00BA6D7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</w:t>
      </w:r>
      <w:r w:rsidR="0010621A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ГБУ РМ «Фонд имущества»</w:t>
      </w:r>
      <w:r w:rsidR="006A115B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: firm.e-mordovia.ru  (раздел «Кадастровая оценка»</w:t>
      </w:r>
      <w:r w:rsidR="006A115B" w:rsidRPr="00CE70A3">
        <w:rPr>
          <w:rFonts w:ascii="Times New Roman" w:hAnsi="Times New Roman" w:cs="Times New Roman"/>
        </w:rPr>
        <w:t xml:space="preserve"> </w:t>
      </w:r>
      <w:r w:rsidR="006A115B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раздел → «Отчеты»</w:t>
      </w:r>
      <w:r w:rsidR="006A115B" w:rsidRPr="00CE70A3">
        <w:rPr>
          <w:rFonts w:ascii="Times New Roman" w:hAnsi="Times New Roman" w:cs="Times New Roman"/>
        </w:rPr>
        <w:t xml:space="preserve"> → «</w:t>
      </w:r>
      <w:r w:rsidR="006A115B" w:rsidRPr="00CE70A3">
        <w:rPr>
          <w:rFonts w:ascii="Times New Roman" w:hAnsi="Times New Roman" w:cs="Times New Roman"/>
          <w:sz w:val="24"/>
          <w:szCs w:val="24"/>
        </w:rPr>
        <w:t xml:space="preserve">Проект отчета о государственной кадастровой оценке </w:t>
      </w:r>
      <w:r w:rsidR="00D20B4A" w:rsidRPr="00D20B4A">
        <w:rPr>
          <w:rFonts w:ascii="Times New Roman" w:hAnsi="Times New Roman" w:cs="Times New Roman"/>
          <w:sz w:val="24"/>
          <w:szCs w:val="24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Республики Мордовия на 01.01.2021</w:t>
      </w:r>
      <w:r w:rsidR="006A115B" w:rsidRPr="00CE70A3">
        <w:rPr>
          <w:rFonts w:ascii="Times New Roman" w:hAnsi="Times New Roman" w:cs="Times New Roman"/>
          <w:sz w:val="24"/>
          <w:szCs w:val="24"/>
        </w:rPr>
        <w:t>»</w:t>
      </w:r>
      <w:r w:rsidR="006A115B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4D39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bookmarkStart w:id="0" w:name="_GoBack"/>
      <w:bookmarkEnd w:id="0"/>
      <w:r w:rsidR="00CF4D39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ссылке:</w:t>
      </w:r>
      <w:r w:rsidR="00CF4D39" w:rsidRPr="00CE70A3">
        <w:rPr>
          <w:rFonts w:ascii="Times New Roman" w:hAnsi="Times New Roman" w:cs="Times New Roman"/>
        </w:rPr>
        <w:t xml:space="preserve"> </w:t>
      </w:r>
      <w:hyperlink r:id="rId4" w:history="1">
        <w:r w:rsidR="00CF4D39" w:rsidRPr="00CE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http://firm.e-mordovia.ru/otchet_gko.html</w:t>
        </w:r>
      </w:hyperlink>
      <w:r w:rsidR="006A115B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официальном сайте Росреестра https://rosreestr.ru/ (раздел «Электронные услуги и сервисы» → Перейти в раздел → «Получение сведений из фонда данных государственной кадастровой оценки» → «Проекты отчетов об определении кадастровой стоимости/Проекты отчетов об итогах государственной кадастровой оценки»)</w:t>
      </w:r>
      <w:r w:rsidR="00CF4D39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ссылке: </w:t>
      </w:r>
      <w:hyperlink r:id="rId5" w:history="1">
        <w:r w:rsidR="00CE70A3" w:rsidRPr="00832BF5">
          <w:rPr>
            <w:rStyle w:val="a3"/>
            <w:rFonts w:ascii="Times New Roman" w:hAnsi="Times New Roman" w:cs="Times New Roman"/>
          </w:rPr>
          <w:t>https://rosreestr.gov.ru/wps/portal/cc_ib_svedFDGKO</w:t>
        </w:r>
      </w:hyperlink>
      <w:r w:rsidR="006A115B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D39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E3D5F6" w14:textId="2AAC15BB" w:rsidR="009C5E05" w:rsidRPr="00CE70A3" w:rsidRDefault="009C5E05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Федерального закона от 03.07.20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237-ФЗ</w:t>
      </w:r>
      <w:r w:rsidR="0027172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кадастровой оценке»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замечания</w:t>
      </w:r>
      <w:r w:rsidR="002E0FAD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определением кадастровой стоимости,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течении 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размещения сведений и материалов, содержащи</w:t>
      </w:r>
      <w:r w:rsidR="002E0FAD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отчета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фонде данных государственной кадастровой оценки.</w:t>
      </w:r>
    </w:p>
    <w:p w14:paraId="119439ED" w14:textId="3D662560" w:rsidR="009C5E05" w:rsidRPr="00CE70A3" w:rsidRDefault="009C5E05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2956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любое заинтересованное лицо при наличии обоснованных возражений или выявлении ошибок может направить свои замечания к </w:t>
      </w:r>
      <w:r w:rsidR="0027172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ГБУ РМ «Фонд имущества». </w:t>
      </w:r>
    </w:p>
    <w:p w14:paraId="7E7F00CD" w14:textId="77777777" w:rsidR="009C5E05" w:rsidRPr="00CE70A3" w:rsidRDefault="009C5E05" w:rsidP="007D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подать:</w:t>
      </w:r>
    </w:p>
    <w:p w14:paraId="694EB227" w14:textId="77777777" w:rsidR="009C5E05" w:rsidRPr="00CE70A3" w:rsidRDefault="009C5E05" w:rsidP="00355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или почтовым отправлением по адресу: 430002, Республика Мордовия, город Саранск, улица Советская, дом 26, </w:t>
      </w:r>
      <w:proofErr w:type="spellStart"/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. 115;</w:t>
      </w:r>
    </w:p>
    <w:p w14:paraId="0B1581C6" w14:textId="77777777" w:rsidR="009C5E05" w:rsidRPr="00CE70A3" w:rsidRDefault="009C5E05" w:rsidP="007D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сети «Интернет» на адрес электронной почты: </w:t>
      </w:r>
      <w:hyperlink r:id="rId6" w:history="1">
        <w:r w:rsidRPr="00CE70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fim@e-mordovia.ru</w:t>
        </w:r>
      </w:hyperlink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04938" w14:textId="4927DFD4" w:rsidR="009C5E05" w:rsidRPr="00CE70A3" w:rsidRDefault="00D03674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профилактикой распространения </w:t>
      </w:r>
      <w:proofErr w:type="spellStart"/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рекомендуем направлять документы почтовым отправлением или посредством электронной связи.</w:t>
      </w:r>
    </w:p>
    <w:p w14:paraId="18A5BD57" w14:textId="77777777" w:rsidR="009C5E05" w:rsidRPr="00CE70A3" w:rsidRDefault="009C5E05" w:rsidP="00271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к </w:t>
      </w:r>
      <w:r w:rsidR="0027172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изложением его сути должно содержать:</w:t>
      </w:r>
    </w:p>
    <w:p w14:paraId="295D7DD6" w14:textId="77777777" w:rsidR="006E68A7" w:rsidRPr="00CE70A3" w:rsidRDefault="006E68A7" w:rsidP="007D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02B13C4F" w14:textId="77777777" w:rsidR="006E68A7" w:rsidRPr="00CE70A3" w:rsidRDefault="006E68A7" w:rsidP="007D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646353B3" w14:textId="77777777" w:rsidR="009C5E05" w:rsidRPr="00CE70A3" w:rsidRDefault="006E68A7" w:rsidP="007D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9C5E0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8EF24A" w14:textId="77777777" w:rsidR="009C5E05" w:rsidRPr="00CE70A3" w:rsidRDefault="009C5E05" w:rsidP="007D15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замечаний</w:t>
      </w:r>
      <w:r w:rsidR="0027172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ошибок</w:t>
      </w:r>
      <w:r w:rsidR="00271725"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пересчет кадастровой стоимости.</w:t>
      </w:r>
    </w:p>
    <w:sectPr w:rsidR="009C5E05" w:rsidRPr="00CE70A3" w:rsidSect="007920B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05"/>
    <w:rsid w:val="0010621A"/>
    <w:rsid w:val="001576AF"/>
    <w:rsid w:val="00166F12"/>
    <w:rsid w:val="00206AC6"/>
    <w:rsid w:val="00271725"/>
    <w:rsid w:val="002E0FAD"/>
    <w:rsid w:val="00302B30"/>
    <w:rsid w:val="00355A76"/>
    <w:rsid w:val="003B2D9B"/>
    <w:rsid w:val="0055150C"/>
    <w:rsid w:val="00582956"/>
    <w:rsid w:val="005C6258"/>
    <w:rsid w:val="006A115B"/>
    <w:rsid w:val="006C17B3"/>
    <w:rsid w:val="006D13B7"/>
    <w:rsid w:val="006E68A7"/>
    <w:rsid w:val="007329A8"/>
    <w:rsid w:val="007920B9"/>
    <w:rsid w:val="007D1535"/>
    <w:rsid w:val="0091522B"/>
    <w:rsid w:val="009426FA"/>
    <w:rsid w:val="009C5E05"/>
    <w:rsid w:val="00AB67AE"/>
    <w:rsid w:val="00BA6D76"/>
    <w:rsid w:val="00C63875"/>
    <w:rsid w:val="00CE70A3"/>
    <w:rsid w:val="00CF4D39"/>
    <w:rsid w:val="00D03674"/>
    <w:rsid w:val="00D20B4A"/>
    <w:rsid w:val="00DE156C"/>
    <w:rsid w:val="00E95A39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3416"/>
  <w15:chartTrackingRefBased/>
  <w15:docId w15:val="{C8B9CEE3-8D68-4215-8977-0C9309B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D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6D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A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m@e-mordovia.ru" TargetMode="External"/><Relationship Id="rId5" Type="http://schemas.openxmlformats.org/officeDocument/2006/relationships/hyperlink" Target="https://rosreestr.gov.ru/wps/portal/cc_ib_svedFDGKO" TargetMode="External"/><Relationship Id="rId4" Type="http://schemas.openxmlformats.org/officeDocument/2006/relationships/hyperlink" Target="http://firm.e-mordovia.ru/otchet_g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36</cp:revision>
  <cp:lastPrinted>2021-09-02T16:32:00Z</cp:lastPrinted>
  <dcterms:created xsi:type="dcterms:W3CDTF">2021-09-01T13:35:00Z</dcterms:created>
  <dcterms:modified xsi:type="dcterms:W3CDTF">2021-10-05T08:03:00Z</dcterms:modified>
</cp:coreProperties>
</file>