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59" w:rsidRP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85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7859" w:rsidRP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7859">
        <w:rPr>
          <w:rFonts w:ascii="Times New Roman" w:hAnsi="Times New Roman" w:cs="Times New Roman"/>
          <w:b/>
          <w:sz w:val="32"/>
          <w:szCs w:val="32"/>
        </w:rPr>
        <w:t>СОВЕТА ДЕПУТАТОВ</w:t>
      </w:r>
    </w:p>
    <w:p w:rsidR="00197859" w:rsidRP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859">
        <w:rPr>
          <w:rFonts w:ascii="Times New Roman" w:hAnsi="Times New Roman" w:cs="Times New Roman"/>
          <w:b/>
          <w:sz w:val="32"/>
          <w:szCs w:val="32"/>
        </w:rPr>
        <w:t xml:space="preserve">НОВОЯМСКОГО СЕЛЬСКОГО ПОСЕЛЕНИЯ </w:t>
      </w:r>
    </w:p>
    <w:p w:rsidR="00197859" w:rsidRP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859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197859" w:rsidRP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85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197859" w:rsidRPr="00197859" w:rsidRDefault="00197859" w:rsidP="00197859">
      <w:pPr>
        <w:tabs>
          <w:tab w:val="center" w:pos="5102"/>
          <w:tab w:val="left" w:pos="950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7859">
        <w:rPr>
          <w:rFonts w:ascii="Times New Roman" w:hAnsi="Times New Roman" w:cs="Times New Roman"/>
          <w:b/>
          <w:sz w:val="32"/>
          <w:szCs w:val="32"/>
        </w:rPr>
        <w:tab/>
      </w:r>
    </w:p>
    <w:p w:rsidR="00197859" w:rsidRP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27.12.2017   №53</w:t>
      </w:r>
      <w:r w:rsidRPr="00197859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7859">
        <w:rPr>
          <w:rFonts w:ascii="Times New Roman" w:hAnsi="Times New Roman" w:cs="Times New Roman"/>
          <w:sz w:val="32"/>
          <w:szCs w:val="32"/>
        </w:rPr>
        <w:t>с. Новоямская Слобода</w:t>
      </w:r>
    </w:p>
    <w:p w:rsid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859" w:rsidRDefault="00197859" w:rsidP="001978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5084" w:rsidRPr="00BF102A" w:rsidRDefault="00585084" w:rsidP="00585084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ОБ УТВЕРЖДЕНИИ ДОПОЛНИТЕЛЬНОГО СОГЛАШЕНИЯ К СОГЛАШЕНИЮ «</w:t>
      </w:r>
      <w:r w:rsidRPr="003908FB">
        <w:rPr>
          <w:rFonts w:ascii="Times New Roman" w:hAnsi="Times New Roman" w:cs="Times New Roman"/>
          <w:b/>
          <w:bCs/>
          <w:sz w:val="32"/>
          <w:szCs w:val="32"/>
        </w:rPr>
        <w:t>О ПЕРЕДАЧЕ ОСУЩЕСТВЛЕНИЯ ЧАСТИ ПОЛНОМОЧИЙ ПО СОЗДАНИЮ УСЛОВИЙ ДЛЯ ОРГАНИЗАЦИИ ДОСУГА И ОБЕСПЕЧЕНИЯ ЖИТЕЛЕЙ НОВОЯМСКОГО СЕЛЬСКОГО ПОСЕЛЕНИЯ ЕЛЬНИКОВСКОГО МУНИЦИПАЛЬНОГО РАЙОНА РЕСПУБЛИКИ МОРДОВИЯ УСЛУГАМИ ОРГАНИЗАЦИЙ КУЛЬТУРЫ</w:t>
      </w:r>
      <w:r>
        <w:rPr>
          <w:rFonts w:ascii="Times New Roman" w:hAnsi="Times New Roman" w:cs="Times New Roman"/>
          <w:b/>
          <w:bCs/>
          <w:sz w:val="32"/>
          <w:szCs w:val="32"/>
        </w:rPr>
        <w:t>», УТВЕРЖДЕННОМУ РЕШЕНИЕМ СОВЕТА ДЕПУТАТОВ НОВОЯМСКОГО СЕЛЬСКОГО ПОСЕЛЕНИЯ ЕЛЬНИКОВСКОГО МУНИЦИПАЛЬНОГО РАЙОНА РЕСПУБЛИКИ МОРДОВИЯ ОТ 07.04.2017 №30</w:t>
      </w:r>
    </w:p>
    <w:p w:rsidR="00585084" w:rsidRPr="00140110" w:rsidRDefault="00585084" w:rsidP="00585084">
      <w:pPr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84" w:rsidRDefault="00585084" w:rsidP="0058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Уставом Новоямского сельского поселения Ельниковского муниципального района Республики Мордовия, Совет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Новоямского сельского поселения </w:t>
      </w:r>
    </w:p>
    <w:p w:rsidR="00585084" w:rsidRPr="003908FB" w:rsidRDefault="00585084" w:rsidP="0058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и </w:t>
      </w:r>
      <w:r w:rsidR="0048050C" w:rsidRPr="0039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л:</w:t>
      </w:r>
    </w:p>
    <w:p w:rsidR="0048050C" w:rsidRDefault="00585084" w:rsidP="005850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Дополнительное соглашение</w:t>
      </w:r>
      <w:r w:rsidR="0048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</w:t>
      </w:r>
      <w:r w:rsidR="0048050C"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Соглашению</w:t>
      </w:r>
      <w:r w:rsidR="0048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07.04.2017 </w:t>
      </w:r>
    </w:p>
    <w:p w:rsidR="00585084" w:rsidRDefault="00585084" w:rsidP="00480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передаче </w:t>
      </w:r>
      <w:r w:rsidRPr="003908FB">
        <w:rPr>
          <w:rFonts w:ascii="Times New Roman" w:hAnsi="Times New Roman" w:cs="Times New Roman"/>
          <w:bCs/>
          <w:sz w:val="24"/>
          <w:szCs w:val="24"/>
        </w:rPr>
        <w:t xml:space="preserve">осуществления </w:t>
      </w:r>
      <w:r w:rsidR="0048050C" w:rsidRPr="003908FB"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bookmarkStart w:id="0" w:name="_GoBack"/>
      <w:bookmarkEnd w:id="0"/>
      <w:r w:rsidR="0048050C" w:rsidRPr="003908FB">
        <w:rPr>
          <w:rFonts w:ascii="Times New Roman" w:hAnsi="Times New Roman" w:cs="Times New Roman"/>
          <w:bCs/>
          <w:sz w:val="24"/>
          <w:szCs w:val="24"/>
        </w:rPr>
        <w:t xml:space="preserve">полномочий </w:t>
      </w:r>
      <w:r w:rsidR="0048050C" w:rsidRPr="003908F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908FB">
        <w:rPr>
          <w:rFonts w:ascii="Times New Roman" w:hAnsi="Times New Roman" w:cs="Times New Roman"/>
          <w:color w:val="000000"/>
          <w:sz w:val="24"/>
          <w:szCs w:val="24"/>
        </w:rPr>
        <w:t xml:space="preserve"> созданию условий для организации досуга и обеспечения жителей Новоямского сельского поселения</w:t>
      </w:r>
      <w:r w:rsidRPr="00390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08FB">
        <w:rPr>
          <w:rFonts w:ascii="Times New Roman" w:hAnsi="Times New Roman" w:cs="Times New Roman"/>
          <w:color w:val="000000"/>
          <w:sz w:val="24"/>
          <w:szCs w:val="24"/>
        </w:rPr>
        <w:t>Ельниковского муниципального района Республики Мордовия услугами организаций культуры</w:t>
      </w:r>
      <w:r w:rsidRPr="003908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5084" w:rsidRPr="003908FB" w:rsidRDefault="00585084" w:rsidP="005850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084" w:rsidRPr="003908FB" w:rsidRDefault="00585084" w:rsidP="005850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908F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48050C">
        <w:rPr>
          <w:rFonts w:ascii="Times New Roman" w:hAnsi="Times New Roman" w:cs="Times New Roman"/>
          <w:sz w:val="24"/>
          <w:szCs w:val="24"/>
        </w:rPr>
        <w:t>.</w:t>
      </w:r>
    </w:p>
    <w:p w:rsidR="00585084" w:rsidRDefault="00585084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050C" w:rsidRDefault="0048050C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050C" w:rsidRDefault="0048050C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050C" w:rsidRPr="003908FB" w:rsidRDefault="0048050C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084" w:rsidRPr="003908FB" w:rsidRDefault="00585084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Новоямского </w:t>
      </w: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585084" w:rsidRPr="003908FB" w:rsidRDefault="00585084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 муниципального района</w:t>
      </w:r>
    </w:p>
    <w:p w:rsidR="00585084" w:rsidRPr="003908FB" w:rsidRDefault="00585084" w:rsidP="00585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Мордовия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С.А. Гришакина</w:t>
      </w:r>
      <w:r w:rsidRPr="0039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6E3C56" w:rsidRDefault="006E3C56"/>
    <w:sectPr w:rsidR="006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572F"/>
    <w:multiLevelType w:val="hybridMultilevel"/>
    <w:tmpl w:val="D94CB138"/>
    <w:lvl w:ilvl="0" w:tplc="8F96E4B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A8"/>
    <w:rsid w:val="00095122"/>
    <w:rsid w:val="00153AB0"/>
    <w:rsid w:val="00197859"/>
    <w:rsid w:val="0048050C"/>
    <w:rsid w:val="00507903"/>
    <w:rsid w:val="00585084"/>
    <w:rsid w:val="006E3C56"/>
    <w:rsid w:val="009C42A8"/>
    <w:rsid w:val="00C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9B41-D886-4294-B4E2-5993DEF0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7</cp:revision>
  <cp:lastPrinted>2017-12-27T12:44:00Z</cp:lastPrinted>
  <dcterms:created xsi:type="dcterms:W3CDTF">2017-12-18T11:14:00Z</dcterms:created>
  <dcterms:modified xsi:type="dcterms:W3CDTF">2017-12-27T12:48:00Z</dcterms:modified>
</cp:coreProperties>
</file>