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01" w:rsidRPr="007B100E" w:rsidRDefault="007B100E" w:rsidP="001A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B10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РЕСПУБЛИКА МОРДОВИЯ</w:t>
      </w:r>
    </w:p>
    <w:p w:rsidR="001A6C01" w:rsidRPr="007B100E" w:rsidRDefault="007B100E" w:rsidP="001A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B10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ЕЛЬНИКОВСКИЙ МУНИЦИПАЛЬНЫЙ РАЙОН</w:t>
      </w:r>
    </w:p>
    <w:p w:rsidR="001A6C01" w:rsidRPr="007B100E" w:rsidRDefault="007B100E" w:rsidP="001A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B10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СОВЕТ ДЕПУТАТОВ НОВОДЕВИЧЕНСКОГО СЕЛЬСКОГО ПОСЕЛЕНИЯ</w:t>
      </w:r>
    </w:p>
    <w:p w:rsidR="001A6C01" w:rsidRPr="001A6C01" w:rsidRDefault="001A6C01" w:rsidP="001A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C01" w:rsidRPr="007B100E" w:rsidRDefault="001A6C01" w:rsidP="001A6C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B100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 Е Ш Е Н И Е</w:t>
      </w:r>
    </w:p>
    <w:p w:rsidR="001A6C01" w:rsidRPr="001A6C01" w:rsidRDefault="001A6C01" w:rsidP="001A6C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6C01" w:rsidRPr="001A6C01" w:rsidRDefault="006E38F6" w:rsidP="001A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C0D3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17.05.</w:t>
      </w:r>
      <w:r w:rsidR="001A6C01" w:rsidRPr="001A6C0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FC0D3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A6C01" w:rsidRPr="001A6C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C0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1A6C01" w:rsidRPr="001A6C01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FC0D31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1A6C01" w:rsidRDefault="001A6C01" w:rsidP="001A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C0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D09DC">
        <w:rPr>
          <w:rFonts w:ascii="Times New Roman" w:eastAsia="Times New Roman" w:hAnsi="Times New Roman" w:cs="Times New Roman"/>
          <w:sz w:val="28"/>
          <w:szCs w:val="28"/>
        </w:rPr>
        <w:t xml:space="preserve"> Новодевичье</w:t>
      </w:r>
    </w:p>
    <w:p w:rsidR="005D09DC" w:rsidRPr="001A6C01" w:rsidRDefault="005D09DC" w:rsidP="001A6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01" w:rsidRPr="001A6C01" w:rsidRDefault="007B100E" w:rsidP="007B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C0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</w:t>
      </w:r>
      <w:r w:rsidRPr="001A6C01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D45DAD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.12.2021 №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17  «</w:t>
      </w:r>
      <w:proofErr w:type="gramEnd"/>
      <w:r w:rsidRPr="001A6C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БЮДЖЕТЕ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НОВОДЕВИЧЕНСКОГО</w:t>
      </w:r>
      <w:r w:rsidRPr="001A6C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ЕЛЬНИКОВСКОГО МУНИЦИПАЛЬНОГО РАЙОНА РЕСПУБЛИКИ МОРДОВИЯ</w:t>
      </w:r>
      <w:r w:rsidRPr="003E0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0AF">
        <w:rPr>
          <w:rFonts w:ascii="Times New Roman" w:eastAsia="Times New Roman" w:hAnsi="Times New Roman" w:cs="Times New Roman"/>
          <w:b/>
          <w:sz w:val="28"/>
          <w:szCs w:val="28"/>
        </w:rPr>
        <w:t>НА  2022 ГОД И НА ПЛАНОВЫЙ ПЕРИОД 2023 И 2024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A6C01" w:rsidRPr="001A6C01" w:rsidRDefault="001A6C01" w:rsidP="001A6C01">
      <w:pPr>
        <w:keepNext/>
        <w:tabs>
          <w:tab w:val="left" w:pos="0"/>
          <w:tab w:val="left" w:pos="180"/>
        </w:tabs>
        <w:spacing w:before="240" w:after="60" w:line="240" w:lineRule="auto"/>
        <w:ind w:firstLine="60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</w:rPr>
      </w:pP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</w:t>
      </w:r>
      <w:r w:rsidR="005D09DC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>Новодевиченского</w:t>
      </w:r>
      <w:r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сельского поселения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Ельниковского </w:t>
      </w:r>
      <w:r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 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муниципального </w:t>
      </w:r>
      <w:proofErr w:type="gramStart"/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>района</w:t>
      </w:r>
      <w:r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Республики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Мордовия</w:t>
      </w:r>
      <w:r w:rsidRPr="001A6C01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</w:rPr>
        <w:t xml:space="preserve">   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</w:t>
      </w:r>
      <w:r w:rsidRPr="007651A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 Е Ш И Л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>:</w:t>
      </w:r>
    </w:p>
    <w:p w:rsidR="001A6C01" w:rsidRDefault="001A6C01" w:rsidP="001A6C0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6C01"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 w:rsidRPr="001A6C01">
        <w:rPr>
          <w:rFonts w:ascii="Times New Roman" w:eastAsia="Times New Roman" w:hAnsi="Times New Roman" w:cs="Times New Roman"/>
          <w:sz w:val="28"/>
          <w:szCs w:val="28"/>
        </w:rPr>
        <w:t xml:space="preserve">  решение  Совета  депутатов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</w:t>
      </w:r>
      <w:r w:rsidR="005D09DC" w:rsidRPr="005D09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Новодевиченского</w:t>
      </w:r>
      <w:r w:rsidRPr="005D09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поселения</w:t>
      </w:r>
      <w:r w:rsidRPr="005D09DC">
        <w:rPr>
          <w:rFonts w:ascii="Times New Roman" w:eastAsia="Times New Roman" w:hAnsi="Times New Roman" w:cs="Times New Roman"/>
          <w:sz w:val="28"/>
          <w:szCs w:val="28"/>
        </w:rPr>
        <w:t xml:space="preserve"> Ельниковского  муниципального  района от </w:t>
      </w:r>
      <w:r w:rsidR="00D45DAD">
        <w:rPr>
          <w:rFonts w:ascii="Times New Roman" w:eastAsia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Pr="005D09DC">
        <w:rPr>
          <w:rFonts w:ascii="Times New Roman" w:eastAsia="Times New Roman" w:hAnsi="Times New Roman" w:cs="Times New Roman"/>
          <w:sz w:val="28"/>
          <w:szCs w:val="28"/>
        </w:rPr>
        <w:t xml:space="preserve">.12.2021 № </w:t>
      </w:r>
      <w:r w:rsidR="005D09DC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D09DC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1A6C01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="005D09DC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>Новодевиченского</w:t>
      </w:r>
      <w:r w:rsidRPr="001A6C01">
        <w:rPr>
          <w:rFonts w:ascii="Times New Roman" w:eastAsia="Times New Roman" w:hAnsi="Times New Roman" w:cs="Times New Roman"/>
          <w:bCs/>
          <w:kern w:val="32"/>
          <w:sz w:val="32"/>
          <w:szCs w:val="28"/>
        </w:rPr>
        <w:t xml:space="preserve"> сельского поселения </w:t>
      </w:r>
      <w:r w:rsidRPr="001A6C01">
        <w:rPr>
          <w:rFonts w:ascii="Times New Roman" w:eastAsia="Times New Roman" w:hAnsi="Times New Roman" w:cs="Times New Roman"/>
          <w:sz w:val="28"/>
          <w:szCs w:val="28"/>
        </w:rPr>
        <w:t>Ельниковского  муниципального   района Республики Мордовия  на  2022 год и на плановый период 2023 и 2024 годов») следующие  изменения  и дополнения:</w:t>
      </w:r>
    </w:p>
    <w:p w:rsidR="00F9794E" w:rsidRDefault="00785E91" w:rsidP="00785E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5E91">
        <w:rPr>
          <w:rFonts w:ascii="Times New Roman" w:eastAsia="Times New Roman" w:hAnsi="Times New Roman" w:cs="Times New Roman"/>
          <w:sz w:val="28"/>
          <w:szCs w:val="28"/>
        </w:rPr>
        <w:t>статью</w:t>
      </w:r>
      <w:r w:rsidRPr="00785E91">
        <w:rPr>
          <w:rFonts w:ascii="Times New Roman" w:hAnsi="Times New Roman"/>
          <w:sz w:val="28"/>
          <w:szCs w:val="28"/>
        </w:rPr>
        <w:t xml:space="preserve"> 4 исключить</w:t>
      </w:r>
      <w:r w:rsidR="00F27A91">
        <w:rPr>
          <w:rFonts w:ascii="Times New Roman" w:hAnsi="Times New Roman"/>
          <w:sz w:val="28"/>
          <w:szCs w:val="28"/>
        </w:rPr>
        <w:t>.</w:t>
      </w:r>
    </w:p>
    <w:p w:rsidR="00785E91" w:rsidRDefault="00785E91" w:rsidP="00785E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8 пункт 2</w:t>
      </w:r>
      <w:r w:rsidR="005D09DC">
        <w:rPr>
          <w:rFonts w:ascii="Times New Roman" w:hAnsi="Times New Roman"/>
          <w:sz w:val="28"/>
          <w:szCs w:val="28"/>
        </w:rPr>
        <w:t xml:space="preserve"> </w:t>
      </w:r>
      <w:r w:rsidR="008A7F9B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7B100E">
        <w:rPr>
          <w:rFonts w:ascii="Times New Roman" w:hAnsi="Times New Roman"/>
          <w:sz w:val="28"/>
          <w:szCs w:val="28"/>
        </w:rPr>
        <w:t>редакции «</w:t>
      </w:r>
      <w:r w:rsidR="008A7F9B">
        <w:rPr>
          <w:rFonts w:ascii="Times New Roman" w:hAnsi="Times New Roman"/>
          <w:sz w:val="28"/>
          <w:szCs w:val="28"/>
        </w:rPr>
        <w:t>Бюджетные ассигнования Дорожного фонда направляются на осуществление текущего ремонта и содержание автомобильных дорог местного значения»</w:t>
      </w:r>
      <w:r w:rsidR="00F27A91">
        <w:rPr>
          <w:rFonts w:ascii="Times New Roman" w:hAnsi="Times New Roman"/>
          <w:sz w:val="28"/>
          <w:szCs w:val="28"/>
        </w:rPr>
        <w:t>.</w:t>
      </w:r>
    </w:p>
    <w:p w:rsidR="007B100E" w:rsidRPr="007B100E" w:rsidRDefault="00CD0AB0" w:rsidP="007B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00E" w:rsidRPr="007B100E">
        <w:rPr>
          <w:rFonts w:ascii="Times New Roman" w:hAnsi="Times New Roman" w:cs="Times New Roman"/>
          <w:sz w:val="28"/>
          <w:szCs w:val="28"/>
        </w:rPr>
        <w:t>.</w:t>
      </w:r>
      <w:r w:rsidR="007B100E">
        <w:rPr>
          <w:rFonts w:ascii="Times New Roman" w:hAnsi="Times New Roman" w:cs="Times New Roman"/>
          <w:sz w:val="28"/>
          <w:szCs w:val="28"/>
        </w:rPr>
        <w:t xml:space="preserve"> </w:t>
      </w:r>
      <w:r w:rsidR="007B100E" w:rsidRPr="007B10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hyperlink r:id="rId5" w:history="1">
        <w:r w:rsidR="007B100E" w:rsidRPr="007B100E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официального опубликования</w:t>
        </w:r>
      </w:hyperlink>
      <w:r w:rsidR="007B100E" w:rsidRPr="007B100E">
        <w:rPr>
          <w:rFonts w:ascii="Times New Roman" w:hAnsi="Times New Roman" w:cs="Times New Roman"/>
          <w:b/>
          <w:sz w:val="28"/>
          <w:szCs w:val="28"/>
        </w:rPr>
        <w:t>.</w:t>
      </w:r>
    </w:p>
    <w:p w:rsidR="005D09DC" w:rsidRPr="00846046" w:rsidRDefault="005D09DC" w:rsidP="00785E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09DC" w:rsidRDefault="005D09DC" w:rsidP="00785E91">
      <w:pPr>
        <w:ind w:left="360"/>
        <w:rPr>
          <w:rFonts w:ascii="Times New Roman" w:hAnsi="Times New Roman" w:cs="Times New Roman"/>
        </w:rPr>
      </w:pPr>
    </w:p>
    <w:p w:rsidR="007B100E" w:rsidRDefault="005D09DC" w:rsidP="007B100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D09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D09DC">
        <w:rPr>
          <w:rFonts w:ascii="Times New Roman" w:hAnsi="Times New Roman" w:cs="Times New Roman"/>
          <w:sz w:val="28"/>
          <w:szCs w:val="28"/>
        </w:rPr>
        <w:t>Новодевиченского</w:t>
      </w:r>
      <w:proofErr w:type="spellEnd"/>
      <w:r w:rsidRPr="005D09D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</w:p>
    <w:p w:rsidR="005D09DC" w:rsidRPr="005D09DC" w:rsidRDefault="005D09DC" w:rsidP="007B100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D09DC">
        <w:rPr>
          <w:rFonts w:ascii="Times New Roman" w:hAnsi="Times New Roman" w:cs="Times New Roman"/>
          <w:sz w:val="28"/>
          <w:szCs w:val="28"/>
        </w:rPr>
        <w:t xml:space="preserve"> О.И. </w:t>
      </w:r>
      <w:proofErr w:type="spellStart"/>
      <w:r w:rsidRPr="005D09DC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sectPr w:rsidR="005D09DC" w:rsidRPr="005D09DC" w:rsidSect="00F9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51CCA"/>
    <w:multiLevelType w:val="hybridMultilevel"/>
    <w:tmpl w:val="5C4A06C2"/>
    <w:lvl w:ilvl="0" w:tplc="687E04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41CB449B"/>
    <w:multiLevelType w:val="hybridMultilevel"/>
    <w:tmpl w:val="90245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C01"/>
    <w:rsid w:val="000062A6"/>
    <w:rsid w:val="000A3088"/>
    <w:rsid w:val="000D394C"/>
    <w:rsid w:val="001A6C01"/>
    <w:rsid w:val="003E00AF"/>
    <w:rsid w:val="0043759E"/>
    <w:rsid w:val="005D09DC"/>
    <w:rsid w:val="006E38F6"/>
    <w:rsid w:val="007651A5"/>
    <w:rsid w:val="00785E91"/>
    <w:rsid w:val="007B100E"/>
    <w:rsid w:val="00846046"/>
    <w:rsid w:val="008A7F9B"/>
    <w:rsid w:val="008E0B8A"/>
    <w:rsid w:val="00CD0AB0"/>
    <w:rsid w:val="00D45DAD"/>
    <w:rsid w:val="00F27A91"/>
    <w:rsid w:val="00F9794E"/>
    <w:rsid w:val="00F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41ACE-A644-4828-8D0D-865817B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0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062A6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86967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2022-03-02T07:47:00Z</dcterms:created>
  <dcterms:modified xsi:type="dcterms:W3CDTF">2022-05-25T07:49:00Z</dcterms:modified>
</cp:coreProperties>
</file>