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5" w:rsidRP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82C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82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Ельниковского</w:t>
      </w:r>
      <w:proofErr w:type="spellEnd"/>
      <w:r w:rsidRPr="00A82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 </w:t>
      </w:r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82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Ельниковского</w:t>
      </w:r>
      <w:proofErr w:type="spellEnd"/>
      <w:r w:rsidRPr="00A82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муниципального района Республики Мордовия</w:t>
      </w:r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proofErr w:type="gramStart"/>
      <w:r w:rsidRPr="00A82C25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A82C25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Е Ш Е Н И Е</w:t>
      </w:r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№</w:t>
      </w:r>
      <w:r w:rsidR="0055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</w:t>
      </w:r>
      <w:bookmarkStart w:id="0" w:name="_GoBack"/>
      <w:bookmarkEnd w:id="0"/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Ельники</w:t>
      </w:r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и дополнений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22.07.2013 года № 89 «</w:t>
      </w:r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размещения сведений о доходах,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расходах, об имуществе и обязательствах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мущественного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 отдельных категорий лиц и членов их семей на официальном сайте органов местного самоуправления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before="108" w:after="108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2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Федеральным законом от 3 апреля 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коррупции, Федеральным законом от 25 декабря 2008 года №273- ФЗ «О противодействии коррупции», Федеральным законом от 6 октября 2003 года №131- ФЗ «Об общих принципах организации местного самоуправления в Российской Федерации», Федеральным законом  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марта 2007 года №25- ФЗ «О муниципальной службе в Российской Федерации», письмом Администрации Главы Республики Мордовия  от 18.04.2017 года №01-15/162 </w:t>
      </w:r>
      <w:r w:rsidRPr="00A82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proofErr w:type="spellStart"/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РЕШИЛ:</w:t>
      </w:r>
    </w:p>
    <w:p w:rsid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"/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22.07.2013 года №89 «Об утверждении Порядка</w:t>
      </w:r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следующие изменения и дополнения: пункт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изложить в новой редакции: </w:t>
      </w:r>
    </w:p>
    <w:p w:rsid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 (складочных) капиталах организаций, если общая сумма таких сделок превышает  общий доход служащего </w:t>
      </w:r>
      <w:r w:rsidR="0005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(работника) и его супруги (супруга) за три последних года, предшествующих отчетному периоду»</w:t>
      </w:r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5027F" w:rsidRPr="00A82C25" w:rsidRDefault="0005027F" w:rsidP="00A82C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Пункт 1 порядка дополнить абзацем следующего содержания: «Данный порядок </w:t>
      </w:r>
      <w:r w:rsidR="0050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лиц, замещающих муниципа</w:t>
      </w:r>
      <w:r w:rsidR="0050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льные должности, и лиц, замещающих должность главы местной администрации по контракту». </w:t>
      </w:r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20"/>
      <w:bookmarkEnd w:id="1"/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со дня его </w:t>
      </w:r>
      <w:hyperlink r:id="rId5" w:history="1">
        <w:r w:rsidRPr="00A82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Pr="00A8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2"/>
    <w:p w:rsidR="00A82C25" w:rsidRPr="00A82C25" w:rsidRDefault="00A82C25" w:rsidP="00A82C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     А.В. </w:t>
      </w:r>
      <w:proofErr w:type="spellStart"/>
      <w:r w:rsidRPr="00A8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Побожьева</w:t>
      </w:r>
      <w:proofErr w:type="spellEnd"/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82C25" w:rsidRPr="00A82C25" w:rsidRDefault="00A82C25" w:rsidP="00A82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5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027F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7FF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177E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2C25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A82C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A82C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33218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О внесении изменений и дополнений в решение Совета депутатов Ельниковского сельс</vt:lpstr>
      <vt:lpstr>официальном сайте органов местного самоуправления и  предоставления этих сведени</vt:lpstr>
      <vt:lpstr/>
      <vt:lpstr/>
      <vt:lpstr>Руководствуясь Федеральным законом от 3 апреля 2017 года №64-ФЗ «О внесении изме</vt:lpstr>
      <vt:lpstr/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2017-05-23T07:59:00Z</dcterms:created>
  <dcterms:modified xsi:type="dcterms:W3CDTF">2017-05-23T08:45:00Z</dcterms:modified>
</cp:coreProperties>
</file>