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Утверждено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решением Совета депутатов</w:t>
      </w:r>
    </w:p>
    <w:p w:rsidR="009B4440" w:rsidRPr="009B4440" w:rsidRDefault="00D649B9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Ельниковское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9B4440"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</w:p>
    <w:p w:rsidR="009B4440" w:rsidRPr="009B4440" w:rsidRDefault="00D649B9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 25.12.2017 N 55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Утверждено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решением Совета депутатов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Ельниковского муниципального района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______________N _______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Дополнительное соглашение № </w:t>
      </w:r>
      <w:r w:rsidR="009A59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</w:t>
      </w:r>
      <w:r w:rsidR="00D649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25.12.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2017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 </w:t>
      </w:r>
      <w:r w:rsidR="009A59E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Соглашению о передаче полномочий</w:t>
      </w:r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Ельниковского</w:t>
      </w:r>
      <w:proofErr w:type="spellEnd"/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 по созданию условий для организации досуга и обеспечения жителей поселения  услугами организаций культуры от </w:t>
      </w:r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06.04.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2017 г.</w:t>
      </w:r>
    </w:p>
    <w:p w:rsidR="009B4440" w:rsidRPr="009B4440" w:rsidRDefault="009B4440" w:rsidP="009B4440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82F"/>
          <w:kern w:val="3"/>
          <w:sz w:val="28"/>
          <w:szCs w:val="28"/>
          <w:lang w:eastAsia="ru-RU"/>
        </w:rPr>
      </w:pP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Администрация </w:t>
      </w:r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Ельниковского</w:t>
      </w:r>
      <w:proofErr w:type="spellEnd"/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сельского поселения, именуемая в дальнейшем Администрация поселения, в лице главы </w:t>
      </w:r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</w:t>
      </w:r>
      <w:proofErr w:type="spellStart"/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Ельниковского</w:t>
      </w:r>
      <w:proofErr w:type="spellEnd"/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действующей </w:t>
      </w:r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основании Устава </w:t>
      </w:r>
      <w:proofErr w:type="spellStart"/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Ельниковского</w:t>
      </w:r>
      <w:proofErr w:type="spellEnd"/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поселения, с одной стороны, и Администрация Ельниковского муниципального района, именуемая в дальнейшем Администрация Ельниковского муниципального района, в лице Главы </w:t>
      </w:r>
      <w:proofErr w:type="spellStart"/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Ельниковского</w:t>
      </w:r>
      <w:proofErr w:type="spellEnd"/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Бекешева</w:t>
      </w:r>
      <w:proofErr w:type="spellEnd"/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Юрия Алексеевича, действующего на основании </w:t>
      </w:r>
      <w:hyperlink r:id="rId6" w:history="1">
        <w:r w:rsidRPr="009B4440">
          <w:rPr>
            <w:rFonts w:ascii="Arial" w:eastAsia="Times New Roman" w:hAnsi="Arial" w:cs="Times New Roman"/>
            <w:kern w:val="3"/>
            <w:sz w:val="24"/>
            <w:szCs w:val="24"/>
            <w:lang w:eastAsia="ru-RU"/>
          </w:rPr>
          <w:t>Устава</w:t>
        </w:r>
      </w:hyperlink>
      <w:proofErr w:type="gramStart"/>
      <w:r w:rsidRPr="009B4440">
        <w:rPr>
          <w:rFonts w:ascii="Arial" w:eastAsia="Times New Roman" w:hAnsi="Arial" w:cs="Times New Roman"/>
          <w:kern w:val="3"/>
          <w:sz w:val="24"/>
          <w:szCs w:val="24"/>
          <w:lang w:eastAsia="ru-RU"/>
        </w:rPr>
        <w:t xml:space="preserve"> </w:t>
      </w: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</w:t>
      </w:r>
      <w:proofErr w:type="gramEnd"/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другой стороны, вместе именуемые стороны, заключили настоящее дополнительное соглашение о нижеследующем:</w:t>
      </w:r>
    </w:p>
    <w:p w:rsidR="009B4440" w:rsidRPr="009B4440" w:rsidRDefault="009B4440" w:rsidP="009B4440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Изложить пункт 9.1.  в следующей редакции:</w:t>
      </w:r>
    </w:p>
    <w:p w:rsidR="009B4440" w:rsidRPr="009B4440" w:rsidRDefault="009B4440" w:rsidP="009B4440">
      <w:pPr>
        <w:widowControl w:val="0"/>
        <w:suppressAutoHyphens/>
        <w:autoSpaceDN w:val="0"/>
        <w:spacing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«9.1.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Настоящее Соглашение заключено на период с 01 сентября 2017 г. по 31.12.2018 г.  включительно.</w:t>
      </w:r>
    </w:p>
    <w:p w:rsidR="009B4440" w:rsidRPr="009B4440" w:rsidRDefault="009B4440" w:rsidP="009B4440">
      <w:pPr>
        <w:widowControl w:val="0"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B4440">
        <w:rPr>
          <w:rFonts w:ascii="Times New Roman" w:eastAsia="SimSun" w:hAnsi="Times New Roman" w:cs="Calibri"/>
          <w:color w:val="000000"/>
          <w:kern w:val="3"/>
          <w:sz w:val="28"/>
          <w:szCs w:val="28"/>
        </w:rPr>
        <w:tab/>
      </w:r>
      <w:r w:rsidRPr="009B4440">
        <w:rPr>
          <w:rFonts w:ascii="Times New Roman" w:eastAsia="SimSun" w:hAnsi="Times New Roman" w:cs="Calibri"/>
          <w:kern w:val="3"/>
          <w:sz w:val="28"/>
          <w:szCs w:val="28"/>
        </w:rPr>
        <w:t>В случае если ни одна из Сторон заблаговременно не заявит о прекращении настоящего Соглашения, данное Соглашение считается продленным (пролонгированным) на очередной календарный год.».</w:t>
      </w:r>
      <w:r w:rsidRPr="009B4440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ru-RU"/>
        </w:rPr>
      </w:pP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5. </w:t>
      </w: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Все ранее достигнутые договоренности между Сторонами, противоречащие настоящему Дополнительному соглашению, прекращают свое действие с момента вступления соглашения в силу.</w:t>
      </w: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6. В случае возникновения противоречий между положениями настоящего Дополнительного соглашения и ранее заключенного соглашения применению подлежат положения данного Дополнительного соглашения.</w:t>
      </w: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  <w:t xml:space="preserve">            7. Во всем остальном, что не предусмотрено настоящим Дополнительным соглашением, Стороны руководствуются положениями Соглашения о передаче осуществления</w:t>
      </w:r>
      <w:r w:rsidR="00F318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полномочий  </w:t>
      </w:r>
      <w:proofErr w:type="spellStart"/>
      <w:r w:rsidR="00F318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Ельниковского</w:t>
      </w:r>
      <w:proofErr w:type="spellEnd"/>
      <w:r w:rsidR="00F318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сельского поселения  по созданию условий для организации досуга и обеспечения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жителей поселения  услугами организаций культуры от </w:t>
      </w:r>
      <w:r w:rsidR="00F318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06.04.2017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</w:t>
      </w: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ru-RU"/>
        </w:rPr>
      </w:pP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8. Настоящее Дополнительное соглашение является неотъемлемой частью Соглашения о передаче осуществле</w:t>
      </w:r>
      <w:r w:rsidR="00F318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ния полномочия </w:t>
      </w:r>
      <w:proofErr w:type="spellStart"/>
      <w:r w:rsidR="00F318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Ельниковского</w:t>
      </w:r>
      <w:proofErr w:type="spellEnd"/>
      <w:r w:rsidR="00F318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B44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 поселения  по созданию условий для организации досуга и обеспечения жителей поселения  услугами организаций культуры</w:t>
      </w: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от</w:t>
      </w:r>
      <w:r w:rsidR="00F3186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06.04.2017 </w:t>
      </w: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года</w:t>
      </w:r>
      <w:proofErr w:type="gramStart"/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.</w:t>
      </w:r>
      <w:proofErr w:type="gramEnd"/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9. Настоящее Дополнительное соглашение подписано сторонами в двух экземплярах, имеющих равную юридическую силу,  по одному экземпляру для каждой из сторон.</w:t>
      </w:r>
    </w:p>
    <w:p w:rsidR="009B4440" w:rsidRPr="009B4440" w:rsidRDefault="009B4440" w:rsidP="009B4440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9B444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10.                                 Подписи сторон:</w:t>
      </w:r>
    </w:p>
    <w:tbl>
      <w:tblPr>
        <w:tblW w:w="102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3104"/>
        <w:gridCol w:w="3108"/>
      </w:tblGrid>
      <w:tr w:rsidR="009B4440" w:rsidRPr="009B4440" w:rsidTr="0054240A">
        <w:tc>
          <w:tcPr>
            <w:tcW w:w="3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649B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Ельниковского</w:t>
            </w:r>
            <w:proofErr w:type="spellEnd"/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сельского поселения Ельниковского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муниципального района Республики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Мордовия адрес:431370, Республика Мордовия, Ельниковский район,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с. Ельники,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ул. Пл.1 Мая, д. 21,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тел.: (83444)2-61-37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ИНН 1307001060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КПП 130701001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УФК по Республике Мордовия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(Администрация Ельниковского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сельского поселения Ельниковского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муниципального района Республики Мордовия) л/с 03093031960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/с 40204810600000000183 в Отделении – НБ Республики Мордовия  г. Саранск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БИК 048952001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ОГРН 1101314000281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ОКТМО 89618425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ОКПО 63979278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Глава администрации Ельниковского сельского поселения Ельниковского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муниципального района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22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___________В.В.</w:t>
            </w:r>
            <w:r w:rsidR="00D649B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Кидяева</w:t>
            </w:r>
            <w:proofErr w:type="spellEnd"/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М.П.</w:t>
            </w: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Администрация Ельниковского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Республики Мордовия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адрес: 431370, Республика Мордовия,  Ельниковский район, с. Ельники ул. Ленина, д. 18,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тел.: (83444)2-14-10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ИНН 1307076097    </w:t>
            </w: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44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КПП 130701001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БИК 048952001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р/с 40204810300000000179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 Отделении </w:t>
            </w:r>
            <w:proofErr w:type="gramStart"/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–Н</w:t>
            </w:r>
            <w:proofErr w:type="gramEnd"/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 Республики Мордовия  г. Саранск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ОГРН 1021300834686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ОКТМО 89618000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ОКПО 04048280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л/с 03093006090</w:t>
            </w: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Глава Ельниковского муниципального  района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_________Ю.А. Бекешев</w:t>
            </w: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44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М.П.                                             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УФК по Республике Мордовия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(Финансовое управление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администрации Ельниковского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муниципального района Республики Мордовия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л/с 04093006100)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адрес: 431370,   Республика Мордовия, Ельниковский район,  с. Ельники,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ул. Ленина, д. 16,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тел.:(83444)2-60-75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ИНН 1307000108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КПП 130701001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БИК 048952001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/с 40101810900000010002 в Отделении –НБ Республики Мордовия  г. Саранск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ОГРН 1061314000186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ОКТМО 89618000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ОКПО 02301094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B44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л/с 04093006100</w:t>
            </w:r>
          </w:p>
          <w:p w:rsidR="009B4440" w:rsidRPr="009B4440" w:rsidRDefault="009B4440" w:rsidP="009B4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44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Начальник финансового управления администрации Ельниковского муниципального района</w:t>
            </w: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44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______  А.М.</w:t>
            </w:r>
            <w:r w:rsidR="00D649B9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9B44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Бушукин</w:t>
            </w:r>
            <w:proofErr w:type="spellEnd"/>
            <w:r w:rsidRPr="009B44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                    </w:t>
            </w:r>
          </w:p>
          <w:p w:rsidR="009B4440" w:rsidRPr="009B4440" w:rsidRDefault="009B4440" w:rsidP="009B44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444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М.П.</w:t>
            </w:r>
          </w:p>
        </w:tc>
      </w:tr>
    </w:tbl>
    <w:p w:rsidR="009B4440" w:rsidRPr="009B4440" w:rsidRDefault="009B4440" w:rsidP="009B444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9B4440" w:rsidRPr="009B4440" w:rsidRDefault="009B4440" w:rsidP="009B444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E3C56" w:rsidRDefault="006E3C56"/>
    <w:sectPr w:rsidR="006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DFE"/>
    <w:multiLevelType w:val="multilevel"/>
    <w:tmpl w:val="1612135A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0"/>
    <w:rsid w:val="006E3C56"/>
    <w:rsid w:val="009A59EA"/>
    <w:rsid w:val="009B4440"/>
    <w:rsid w:val="00CD79D7"/>
    <w:rsid w:val="00D649B9"/>
    <w:rsid w:val="00ED2B52"/>
    <w:rsid w:val="00F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9B444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9B4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474A0F96E25C43C62206A0E49ECF4F24756C8F6121E417683E059ADE78064ECEA4FA8119568E9A769BD8234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Утверждено</vt:lpstr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cp:lastPrinted>2017-12-22T11:43:00Z</cp:lastPrinted>
  <dcterms:created xsi:type="dcterms:W3CDTF">2017-12-18T10:37:00Z</dcterms:created>
  <dcterms:modified xsi:type="dcterms:W3CDTF">2017-12-22T11:43:00Z</dcterms:modified>
</cp:coreProperties>
</file>