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60" w:rsidRPr="004A0660" w:rsidRDefault="004A0660" w:rsidP="004A0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A06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СОВЕТ ДЕПУТАТОВ</w:t>
      </w:r>
    </w:p>
    <w:p w:rsidR="004A0660" w:rsidRPr="004A0660" w:rsidRDefault="004A0660" w:rsidP="004A06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4A06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Ельниковского</w:t>
      </w:r>
      <w:proofErr w:type="spellEnd"/>
      <w:r w:rsidRPr="004A06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сельского поселения </w:t>
      </w:r>
    </w:p>
    <w:p w:rsidR="004A0660" w:rsidRPr="004A0660" w:rsidRDefault="004A0660" w:rsidP="004A06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4A06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Ельниковского</w:t>
      </w:r>
      <w:proofErr w:type="spellEnd"/>
      <w:r w:rsidRPr="004A06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муниципального района Республики Мордовия</w:t>
      </w:r>
    </w:p>
    <w:p w:rsidR="004A0660" w:rsidRPr="004A0660" w:rsidRDefault="004A0660" w:rsidP="004A06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660" w:rsidRPr="004A0660" w:rsidRDefault="004A0660" w:rsidP="004A0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proofErr w:type="gramStart"/>
      <w:r w:rsidRPr="004A0660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Р</w:t>
      </w:r>
      <w:proofErr w:type="gramEnd"/>
      <w:r w:rsidRPr="004A0660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 xml:space="preserve"> Е Ш Е Н И Е</w:t>
      </w:r>
    </w:p>
    <w:p w:rsidR="004A0660" w:rsidRPr="004A0660" w:rsidRDefault="004A0660" w:rsidP="004A06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0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A0660" w:rsidRPr="004A0660" w:rsidRDefault="00AC01DF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 21</w:t>
      </w:r>
      <w:r w:rsidR="0083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3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A0660" w:rsidRPr="004A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4A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A0660" w:rsidRPr="004A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№ 187</w:t>
      </w:r>
    </w:p>
    <w:p w:rsidR="004A0660" w:rsidRPr="004A0660" w:rsidRDefault="004A0660" w:rsidP="004A06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Ельники</w:t>
      </w:r>
    </w:p>
    <w:p w:rsidR="004A0660" w:rsidRPr="004A0660" w:rsidRDefault="004A0660" w:rsidP="004A06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660" w:rsidRPr="004A0660" w:rsidRDefault="004A0660" w:rsidP="004A0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0660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согласовании перечня имущества, находящегося</w:t>
      </w: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0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муниципальной собственности </w:t>
      </w:r>
      <w:proofErr w:type="spellStart"/>
      <w:r w:rsidRPr="004A0660">
        <w:rPr>
          <w:rFonts w:ascii="Times New Roman" w:eastAsia="Times New Roman" w:hAnsi="Times New Roman" w:cs="Times New Roman"/>
          <w:sz w:val="28"/>
          <w:szCs w:val="24"/>
          <w:lang w:eastAsia="ru-RU"/>
        </w:rPr>
        <w:t>Ельниковского</w:t>
      </w:r>
      <w:proofErr w:type="spellEnd"/>
    </w:p>
    <w:p w:rsidR="00174D55" w:rsidRDefault="00174D55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0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Республики Мордовия, </w:t>
      </w: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0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подлежащего передаче в муниципальную собственность </w:t>
      </w: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A0660">
        <w:rPr>
          <w:rFonts w:ascii="Times New Roman" w:eastAsia="Times New Roman" w:hAnsi="Times New Roman" w:cs="Times New Roman"/>
          <w:sz w:val="28"/>
          <w:szCs w:val="24"/>
          <w:lang w:eastAsia="ru-RU"/>
        </w:rPr>
        <w:t>Ельниковского</w:t>
      </w:r>
      <w:proofErr w:type="spellEnd"/>
      <w:r w:rsidR="00174D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A0660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 Республики Мордовия</w:t>
      </w: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066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разграничении собственности</w:t>
      </w: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066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В соответствии с Законом Республики Мордовия от 04.05.2009 № 35-З «О разграничении имущества, находящегося в муниципальной собственности, между муниципальными районами, поселениями, городским округом»</w:t>
      </w: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0660" w:rsidRPr="004A0660" w:rsidRDefault="004A0660" w:rsidP="004A0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proofErr w:type="spellStart"/>
      <w:r w:rsidRPr="004A066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Ельниковского</w:t>
      </w:r>
      <w:proofErr w:type="spellEnd"/>
      <w:r w:rsidRPr="004A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Start"/>
      <w:r w:rsidRPr="004A066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A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4A0660" w:rsidRPr="004A0660" w:rsidRDefault="004A0660" w:rsidP="004A0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06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1DE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A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Согласовать перечень </w:t>
      </w:r>
      <w:r w:rsidRPr="004A0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имущества, находящегося в муниципальной собственности </w:t>
      </w:r>
      <w:proofErr w:type="spellStart"/>
      <w:r w:rsidR="00174D55">
        <w:rPr>
          <w:rFonts w:ascii="Times New Roman" w:eastAsia="Times New Roman" w:hAnsi="Times New Roman" w:cs="Times New Roman"/>
          <w:sz w:val="28"/>
          <w:szCs w:val="24"/>
          <w:lang w:eastAsia="ru-RU"/>
        </w:rPr>
        <w:t>Ельниковского</w:t>
      </w:r>
      <w:proofErr w:type="spellEnd"/>
      <w:r w:rsidR="00174D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4A0660">
        <w:rPr>
          <w:rFonts w:ascii="Times New Roman" w:eastAsia="Times New Roman" w:hAnsi="Times New Roman" w:cs="Times New Roman"/>
          <w:sz w:val="28"/>
          <w:szCs w:val="24"/>
          <w:lang w:eastAsia="ru-RU"/>
        </w:rPr>
        <w:t>Ельниковского</w:t>
      </w:r>
      <w:proofErr w:type="spellEnd"/>
      <w:r w:rsidRPr="004A0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Республики Мордовия, подлежащего передаче в муниципальную собственность  </w:t>
      </w:r>
      <w:proofErr w:type="spellStart"/>
      <w:r w:rsidRPr="004A0660">
        <w:rPr>
          <w:rFonts w:ascii="Times New Roman" w:eastAsia="Times New Roman" w:hAnsi="Times New Roman" w:cs="Times New Roman"/>
          <w:sz w:val="28"/>
          <w:szCs w:val="24"/>
          <w:lang w:eastAsia="ru-RU"/>
        </w:rPr>
        <w:t>Ельниковского</w:t>
      </w:r>
      <w:proofErr w:type="spellEnd"/>
      <w:r w:rsidRPr="004A0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Республики Мордовия при разграничении собственности </w:t>
      </w:r>
      <w:r w:rsidRPr="004A0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4A0660" w:rsidRPr="004A0660" w:rsidRDefault="00E91DE5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Настоящее решение вступает в силу с момента его официального опубликования.</w:t>
      </w: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06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4A06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Ельниковского</w:t>
      </w:r>
      <w:proofErr w:type="spellEnd"/>
      <w:r w:rsidRPr="004A06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4A06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Ельниковского</w:t>
      </w:r>
      <w:proofErr w:type="spellEnd"/>
      <w:r w:rsidRPr="004A06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06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Республики Мордовия                                                     А.В. </w:t>
      </w:r>
      <w:proofErr w:type="spellStart"/>
      <w:r w:rsidRPr="004A06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Побожьева</w:t>
      </w:r>
      <w:proofErr w:type="spellEnd"/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660" w:rsidRPr="004A0660" w:rsidRDefault="004A0660" w:rsidP="004A0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660" w:rsidRPr="004A0660" w:rsidRDefault="004A0660" w:rsidP="004A0660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Приложение </w:t>
      </w:r>
    </w:p>
    <w:p w:rsidR="004A0660" w:rsidRPr="004A0660" w:rsidRDefault="004A0660" w:rsidP="004A0660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депутатов</w:t>
      </w:r>
    </w:p>
    <w:p w:rsidR="004A0660" w:rsidRPr="004A0660" w:rsidRDefault="004A0660" w:rsidP="004A0660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066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Ельниковского</w:t>
      </w:r>
      <w:proofErr w:type="spellEnd"/>
      <w:r w:rsidRPr="004A0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A0660" w:rsidRPr="004A0660" w:rsidRDefault="00AC01DF" w:rsidP="004A0660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</w:t>
      </w:r>
      <w:r w:rsidR="008321A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321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0660" w:rsidRPr="004A066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 №  187</w:t>
      </w:r>
    </w:p>
    <w:p w:rsidR="004A0660" w:rsidRPr="004A0660" w:rsidRDefault="004A0660" w:rsidP="004A0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660" w:rsidRPr="004A0660" w:rsidRDefault="004A0660" w:rsidP="004A0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4A0660" w:rsidRPr="004A0660" w:rsidRDefault="004A0660" w:rsidP="004A0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имущества, находящегося в муниципальной собственности </w:t>
      </w:r>
    </w:p>
    <w:p w:rsidR="004A0660" w:rsidRPr="004A0660" w:rsidRDefault="003318FB" w:rsidP="004A0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="004A0660" w:rsidRPr="004A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Ельниковского</w:t>
      </w:r>
      <w:proofErr w:type="spellEnd"/>
      <w:r w:rsidR="004A0660" w:rsidRPr="004A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Республики Мордовия, подлежащего передаче в муниципальную собственность  </w:t>
      </w:r>
      <w:proofErr w:type="spellStart"/>
      <w:r w:rsidR="004A0660" w:rsidRPr="004A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Ельниковского</w:t>
      </w:r>
      <w:proofErr w:type="spellEnd"/>
      <w:r w:rsidR="004A0660" w:rsidRPr="004A0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Республики Мордовия при разграничении собственности</w:t>
      </w:r>
    </w:p>
    <w:p w:rsidR="004A0660" w:rsidRPr="004A0660" w:rsidRDefault="004A0660" w:rsidP="004A0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84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2233"/>
        <w:gridCol w:w="2153"/>
        <w:gridCol w:w="1626"/>
        <w:gridCol w:w="1802"/>
        <w:gridCol w:w="1781"/>
      </w:tblGrid>
      <w:tr w:rsidR="004A0660" w:rsidRPr="004A0660" w:rsidTr="004A0660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Раздел 1. Муниципальные унитарные предприятия и учреждения</w:t>
            </w:r>
          </w:p>
        </w:tc>
      </w:tr>
      <w:tr w:rsidR="004A0660" w:rsidRPr="004A0660" w:rsidTr="004A066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4A066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A066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Полное наименование муниципального предприятия, учреждения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Юридический адрес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F12B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Стоимость по состоянию на 01.01.201</w:t>
            </w:r>
            <w:r w:rsidR="00F12B50">
              <w:rPr>
                <w:rFonts w:ascii="Times New Roman" w:eastAsia="Times New Roman" w:hAnsi="Times New Roman" w:cs="Times New Roman"/>
              </w:rPr>
              <w:t>5</w:t>
            </w:r>
            <w:r w:rsidRPr="004A0660">
              <w:rPr>
                <w:rFonts w:ascii="Times New Roman" w:eastAsia="Times New Roman" w:hAnsi="Times New Roman" w:cs="Times New Roman"/>
              </w:rPr>
              <w:t>, руб.</w:t>
            </w:r>
          </w:p>
        </w:tc>
      </w:tr>
      <w:tr w:rsidR="004A0660" w:rsidRPr="004A0660" w:rsidTr="004A0660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4A0660" w:rsidRPr="004A0660" w:rsidRDefault="004A0660" w:rsidP="004A0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="-318" w:tblpY="222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110"/>
        <w:gridCol w:w="2672"/>
        <w:gridCol w:w="992"/>
        <w:gridCol w:w="2552"/>
        <w:gridCol w:w="1288"/>
      </w:tblGrid>
      <w:tr w:rsidR="004A0660" w:rsidRPr="004A0660" w:rsidTr="00D961CF">
        <w:trPr>
          <w:trHeight w:val="330"/>
        </w:trPr>
        <w:tc>
          <w:tcPr>
            <w:tcW w:w="10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Объекты недвижимого имущества</w:t>
            </w:r>
          </w:p>
        </w:tc>
      </w:tr>
      <w:tr w:rsidR="004A0660" w:rsidRPr="004A0660" w:rsidTr="00D961CF">
        <w:trPr>
          <w:trHeight w:val="108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D961CF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961C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961CF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D961CF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C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недвижимого имущества, площадь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D961CF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C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Местонахождение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D961CF" w:rsidRDefault="004A0660" w:rsidP="004A06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4A0660" w:rsidRPr="00D961CF" w:rsidRDefault="004A0660" w:rsidP="004A0660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ввода в </w:t>
            </w:r>
            <w:proofErr w:type="spellStart"/>
            <w:proofErr w:type="gramStart"/>
            <w:r w:rsidRPr="00D961CF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эксплуа-тацию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D961CF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CF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D961CF" w:rsidRDefault="004A0660" w:rsidP="00D961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CF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по состоянию на 01.01.201</w:t>
            </w:r>
            <w:r w:rsidR="00D961CF" w:rsidRPr="00D961C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961CF">
              <w:rPr>
                <w:rFonts w:ascii="Times New Roman" w:eastAsia="Times New Roman" w:hAnsi="Times New Roman" w:cs="Times New Roman"/>
                <w:sz w:val="20"/>
                <w:szCs w:val="20"/>
              </w:rPr>
              <w:t>, руб.</w:t>
            </w:r>
          </w:p>
        </w:tc>
      </w:tr>
      <w:tr w:rsidR="00F12B5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4A0660" w:rsidRDefault="00AC01DF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795022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Водозаборный узел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795022" w:rsidP="007950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примерно в 28 м от дома №17 по ул. Строителей по направлению на северо-восток (скважина №28)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795022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F12B5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5007B8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007B8">
              <w:rPr>
                <w:rFonts w:ascii="Times New Roman" w:eastAsia="Times New Roman" w:hAnsi="Times New Roman" w:cs="Times New Roman"/>
                <w:sz w:val="24"/>
                <w:szCs w:val="24"/>
              </w:rPr>
              <w:t>1 405 968,2</w:t>
            </w:r>
          </w:p>
        </w:tc>
      </w:tr>
      <w:tr w:rsidR="00F12B5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4A0660" w:rsidRDefault="00AC01DF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Default="005007B8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 по улицам:</w:t>
            </w:r>
          </w:p>
          <w:p w:rsidR="005007B8" w:rsidRDefault="005007B8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протяженностью 800 м, ф 63;</w:t>
            </w:r>
          </w:p>
          <w:p w:rsidR="005007B8" w:rsidRDefault="002F6A7D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Аверкина протяженностью 860 м, ф 63;</w:t>
            </w:r>
          </w:p>
          <w:p w:rsidR="002F6A7D" w:rsidRDefault="002F6A7D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протяженностью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420 м, ф 63;</w:t>
            </w:r>
          </w:p>
          <w:p w:rsidR="002F6A7D" w:rsidRDefault="002F6A7D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протяженностью 320 м, ф 63;</w:t>
            </w:r>
          </w:p>
          <w:p w:rsidR="002F6A7D" w:rsidRDefault="002F6A7D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протяженностью 360 м, ф 90;</w:t>
            </w:r>
          </w:p>
          <w:p w:rsidR="002F6A7D" w:rsidRPr="00933E85" w:rsidRDefault="002F6A7D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Невского протяженностью 320 м, ф 63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2F6A7D" w:rsidP="002F6A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ул. Попова, ул. Аверкина,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Солнечная, ул. Невского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2F6A7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2F6A7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2F6A7D" w:rsidRDefault="002F6A7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A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B5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4A0660" w:rsidRDefault="00AC01DF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Default="002F6A7D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протяженностью 820 м;</w:t>
            </w:r>
          </w:p>
          <w:p w:rsidR="002F6A7D" w:rsidRPr="00933E85" w:rsidRDefault="002F6A7D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протяженностью 630 м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2F6A7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ул. Заречная, ул. Садовая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2F6A7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2F6A7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2F6A7D" w:rsidRDefault="00747F4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1 159 662,0</w:t>
            </w:r>
          </w:p>
        </w:tc>
      </w:tr>
      <w:tr w:rsidR="00F12B5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4A0660" w:rsidRDefault="00AC01DF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2F6A7D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 по ул. Советская протяженностью 750 м, ф 100; ул. Гагарина протяженностью 525 м, ф 100; пер. Южный протяженностью 225 м, ф 100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2F6A7D" w:rsidP="002F6A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ул. Советская, ул. Гагарина, пер. Южный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2F6A7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2F6A7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2F6A7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F3237">
              <w:rPr>
                <w:rFonts w:ascii="Times New Roman" w:eastAsia="Times New Roman" w:hAnsi="Times New Roman" w:cs="Times New Roman"/>
                <w:sz w:val="24"/>
                <w:szCs w:val="24"/>
              </w:rPr>
              <w:t>17 797,25</w:t>
            </w:r>
          </w:p>
        </w:tc>
      </w:tr>
      <w:tr w:rsidR="00F12B5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4A0660" w:rsidRDefault="00AC01DF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3708E4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Водопроводные сети по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пл. 1 Мая протяженностью 1112 м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3708E4" w:rsidP="003708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пл. 1 Мая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3708E4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3708E4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3708E4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708E4">
              <w:rPr>
                <w:rFonts w:ascii="Times New Roman" w:eastAsia="Times New Roman" w:hAnsi="Times New Roman" w:cs="Times New Roman"/>
                <w:sz w:val="24"/>
                <w:szCs w:val="24"/>
              </w:rPr>
              <w:t>472 236, 61</w:t>
            </w:r>
          </w:p>
        </w:tc>
      </w:tr>
      <w:tr w:rsidR="00F12B5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4A0660" w:rsidRDefault="00AC01DF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3708E4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Линия электроснабжения водозаборного узла №2 ВЛ-04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провод марки АС-35 с сечением 35 мм в общем количестве 200 м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3708E4" w:rsidP="00900F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примерно в 220 м от дома №1 по ул. Якушкина по направлению на север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3708E4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3708E4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3708E4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708E4">
              <w:rPr>
                <w:rFonts w:ascii="Times New Roman" w:eastAsia="Times New Roman" w:hAnsi="Times New Roman" w:cs="Times New Roman"/>
                <w:sz w:val="24"/>
                <w:szCs w:val="24"/>
              </w:rPr>
              <w:t>96 306,30</w:t>
            </w:r>
          </w:p>
        </w:tc>
      </w:tr>
      <w:tr w:rsidR="00F12B5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4A0660" w:rsidRDefault="00AC01DF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3708E4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Водозаборный узел: смотровой колодец- 1 шт., санитарная зона-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шт., насосная станция – 1 шт.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3708E4" w:rsidP="00900F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примерно в 170 м от дома №1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Якушкина по направлению на север (скважина №3432)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900F9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900F9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900F9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0F90">
              <w:rPr>
                <w:rFonts w:ascii="Times New Roman" w:eastAsia="Times New Roman" w:hAnsi="Times New Roman" w:cs="Times New Roman"/>
                <w:sz w:val="24"/>
                <w:szCs w:val="24"/>
              </w:rPr>
              <w:t>349 808, 92</w:t>
            </w:r>
          </w:p>
        </w:tc>
      </w:tr>
      <w:tr w:rsidR="00F12B5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4A0660" w:rsidRDefault="00AC01DF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900F90" w:rsidP="00900F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Водонапорная башня со скважиной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900F9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примерно в 220 м от дома №26 по ул. Королева (с 2-мя скважинами №3032 и №26)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900F9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900F9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747F4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47F46"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47F46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12B5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4A0660" w:rsidRDefault="00AC01DF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Default="00900F90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Водопроводные сооружения:</w:t>
            </w:r>
          </w:p>
          <w:p w:rsidR="00900F90" w:rsidRDefault="00900F90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0F90" w:rsidRDefault="00900F90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Водозаборный узел</w:t>
            </w:r>
          </w:p>
          <w:p w:rsidR="00900F90" w:rsidRDefault="00900F90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0F90" w:rsidRDefault="00900F90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0F90" w:rsidRDefault="00900F90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0F90" w:rsidRPr="00933E85" w:rsidRDefault="00900F90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Водозаборный узел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Default="00900F90" w:rsidP="00900F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Ельники:</w:t>
            </w:r>
          </w:p>
          <w:p w:rsidR="00900F90" w:rsidRDefault="00900F90" w:rsidP="00900F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-примерно в 140 м от дома №2а по ул. Строителей (скважина б/н)</w:t>
            </w:r>
          </w:p>
          <w:p w:rsidR="00900F90" w:rsidRDefault="00900F90" w:rsidP="00900F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0F90" w:rsidRPr="00933E85" w:rsidRDefault="00900F90" w:rsidP="00900F9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примерно в 60 м от дома №30 по ул. Ларина по направлению на юго-восток (скважина №2155 и №1264)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900F9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900F9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50" w:rsidRPr="00933E85" w:rsidRDefault="00747F4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47F46">
              <w:rPr>
                <w:rFonts w:ascii="Times New Roman" w:eastAsia="Times New Roman" w:hAnsi="Times New Roman" w:cs="Times New Roman"/>
                <w:sz w:val="24"/>
                <w:szCs w:val="24"/>
              </w:rPr>
              <w:t>26 848,0</w:t>
            </w:r>
          </w:p>
        </w:tc>
      </w:tr>
      <w:tr w:rsidR="00900F9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Default="00AC01DF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900F90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Артс</w:t>
            </w:r>
            <w:r w:rsidR="00E7605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</w:t>
            </w:r>
            <w:r w:rsidR="00E76050">
              <w:rPr>
                <w:rFonts w:ascii="Times New Roman" w:eastAsia="Times New Roman" w:hAnsi="Times New Roman" w:cs="Times New Roman"/>
                <w:sz w:val="24"/>
                <w:szCs w:val="24"/>
              </w:rPr>
              <w:t>3032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E76050" w:rsidP="00E7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E7605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E7605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E76050" w:rsidRDefault="00E7605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0F9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Default="00AC01DF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E76050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№1264/3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E76050" w:rsidP="00E760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восточная часть ул. Ларина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E7605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E7605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E76050" w:rsidRDefault="00900F9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F9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Default="00AC01DF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E76050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№2155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4112CD" w:rsidP="004112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  (Лесная) около ул. Ларина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4112C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4112C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E76050" w:rsidRDefault="004112C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0F9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Default="00AC01DF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4112CD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4112C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северо-запад. Окраина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Кирзавода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4112C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4112C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E76050" w:rsidRDefault="004112C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0F9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Default="00AC01DF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4112CD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3431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4112C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северо-запад. Окраина, около дороги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МСО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4112C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4112C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E76050" w:rsidRDefault="004112CD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0F9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Default="00AC01DF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4112CD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№3432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767FE8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северо-восточная часть с. Ельники,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Пиксайка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767FE8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767FE8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E76050" w:rsidRDefault="00767FE8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0F9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Default="00AC01DF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767FE8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Насосная станция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767FE8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примерно в 130 м от дома №2а по ул. Строителей по направлению на восток (скважина №3431)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9F129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9F129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E76050" w:rsidRDefault="009F129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F9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Default="00AC01DF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9F1296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№26 (резерв)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9F129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территория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9F129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9F129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E76050" w:rsidRDefault="009F129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0F9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Default="00AC01DF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9F1296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№28 (резерв)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9F1296" w:rsidP="009F12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примерно в 28 м от дома №17 по ул. Строителей по направлению на северо-восток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9F129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9F129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E76050" w:rsidRDefault="009F129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0F90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Default="00AC01DF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747F46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Гидротехническое сооружение: плотина, площадь зеркала 2 га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747F4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Модовия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Передовой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747F4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933E85" w:rsidRDefault="00747F4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90" w:rsidRPr="00E76050" w:rsidRDefault="00747F46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2D9A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9A" w:rsidRDefault="009F2D9A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9A" w:rsidRDefault="009F2D9A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 п. Передовой протяженностью 1955 м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9A" w:rsidRDefault="009F2D9A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п. Передовой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9A" w:rsidRDefault="009F2D9A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9A" w:rsidRDefault="009F2D9A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9A" w:rsidRDefault="009F2D9A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3 334 810,0</w:t>
            </w:r>
          </w:p>
        </w:tc>
      </w:tr>
      <w:tr w:rsidR="009F2D9A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9A" w:rsidRDefault="00AC01DF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9A" w:rsidRDefault="009F2D9A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Курзенкова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протяженностью 1187 м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9A" w:rsidRDefault="009F2D9A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Курзенкова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9A" w:rsidRDefault="009F2D9A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9A" w:rsidRDefault="009F2D9A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9A" w:rsidRDefault="009F2D9A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860 788,66</w:t>
            </w:r>
          </w:p>
        </w:tc>
      </w:tr>
      <w:tr w:rsidR="009F2D9A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9A" w:rsidRDefault="00AC01DF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9A" w:rsidRDefault="009F2D9A" w:rsidP="004A0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 ул. Братьев Пономаревых, Чкалова, Кирова, Гагарина, Мира, Строителей, пер. Южный протяженностью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4315 м</w:t>
            </w:r>
            <w:proofErr w:type="gram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9A" w:rsidRDefault="009F2D9A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ул. Братьев Пономаревых, Чкалова, Кирова, Гагарина, Мира, Строителей, пер. Южный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9A" w:rsidRDefault="009F2D9A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9A" w:rsidRDefault="009F2D9A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9A" w:rsidRDefault="009F2D9A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7 385 220,0</w:t>
            </w:r>
          </w:p>
        </w:tc>
      </w:tr>
      <w:tr w:rsidR="009F2D9A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9A" w:rsidRDefault="00AC01DF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9A" w:rsidRDefault="009F2D9A" w:rsidP="009F2D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Водоснабжение по ул. Восточная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Ельники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Республики Мордовия (вторая очередь строительства) протяженностью </w:t>
            </w:r>
            <w:r w:rsidR="00773E21">
              <w:rPr>
                <w:rFonts w:ascii="Times New Roman" w:eastAsia="Times New Roman" w:hAnsi="Times New Roman" w:cs="Times New Roman"/>
                <w:sz w:val="24"/>
                <w:szCs w:val="24"/>
              </w:rPr>
              <w:t>214 м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9A" w:rsidRDefault="00773E21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Ельники, ул. Восточная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9A" w:rsidRDefault="00773E21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9A" w:rsidRDefault="009F2D9A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9A" w:rsidRDefault="00773E21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357 370,0</w:t>
            </w:r>
          </w:p>
        </w:tc>
      </w:tr>
      <w:tr w:rsidR="00773E21" w:rsidRPr="004A0660" w:rsidTr="00D961CF">
        <w:trPr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1" w:rsidRDefault="00AC01DF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1" w:rsidRDefault="00773E21" w:rsidP="009F2D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водопровода в сельском поселении Ельники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Республики Мордовия (третья очередь строительства) протяженностью 5850 м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1" w:rsidRDefault="00773E21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1" w:rsidRDefault="00773E21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1" w:rsidRDefault="00773E21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21" w:rsidRDefault="00773E21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5 898 430,0</w:t>
            </w:r>
          </w:p>
        </w:tc>
      </w:tr>
    </w:tbl>
    <w:p w:rsidR="004A0660" w:rsidRPr="004A0660" w:rsidRDefault="004A0660" w:rsidP="004A0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68"/>
        <w:gridCol w:w="1233"/>
        <w:gridCol w:w="2045"/>
        <w:gridCol w:w="1708"/>
        <w:gridCol w:w="2712"/>
      </w:tblGrid>
      <w:tr w:rsidR="004A0660" w:rsidRPr="004A0660" w:rsidTr="004A0660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Транспортные средства</w:t>
            </w:r>
          </w:p>
        </w:tc>
      </w:tr>
      <w:tr w:rsidR="004A0660" w:rsidRPr="004A0660" w:rsidTr="004A066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4A066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A066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Наименование транспортного средства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Год выпуска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Регистрационный номер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Номер двигателя, шасси, кузова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773E2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Стоимость по состоянию на 01.01.201</w:t>
            </w:r>
            <w:r w:rsidR="00773E21">
              <w:rPr>
                <w:rFonts w:ascii="Times New Roman" w:eastAsia="Times New Roman" w:hAnsi="Times New Roman" w:cs="Times New Roman"/>
              </w:rPr>
              <w:t>5</w:t>
            </w:r>
            <w:r w:rsidRPr="004A0660">
              <w:rPr>
                <w:rFonts w:ascii="Times New Roman" w:eastAsia="Times New Roman" w:hAnsi="Times New Roman" w:cs="Times New Roman"/>
              </w:rPr>
              <w:t>, руб.</w:t>
            </w:r>
          </w:p>
        </w:tc>
      </w:tr>
      <w:tr w:rsidR="004A0660" w:rsidRPr="004A0660" w:rsidTr="004A066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0660" w:rsidRPr="004A0660" w:rsidRDefault="004A0660" w:rsidP="004A0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213"/>
        <w:gridCol w:w="1660"/>
        <w:gridCol w:w="1384"/>
        <w:gridCol w:w="2389"/>
        <w:gridCol w:w="1947"/>
      </w:tblGrid>
      <w:tr w:rsidR="004A0660" w:rsidRPr="004A0660" w:rsidTr="004A0660">
        <w:trPr>
          <w:trHeight w:val="315"/>
        </w:trPr>
        <w:tc>
          <w:tcPr>
            <w:tcW w:w="10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Иное движимое имущество</w:t>
            </w:r>
          </w:p>
        </w:tc>
      </w:tr>
      <w:tr w:rsidR="004A0660" w:rsidRPr="004A0660" w:rsidTr="004A0660">
        <w:trPr>
          <w:trHeight w:val="92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4A066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A066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Наименование имущества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Год выпуска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Заводской (серийный)  номер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Идентификационные признаки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773E2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A0660">
              <w:rPr>
                <w:rFonts w:ascii="Times New Roman" w:eastAsia="Times New Roman" w:hAnsi="Times New Roman" w:cs="Times New Roman"/>
              </w:rPr>
              <w:t>Стоимость по состоянию на 01.01.201</w:t>
            </w:r>
            <w:r w:rsidR="00773E21">
              <w:rPr>
                <w:rFonts w:ascii="Times New Roman" w:eastAsia="Times New Roman" w:hAnsi="Times New Roman" w:cs="Times New Roman"/>
              </w:rPr>
              <w:t>5</w:t>
            </w:r>
            <w:r w:rsidRPr="004A0660">
              <w:rPr>
                <w:rFonts w:ascii="Times New Roman" w:eastAsia="Times New Roman" w:hAnsi="Times New Roman" w:cs="Times New Roman"/>
              </w:rPr>
              <w:t>, руб.</w:t>
            </w:r>
          </w:p>
        </w:tc>
      </w:tr>
      <w:tr w:rsidR="004A0660" w:rsidRPr="004A0660" w:rsidTr="004A0660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60" w:rsidRPr="004A0660" w:rsidRDefault="004A0660" w:rsidP="004A0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0660" w:rsidRPr="004A0660" w:rsidRDefault="004A0660" w:rsidP="004A06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157" w:rsidRDefault="00A94157"/>
    <w:sectPr w:rsidR="00A9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60"/>
    <w:rsid w:val="00007207"/>
    <w:rsid w:val="000538B5"/>
    <w:rsid w:val="00055319"/>
    <w:rsid w:val="00055477"/>
    <w:rsid w:val="000620FE"/>
    <w:rsid w:val="0006284B"/>
    <w:rsid w:val="00063A88"/>
    <w:rsid w:val="00064251"/>
    <w:rsid w:val="000649E4"/>
    <w:rsid w:val="00073EA6"/>
    <w:rsid w:val="000773FD"/>
    <w:rsid w:val="0009076C"/>
    <w:rsid w:val="000944C4"/>
    <w:rsid w:val="000A026C"/>
    <w:rsid w:val="000A1724"/>
    <w:rsid w:val="000A1C73"/>
    <w:rsid w:val="000B0336"/>
    <w:rsid w:val="000B1697"/>
    <w:rsid w:val="000C1D30"/>
    <w:rsid w:val="000D2438"/>
    <w:rsid w:val="000D5AD2"/>
    <w:rsid w:val="000E49A1"/>
    <w:rsid w:val="000F67A9"/>
    <w:rsid w:val="00103A2C"/>
    <w:rsid w:val="00103B63"/>
    <w:rsid w:val="00113FC7"/>
    <w:rsid w:val="00116501"/>
    <w:rsid w:val="00120E76"/>
    <w:rsid w:val="0013424B"/>
    <w:rsid w:val="001344FA"/>
    <w:rsid w:val="001347DD"/>
    <w:rsid w:val="00137E9D"/>
    <w:rsid w:val="001435A7"/>
    <w:rsid w:val="00161451"/>
    <w:rsid w:val="0016534E"/>
    <w:rsid w:val="001663A3"/>
    <w:rsid w:val="00174D55"/>
    <w:rsid w:val="001844D8"/>
    <w:rsid w:val="00184CF3"/>
    <w:rsid w:val="0019193D"/>
    <w:rsid w:val="00193570"/>
    <w:rsid w:val="00194FEA"/>
    <w:rsid w:val="001A1574"/>
    <w:rsid w:val="001A2BD0"/>
    <w:rsid w:val="001B02A2"/>
    <w:rsid w:val="001B07B3"/>
    <w:rsid w:val="001B1403"/>
    <w:rsid w:val="001B666C"/>
    <w:rsid w:val="001B6E19"/>
    <w:rsid w:val="001D6B6B"/>
    <w:rsid w:val="001E1D8B"/>
    <w:rsid w:val="001E3CD1"/>
    <w:rsid w:val="001E47CF"/>
    <w:rsid w:val="001E698A"/>
    <w:rsid w:val="00211702"/>
    <w:rsid w:val="00215AAF"/>
    <w:rsid w:val="0023389A"/>
    <w:rsid w:val="00244DA3"/>
    <w:rsid w:val="002479DA"/>
    <w:rsid w:val="00254701"/>
    <w:rsid w:val="00257DD0"/>
    <w:rsid w:val="0026215C"/>
    <w:rsid w:val="002671AE"/>
    <w:rsid w:val="00286189"/>
    <w:rsid w:val="00286C3F"/>
    <w:rsid w:val="002928B4"/>
    <w:rsid w:val="002950EB"/>
    <w:rsid w:val="00297A2C"/>
    <w:rsid w:val="00297A4B"/>
    <w:rsid w:val="002B226B"/>
    <w:rsid w:val="002C5C02"/>
    <w:rsid w:val="002D5E25"/>
    <w:rsid w:val="002E0095"/>
    <w:rsid w:val="002E2070"/>
    <w:rsid w:val="002E6387"/>
    <w:rsid w:val="002E7AC8"/>
    <w:rsid w:val="002F6A7D"/>
    <w:rsid w:val="003014F2"/>
    <w:rsid w:val="00316984"/>
    <w:rsid w:val="00320713"/>
    <w:rsid w:val="003248E8"/>
    <w:rsid w:val="00325A79"/>
    <w:rsid w:val="003272A6"/>
    <w:rsid w:val="003315F4"/>
    <w:rsid w:val="003318FB"/>
    <w:rsid w:val="00336303"/>
    <w:rsid w:val="003366D0"/>
    <w:rsid w:val="003475E8"/>
    <w:rsid w:val="00362206"/>
    <w:rsid w:val="0036297E"/>
    <w:rsid w:val="003708E4"/>
    <w:rsid w:val="003777E9"/>
    <w:rsid w:val="00391274"/>
    <w:rsid w:val="003B5FF3"/>
    <w:rsid w:val="003C576E"/>
    <w:rsid w:val="003C6713"/>
    <w:rsid w:val="003D5B02"/>
    <w:rsid w:val="003D7D09"/>
    <w:rsid w:val="003E720D"/>
    <w:rsid w:val="003F4788"/>
    <w:rsid w:val="003F5B20"/>
    <w:rsid w:val="003F7A49"/>
    <w:rsid w:val="00401861"/>
    <w:rsid w:val="00404DB8"/>
    <w:rsid w:val="004112CD"/>
    <w:rsid w:val="00412ABF"/>
    <w:rsid w:val="00414514"/>
    <w:rsid w:val="00423029"/>
    <w:rsid w:val="00430B03"/>
    <w:rsid w:val="0043455E"/>
    <w:rsid w:val="00437ADA"/>
    <w:rsid w:val="004577EF"/>
    <w:rsid w:val="00477272"/>
    <w:rsid w:val="00486CA3"/>
    <w:rsid w:val="004A0660"/>
    <w:rsid w:val="004A6162"/>
    <w:rsid w:val="004A7D0E"/>
    <w:rsid w:val="004B0506"/>
    <w:rsid w:val="004B2608"/>
    <w:rsid w:val="004C6B41"/>
    <w:rsid w:val="004C6E5E"/>
    <w:rsid w:val="004D4065"/>
    <w:rsid w:val="004D7BE9"/>
    <w:rsid w:val="004E1B7F"/>
    <w:rsid w:val="004E43F4"/>
    <w:rsid w:val="004E5FEA"/>
    <w:rsid w:val="004F3237"/>
    <w:rsid w:val="005007B8"/>
    <w:rsid w:val="00500A47"/>
    <w:rsid w:val="00500A5A"/>
    <w:rsid w:val="0050171B"/>
    <w:rsid w:val="00502CDC"/>
    <w:rsid w:val="00504293"/>
    <w:rsid w:val="0051197F"/>
    <w:rsid w:val="00521B20"/>
    <w:rsid w:val="005223B9"/>
    <w:rsid w:val="005264EB"/>
    <w:rsid w:val="00534628"/>
    <w:rsid w:val="00542B59"/>
    <w:rsid w:val="00546A30"/>
    <w:rsid w:val="00550262"/>
    <w:rsid w:val="00553CC6"/>
    <w:rsid w:val="00560835"/>
    <w:rsid w:val="005667A3"/>
    <w:rsid w:val="0057631E"/>
    <w:rsid w:val="005778AD"/>
    <w:rsid w:val="00583B10"/>
    <w:rsid w:val="00585D83"/>
    <w:rsid w:val="005875FD"/>
    <w:rsid w:val="00593335"/>
    <w:rsid w:val="0059748C"/>
    <w:rsid w:val="005A6FB0"/>
    <w:rsid w:val="005B5248"/>
    <w:rsid w:val="005B56C7"/>
    <w:rsid w:val="005C2508"/>
    <w:rsid w:val="005C2986"/>
    <w:rsid w:val="005D1612"/>
    <w:rsid w:val="005E3B24"/>
    <w:rsid w:val="005E5CAA"/>
    <w:rsid w:val="005E7C45"/>
    <w:rsid w:val="006112F2"/>
    <w:rsid w:val="00622BD5"/>
    <w:rsid w:val="006273AF"/>
    <w:rsid w:val="00627667"/>
    <w:rsid w:val="0063758A"/>
    <w:rsid w:val="00641189"/>
    <w:rsid w:val="00642C3B"/>
    <w:rsid w:val="006441A0"/>
    <w:rsid w:val="00644688"/>
    <w:rsid w:val="00651019"/>
    <w:rsid w:val="00651628"/>
    <w:rsid w:val="00662B89"/>
    <w:rsid w:val="00665D1D"/>
    <w:rsid w:val="00666377"/>
    <w:rsid w:val="00673AA0"/>
    <w:rsid w:val="006760BC"/>
    <w:rsid w:val="00680A6A"/>
    <w:rsid w:val="00682910"/>
    <w:rsid w:val="006871E5"/>
    <w:rsid w:val="006879E4"/>
    <w:rsid w:val="006926DD"/>
    <w:rsid w:val="006A1F42"/>
    <w:rsid w:val="006A2F99"/>
    <w:rsid w:val="006B7E3F"/>
    <w:rsid w:val="006B7F88"/>
    <w:rsid w:val="006D03C7"/>
    <w:rsid w:val="006D25C3"/>
    <w:rsid w:val="006D59DF"/>
    <w:rsid w:val="006E312F"/>
    <w:rsid w:val="006F0687"/>
    <w:rsid w:val="006F5488"/>
    <w:rsid w:val="00716129"/>
    <w:rsid w:val="007203FF"/>
    <w:rsid w:val="00722A3F"/>
    <w:rsid w:val="007241AB"/>
    <w:rsid w:val="00725EFB"/>
    <w:rsid w:val="00727EFA"/>
    <w:rsid w:val="00733D3E"/>
    <w:rsid w:val="00733FF8"/>
    <w:rsid w:val="00735C5A"/>
    <w:rsid w:val="007421F1"/>
    <w:rsid w:val="00747F46"/>
    <w:rsid w:val="00751188"/>
    <w:rsid w:val="007511DE"/>
    <w:rsid w:val="00751EDE"/>
    <w:rsid w:val="00767FE8"/>
    <w:rsid w:val="0077020A"/>
    <w:rsid w:val="007723F2"/>
    <w:rsid w:val="00773DA9"/>
    <w:rsid w:val="00773E21"/>
    <w:rsid w:val="00774BC5"/>
    <w:rsid w:val="007801B7"/>
    <w:rsid w:val="0078173E"/>
    <w:rsid w:val="00794F9A"/>
    <w:rsid w:val="00795022"/>
    <w:rsid w:val="007B194A"/>
    <w:rsid w:val="007B4902"/>
    <w:rsid w:val="007C38C1"/>
    <w:rsid w:val="007D1640"/>
    <w:rsid w:val="007D7252"/>
    <w:rsid w:val="007D784D"/>
    <w:rsid w:val="007F64EE"/>
    <w:rsid w:val="008152A8"/>
    <w:rsid w:val="008162BF"/>
    <w:rsid w:val="00820F7A"/>
    <w:rsid w:val="00823D96"/>
    <w:rsid w:val="00823ED9"/>
    <w:rsid w:val="008321A8"/>
    <w:rsid w:val="00835536"/>
    <w:rsid w:val="008356BF"/>
    <w:rsid w:val="0083581F"/>
    <w:rsid w:val="00841674"/>
    <w:rsid w:val="00844B84"/>
    <w:rsid w:val="00847420"/>
    <w:rsid w:val="00847808"/>
    <w:rsid w:val="00862EF8"/>
    <w:rsid w:val="008646BF"/>
    <w:rsid w:val="00870824"/>
    <w:rsid w:val="008810CF"/>
    <w:rsid w:val="0088329D"/>
    <w:rsid w:val="008832C8"/>
    <w:rsid w:val="008861F4"/>
    <w:rsid w:val="00893255"/>
    <w:rsid w:val="0089737B"/>
    <w:rsid w:val="008A06DF"/>
    <w:rsid w:val="008A210A"/>
    <w:rsid w:val="008A29CB"/>
    <w:rsid w:val="008B69BC"/>
    <w:rsid w:val="008C4D6B"/>
    <w:rsid w:val="008D1996"/>
    <w:rsid w:val="008E03C9"/>
    <w:rsid w:val="008F2BBF"/>
    <w:rsid w:val="008F2FE3"/>
    <w:rsid w:val="00900F90"/>
    <w:rsid w:val="00901A5E"/>
    <w:rsid w:val="009101A0"/>
    <w:rsid w:val="0091132F"/>
    <w:rsid w:val="00911D48"/>
    <w:rsid w:val="009168A8"/>
    <w:rsid w:val="00922B7A"/>
    <w:rsid w:val="00923882"/>
    <w:rsid w:val="009319C1"/>
    <w:rsid w:val="00933E85"/>
    <w:rsid w:val="00937854"/>
    <w:rsid w:val="00942F67"/>
    <w:rsid w:val="00943928"/>
    <w:rsid w:val="00944463"/>
    <w:rsid w:val="0096245F"/>
    <w:rsid w:val="009644A7"/>
    <w:rsid w:val="009721B5"/>
    <w:rsid w:val="00981378"/>
    <w:rsid w:val="009832B0"/>
    <w:rsid w:val="009A27AF"/>
    <w:rsid w:val="009A752A"/>
    <w:rsid w:val="009B113D"/>
    <w:rsid w:val="009C4B14"/>
    <w:rsid w:val="009C4D11"/>
    <w:rsid w:val="009D3003"/>
    <w:rsid w:val="009E1325"/>
    <w:rsid w:val="009E29BA"/>
    <w:rsid w:val="009E59FF"/>
    <w:rsid w:val="009F1296"/>
    <w:rsid w:val="009F1C06"/>
    <w:rsid w:val="009F2D9A"/>
    <w:rsid w:val="00A12A46"/>
    <w:rsid w:val="00A14E02"/>
    <w:rsid w:val="00A21F8A"/>
    <w:rsid w:val="00A22F84"/>
    <w:rsid w:val="00A24466"/>
    <w:rsid w:val="00A378E1"/>
    <w:rsid w:val="00A42D6E"/>
    <w:rsid w:val="00A45825"/>
    <w:rsid w:val="00A5100F"/>
    <w:rsid w:val="00A533F2"/>
    <w:rsid w:val="00A7131D"/>
    <w:rsid w:val="00A7341B"/>
    <w:rsid w:val="00A77F7B"/>
    <w:rsid w:val="00A80865"/>
    <w:rsid w:val="00A8319B"/>
    <w:rsid w:val="00A8410B"/>
    <w:rsid w:val="00A94157"/>
    <w:rsid w:val="00A95372"/>
    <w:rsid w:val="00AA1D22"/>
    <w:rsid w:val="00AB1E6B"/>
    <w:rsid w:val="00AC01DF"/>
    <w:rsid w:val="00AC461C"/>
    <w:rsid w:val="00AC5377"/>
    <w:rsid w:val="00AC6A52"/>
    <w:rsid w:val="00AC75F7"/>
    <w:rsid w:val="00AD6AD4"/>
    <w:rsid w:val="00B00595"/>
    <w:rsid w:val="00B21F82"/>
    <w:rsid w:val="00B2286B"/>
    <w:rsid w:val="00B34FDD"/>
    <w:rsid w:val="00B34FFC"/>
    <w:rsid w:val="00B409EB"/>
    <w:rsid w:val="00B46CB7"/>
    <w:rsid w:val="00B535E2"/>
    <w:rsid w:val="00B544BA"/>
    <w:rsid w:val="00B54D3E"/>
    <w:rsid w:val="00B7294F"/>
    <w:rsid w:val="00B73D0F"/>
    <w:rsid w:val="00B81E7C"/>
    <w:rsid w:val="00B928E9"/>
    <w:rsid w:val="00B9752A"/>
    <w:rsid w:val="00B976F4"/>
    <w:rsid w:val="00BB11C9"/>
    <w:rsid w:val="00BB316A"/>
    <w:rsid w:val="00BB7E56"/>
    <w:rsid w:val="00BC478F"/>
    <w:rsid w:val="00BC6750"/>
    <w:rsid w:val="00BC7695"/>
    <w:rsid w:val="00BD794A"/>
    <w:rsid w:val="00BF667C"/>
    <w:rsid w:val="00BF671E"/>
    <w:rsid w:val="00C02635"/>
    <w:rsid w:val="00C13009"/>
    <w:rsid w:val="00C31450"/>
    <w:rsid w:val="00C36A40"/>
    <w:rsid w:val="00C4444D"/>
    <w:rsid w:val="00C56428"/>
    <w:rsid w:val="00C64852"/>
    <w:rsid w:val="00C7749F"/>
    <w:rsid w:val="00CA731C"/>
    <w:rsid w:val="00CB4AEF"/>
    <w:rsid w:val="00CC2F48"/>
    <w:rsid w:val="00CC300D"/>
    <w:rsid w:val="00CD0D32"/>
    <w:rsid w:val="00CD1813"/>
    <w:rsid w:val="00CD56B0"/>
    <w:rsid w:val="00CD5D12"/>
    <w:rsid w:val="00CE044B"/>
    <w:rsid w:val="00CF4FFF"/>
    <w:rsid w:val="00CF7CEC"/>
    <w:rsid w:val="00D07DEF"/>
    <w:rsid w:val="00D07ED4"/>
    <w:rsid w:val="00D14318"/>
    <w:rsid w:val="00D33138"/>
    <w:rsid w:val="00D3554A"/>
    <w:rsid w:val="00D36518"/>
    <w:rsid w:val="00D36E9B"/>
    <w:rsid w:val="00D41CDA"/>
    <w:rsid w:val="00D45076"/>
    <w:rsid w:val="00D52ED3"/>
    <w:rsid w:val="00D5690C"/>
    <w:rsid w:val="00D961CF"/>
    <w:rsid w:val="00DA09AB"/>
    <w:rsid w:val="00DB55BE"/>
    <w:rsid w:val="00DB7EED"/>
    <w:rsid w:val="00DC1296"/>
    <w:rsid w:val="00DC1FA8"/>
    <w:rsid w:val="00DC787E"/>
    <w:rsid w:val="00DD5E9D"/>
    <w:rsid w:val="00DE3121"/>
    <w:rsid w:val="00DE3CF2"/>
    <w:rsid w:val="00DF6DB4"/>
    <w:rsid w:val="00E06FE2"/>
    <w:rsid w:val="00E20980"/>
    <w:rsid w:val="00E2242A"/>
    <w:rsid w:val="00E274BA"/>
    <w:rsid w:val="00E33561"/>
    <w:rsid w:val="00E40B5A"/>
    <w:rsid w:val="00E50B86"/>
    <w:rsid w:val="00E54CD5"/>
    <w:rsid w:val="00E65FF8"/>
    <w:rsid w:val="00E7267A"/>
    <w:rsid w:val="00E72964"/>
    <w:rsid w:val="00E76050"/>
    <w:rsid w:val="00E90946"/>
    <w:rsid w:val="00E91DE5"/>
    <w:rsid w:val="00EA457C"/>
    <w:rsid w:val="00EB6739"/>
    <w:rsid w:val="00EC0009"/>
    <w:rsid w:val="00EC0CE2"/>
    <w:rsid w:val="00EC12FD"/>
    <w:rsid w:val="00EC2B18"/>
    <w:rsid w:val="00EC7C79"/>
    <w:rsid w:val="00ED1B31"/>
    <w:rsid w:val="00ED60A6"/>
    <w:rsid w:val="00EE2E98"/>
    <w:rsid w:val="00EF11FA"/>
    <w:rsid w:val="00EF143E"/>
    <w:rsid w:val="00EF443B"/>
    <w:rsid w:val="00EF49C8"/>
    <w:rsid w:val="00F105F0"/>
    <w:rsid w:val="00F1254F"/>
    <w:rsid w:val="00F12B50"/>
    <w:rsid w:val="00F17371"/>
    <w:rsid w:val="00F2104E"/>
    <w:rsid w:val="00F25E6E"/>
    <w:rsid w:val="00F37260"/>
    <w:rsid w:val="00F37B2C"/>
    <w:rsid w:val="00F4529C"/>
    <w:rsid w:val="00F53F81"/>
    <w:rsid w:val="00F57203"/>
    <w:rsid w:val="00F630A2"/>
    <w:rsid w:val="00F776BB"/>
    <w:rsid w:val="00F833E1"/>
    <w:rsid w:val="00F96E27"/>
    <w:rsid w:val="00FA0BF2"/>
    <w:rsid w:val="00FA1A56"/>
    <w:rsid w:val="00FC3DD8"/>
    <w:rsid w:val="00FC3ED1"/>
    <w:rsid w:val="00FD59E4"/>
    <w:rsid w:val="00FD77F0"/>
    <w:rsid w:val="00FE3FD1"/>
    <w:rsid w:val="00FE54D6"/>
    <w:rsid w:val="00FE62DB"/>
    <w:rsid w:val="00FF178C"/>
    <w:rsid w:val="00F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2015-04-02T06:16:00Z</cp:lastPrinted>
  <dcterms:created xsi:type="dcterms:W3CDTF">2015-03-25T12:06:00Z</dcterms:created>
  <dcterms:modified xsi:type="dcterms:W3CDTF">2015-07-21T07:08:00Z</dcterms:modified>
</cp:coreProperties>
</file>