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0660" w:rsidRPr="004A0660" w:rsidRDefault="008321A8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02.04.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174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перечня имущества, находящегося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муниципальной собственности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</w:p>
    <w:p w:rsidR="00174D55" w:rsidRDefault="00174D5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Республики Мордовия,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подлежащего передаче в муниципальную собственность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соответствии с Законом Республики Мордовия от 04.05.2009 № 35-З «О разграничении имущества, находящегося в муниципальной собственности, между муниципальными районами, поселениями, городским округом»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перечень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имущества, находящегося в муниципальной собственности </w:t>
      </w:r>
      <w:proofErr w:type="spellStart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при разграничении собственности 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A0660" w:rsidRPr="004A0660" w:rsidRDefault="00E91DE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с момента его официального опубликования.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Приложение 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A0660" w:rsidRPr="004A0660" w:rsidRDefault="008321A8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</w:t>
      </w:r>
      <w:r w:rsidR="004A0660"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№  174</w:t>
      </w:r>
      <w:bookmarkStart w:id="0" w:name="_GoBack"/>
      <w:bookmarkEnd w:id="0"/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муниципальной собственности </w:t>
      </w:r>
    </w:p>
    <w:p w:rsidR="004A0660" w:rsidRPr="004A0660" w:rsidRDefault="003318FB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 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33"/>
        <w:gridCol w:w="2153"/>
        <w:gridCol w:w="1626"/>
        <w:gridCol w:w="1802"/>
        <w:gridCol w:w="1781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Раздел 1. Муниципальные унитарные предприятия и учреждения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F12B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F12B50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318" w:tblpY="22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10"/>
        <w:gridCol w:w="2672"/>
        <w:gridCol w:w="992"/>
        <w:gridCol w:w="2552"/>
        <w:gridCol w:w="1288"/>
      </w:tblGrid>
      <w:tr w:rsidR="004A0660" w:rsidRPr="004A0660" w:rsidTr="00D961CF">
        <w:trPr>
          <w:trHeight w:val="33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Объекты недвижимого имущества</w:t>
            </w:r>
          </w:p>
        </w:tc>
      </w:tr>
      <w:tr w:rsidR="004A0660" w:rsidRPr="004A0660" w:rsidTr="00D961CF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ввода в </w:t>
            </w:r>
            <w:proofErr w:type="spellStart"/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D9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 состоянию на 01.01.201</w:t>
            </w:r>
            <w:r w:rsidR="00D961CF"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A0660" w:rsidRPr="004A0660" w:rsidTr="00D961CF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F12B50" w:rsidP="004A06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33E85"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оздушная линия электропередач</w:t>
            </w:r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протяженностью 200 </w:t>
            </w:r>
            <w:proofErr w:type="spellStart"/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пог.м</w:t>
            </w:r>
            <w:proofErr w:type="spellEnd"/>
            <w:r w:rsid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933E85" w:rsidP="004A06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 Мордовия, </w:t>
            </w:r>
            <w:proofErr w:type="spellStart"/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Ельниковский</w:t>
            </w:r>
            <w:proofErr w:type="spellEnd"/>
            <w:r w:rsidRPr="00933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3475E8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123 855,0</w:t>
            </w:r>
          </w:p>
        </w:tc>
      </w:tr>
      <w:tr w:rsidR="004A066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Ельники</w:t>
            </w:r>
          </w:p>
          <w:p w:rsidR="004A0660" w:rsidRPr="00933E85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490,0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D96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660" w:rsidRPr="00933E85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61CF">
              <w:rPr>
                <w:rFonts w:ascii="Times New Roman" w:eastAsia="Times New Roman" w:hAnsi="Times New Roman" w:cs="Times New Roman"/>
                <w:sz w:val="24"/>
                <w:szCs w:val="24"/>
              </w:rPr>
              <w:t>292 420,0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961C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961C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Чкалова</w:t>
            </w:r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Королева с. Ельники </w:t>
            </w:r>
            <w:proofErr w:type="spellStart"/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7C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Чкалова, ул. Королева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244 320,0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 с. Ельники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509,0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7C3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Октябрьская, пл. 1 Мая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C1">
              <w:rPr>
                <w:rFonts w:ascii="Times New Roman" w:eastAsia="Times New Roman" w:hAnsi="Times New Roman" w:cs="Times New Roman"/>
                <w:sz w:val="24"/>
                <w:szCs w:val="24"/>
              </w:rPr>
              <w:t>303 760,0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Заречная с. Ельники</w:t>
            </w:r>
          </w:p>
          <w:p w:rsidR="007C38C1" w:rsidRPr="00933E85" w:rsidRDefault="007C38C1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650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C38C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387 978,0</w:t>
            </w:r>
          </w:p>
        </w:tc>
      </w:tr>
      <w:tr w:rsidR="00F12B50" w:rsidRPr="000C1D3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Крупской, ул. Толстого, пер. Победы с. Ельники</w:t>
            </w:r>
          </w:p>
          <w:p w:rsidR="000C1D30" w:rsidRPr="00933E85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678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0C1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Крупской, ул. Толстого, пер. Победы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0C1D3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404 620,0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Ларина, ул. 70 лет Октября с. Ельники</w:t>
            </w:r>
          </w:p>
          <w:p w:rsidR="000C1D30" w:rsidRPr="00933E85" w:rsidRDefault="000C1D3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406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CC3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Ларина, ул. 70 лет Октября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0C1D3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1D30">
              <w:rPr>
                <w:rFonts w:ascii="Times New Roman" w:eastAsia="Times New Roman" w:hAnsi="Times New Roman" w:cs="Times New Roman"/>
                <w:sz w:val="24"/>
                <w:szCs w:val="24"/>
              </w:rPr>
              <w:t>242 290,0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CC300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Водозаборный узел №2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</w:t>
            </w:r>
          </w:p>
          <w:p w:rsidR="00CC300D" w:rsidRPr="00933E85" w:rsidRDefault="00CC300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площадью 6,3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CC3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C300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300D">
              <w:rPr>
                <w:rFonts w:ascii="Times New Roman" w:eastAsia="Times New Roman" w:hAnsi="Times New Roman" w:cs="Times New Roman"/>
                <w:sz w:val="24"/>
                <w:szCs w:val="24"/>
              </w:rPr>
              <w:t>410 292,0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630A2" w:rsidRPr="00933E85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1216,0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F63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30A2">
              <w:rPr>
                <w:rFonts w:ascii="Times New Roman" w:eastAsia="Times New Roman" w:hAnsi="Times New Roman" w:cs="Times New Roman"/>
                <w:sz w:val="24"/>
                <w:szCs w:val="24"/>
              </w:rPr>
              <w:t>932 196,0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F630A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F630A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Ларина с.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F2FE3" w:rsidRPr="00933E85" w:rsidRDefault="008F2FE3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254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8F2F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175 372,0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8F2FE3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8F2FE3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Кирова с.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F2FE3" w:rsidRPr="00933E85" w:rsidRDefault="00C7749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ротяженностью 351 </w:t>
            </w:r>
            <w:proofErr w:type="spellStart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8F2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C77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89:218:002:000055870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49F">
              <w:rPr>
                <w:rFonts w:ascii="Times New Roman" w:eastAsia="Times New Roman" w:hAnsi="Times New Roman" w:cs="Times New Roman"/>
                <w:sz w:val="24"/>
                <w:szCs w:val="24"/>
              </w:rPr>
              <w:t>262 997,0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C7749F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</w:t>
            </w:r>
          </w:p>
          <w:p w:rsidR="00DD5E9D" w:rsidRPr="00933E85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184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C77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C7749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49F">
              <w:rPr>
                <w:rFonts w:ascii="Times New Roman" w:eastAsia="Times New Roman" w:hAnsi="Times New Roman" w:cs="Times New Roman"/>
                <w:sz w:val="24"/>
                <w:szCs w:val="24"/>
              </w:rPr>
              <w:t>109 800,0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Королева с. Ельники</w:t>
            </w:r>
          </w:p>
          <w:p w:rsidR="00DD5E9D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374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Королева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E9D">
              <w:rPr>
                <w:rFonts w:ascii="Times New Roman" w:eastAsia="Times New Roman" w:hAnsi="Times New Roman" w:cs="Times New Roman"/>
                <w:sz w:val="24"/>
                <w:szCs w:val="24"/>
              </w:rPr>
              <w:t>223 200,0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Якушкина, ул. Сосновая, ул. А. Крутикова с. Ельники</w:t>
            </w:r>
          </w:p>
          <w:p w:rsidR="00DD5E9D" w:rsidRPr="00933E85" w:rsidRDefault="00DD5E9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2759,0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DD5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Якушкина, ул. Сосновая, ул. А. Крутикова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E9D">
              <w:rPr>
                <w:rFonts w:ascii="Times New Roman" w:eastAsia="Times New Roman" w:hAnsi="Times New Roman" w:cs="Times New Roman"/>
                <w:sz w:val="24"/>
                <w:szCs w:val="24"/>
              </w:rPr>
              <w:t>1 041 327,0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DD5E9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Толстого, ул. Горького с. Ельники</w:t>
            </w:r>
          </w:p>
          <w:p w:rsidR="005C2986" w:rsidRPr="00933E85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2588,0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5C29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Толстого, 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89:218002:000056520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2986">
              <w:rPr>
                <w:rFonts w:ascii="Times New Roman" w:eastAsia="Times New Roman" w:hAnsi="Times New Roman" w:cs="Times New Roman"/>
                <w:sz w:val="24"/>
                <w:szCs w:val="24"/>
              </w:rPr>
              <w:t>1 200 102,64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ул. Тимирязева, ул. Безбородова, ул. Героев Космоса с. Ельники</w:t>
            </w:r>
            <w:proofErr w:type="gramEnd"/>
          </w:p>
          <w:p w:rsidR="005C2986" w:rsidRPr="00933E85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545,0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5C29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Тимирязева, ул. Безбородова, ул. Героев Космоса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89:218:002:000055770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2986">
              <w:rPr>
                <w:rFonts w:ascii="Times New Roman" w:eastAsia="Times New Roman" w:hAnsi="Times New Roman" w:cs="Times New Roman"/>
                <w:sz w:val="24"/>
                <w:szCs w:val="24"/>
              </w:rPr>
              <w:t>325 250,0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5C298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C298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сеть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Ельники </w:t>
            </w:r>
            <w:proofErr w:type="spellStart"/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B7E56" w:rsidRPr="00933E85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1054,0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BB7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89:218:002:000056460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E56">
              <w:rPr>
                <w:rFonts w:ascii="Times New Roman" w:eastAsia="Times New Roman" w:hAnsi="Times New Roman" w:cs="Times New Roman"/>
                <w:sz w:val="24"/>
                <w:szCs w:val="24"/>
              </w:rPr>
              <w:t>631 140,0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Ельники</w:t>
            </w:r>
          </w:p>
          <w:p w:rsidR="00BB7E56" w:rsidRPr="00933E85" w:rsidRDefault="00BB7E5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протяженностью 1639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BB7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пер. Больничный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BB7E5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13:07:0104002:2372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E90946" w:rsidRDefault="00E90946" w:rsidP="00E9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0946">
              <w:rPr>
                <w:rFonts w:ascii="Times New Roman" w:eastAsia="Times New Roman" w:hAnsi="Times New Roman" w:cs="Times New Roman"/>
                <w:sz w:val="24"/>
                <w:szCs w:val="24"/>
              </w:rPr>
              <w:t>3 239 539, 92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E909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E9094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с. Ельники (2-очередь строительства)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0946" w:rsidRPr="00933E85" w:rsidRDefault="0079502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094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ротяженностью 1320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E90946" w:rsidP="00E9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13:07:0000000:90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5022">
              <w:rPr>
                <w:rFonts w:ascii="Times New Roman" w:eastAsia="Times New Roman" w:hAnsi="Times New Roman" w:cs="Times New Roman"/>
                <w:sz w:val="24"/>
                <w:szCs w:val="24"/>
              </w:rPr>
              <w:t>681 629,57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7950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28 м от дома №17 по ул. Строителей по направлению на северо-восток (скважина №28)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12B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007B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07B8">
              <w:rPr>
                <w:rFonts w:ascii="Times New Roman" w:eastAsia="Times New Roman" w:hAnsi="Times New Roman" w:cs="Times New Roman"/>
                <w:sz w:val="24"/>
                <w:szCs w:val="24"/>
              </w:rPr>
              <w:t>1 405 968,2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5007B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007B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по улицам:</w:t>
            </w:r>
          </w:p>
          <w:p w:rsidR="005007B8" w:rsidRDefault="005007B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протяженностью 800 м, ф 63;</w:t>
            </w:r>
          </w:p>
          <w:p w:rsidR="005007B8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протяженностью 860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420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320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360 м, ф 90;</w:t>
            </w:r>
          </w:p>
          <w:p w:rsidR="002F6A7D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 протяженностью 320 м, ф 63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2F6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Попова, ул. Аверкина,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Солнечная, ул. Невского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2F6A7D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820 м;</w:t>
            </w:r>
          </w:p>
          <w:p w:rsidR="002F6A7D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630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Заречная,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2F6A7D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1 159 662,0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по ул. Советская протяженностью 750 м, ф 100; ул. Гагарина протяженностью 525 м, ф 100; пер. Южный протяженностью 225 м, ф 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2F6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Советская, ул. Гагарина, пер. Южный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3237">
              <w:rPr>
                <w:rFonts w:ascii="Times New Roman" w:eastAsia="Times New Roman" w:hAnsi="Times New Roman" w:cs="Times New Roman"/>
                <w:sz w:val="24"/>
                <w:szCs w:val="24"/>
              </w:rPr>
              <w:t>17 797,25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4F3237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 протяженностью 1112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370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8E4">
              <w:rPr>
                <w:rFonts w:ascii="Times New Roman" w:eastAsia="Times New Roman" w:hAnsi="Times New Roman" w:cs="Times New Roman"/>
                <w:sz w:val="24"/>
                <w:szCs w:val="24"/>
              </w:rPr>
              <w:t>472 236, 61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электроснабжения водозаборного узла №2 ВЛ-04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 марки АС-35 с сечением 35 мм в общем количестве 200 м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220 м от дома №1 по ул. Якушкина по направлению на 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8E4">
              <w:rPr>
                <w:rFonts w:ascii="Times New Roman" w:eastAsia="Times New Roman" w:hAnsi="Times New Roman" w:cs="Times New Roman"/>
                <w:sz w:val="24"/>
                <w:szCs w:val="24"/>
              </w:rPr>
              <w:t>96 306,30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узел: смотровой колодец- 1 шт., санитарная зона- 1 шт., насосная станция – 1 шт.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170 м от дома №1 по ул. Якушкина по направлению на север (скважина №3432)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0F90">
              <w:rPr>
                <w:rFonts w:ascii="Times New Roman" w:eastAsia="Times New Roman" w:hAnsi="Times New Roman" w:cs="Times New Roman"/>
                <w:sz w:val="24"/>
                <w:szCs w:val="24"/>
              </w:rPr>
              <w:t>349 808, 92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со скважиной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220 м от дома №26 по ул. Королева (с 2-мя скважинами №3032 и №26)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сооружения:</w:t>
            </w: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узел</w:t>
            </w: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Pr="00933E85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Ельники:</w:t>
            </w:r>
          </w:p>
          <w:p w:rsidR="00900F9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-примерно в 140 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 №2а по ул. Строителей (скважина б/н)</w:t>
            </w:r>
          </w:p>
          <w:p w:rsidR="00900F9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Pr="00933E85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примерно в 60 м от дома №30 по ул. Ларина по направлению на юго-восток (скважина №2155 и №1264)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26 848,0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</w:t>
            </w:r>
            <w:r w:rsid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E7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№1264/3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E7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восточная часть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1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  (Лесная) около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северо-запад. Окраина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Кирзавода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3431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северо-запад. Окраина, около дороги МСО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северо-восточная часть с. Ельники,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Пиксайка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130 м от дома №2а по ул. Строителей по направлению на восток (скважина №3431)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 (резерв)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 (резерв)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9F1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28 м от дома №17 по ул. Строителей по направлению на северо-восток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сооружение: плотина, площадь зеркала 2 га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п. Передовой протяженностью 1955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3 334 810,0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1187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860 788,66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ул. Братьев Пономаревых, Чкалова, Кирова, Гагарина, Мира, Строителей, пер. Южный протяженностью 4315 м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Братьев Пономаревых, Чкалова, Кирова, Гагарина, Мира, Строителей, пер. Южный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7 385 220,0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9F2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 ул. Восточная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(вторая очередь строительства) протяженностью </w:t>
            </w:r>
            <w:r w:rsidR="00773E21">
              <w:rPr>
                <w:rFonts w:ascii="Times New Roman" w:eastAsia="Times New Roman" w:hAnsi="Times New Roman" w:cs="Times New Roman"/>
                <w:sz w:val="24"/>
                <w:szCs w:val="24"/>
              </w:rPr>
              <w:t>214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357 370,0</w:t>
            </w:r>
          </w:p>
        </w:tc>
      </w:tr>
      <w:tr w:rsidR="00773E21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9F2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водопровода в сельском поселении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(третья очередь строительства) протяженностью 5850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5 898 430,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68"/>
        <w:gridCol w:w="1233"/>
        <w:gridCol w:w="2045"/>
        <w:gridCol w:w="1708"/>
        <w:gridCol w:w="2712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Транспортные средства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Номер двигателя, шасси, кузова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13"/>
        <w:gridCol w:w="1660"/>
        <w:gridCol w:w="1384"/>
        <w:gridCol w:w="2389"/>
        <w:gridCol w:w="1947"/>
      </w:tblGrid>
      <w:tr w:rsidR="004A0660" w:rsidRPr="004A0660" w:rsidTr="004A0660">
        <w:trPr>
          <w:trHeight w:val="315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Иное движимое имущество</w:t>
            </w:r>
          </w:p>
        </w:tc>
      </w:tr>
      <w:tr w:rsidR="004A0660" w:rsidRPr="004A0660" w:rsidTr="004A0660">
        <w:trPr>
          <w:trHeight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Заводской (серийный)  номер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Идентификационные признаки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0"/>
    <w:rsid w:val="00007207"/>
    <w:rsid w:val="000538B5"/>
    <w:rsid w:val="00055319"/>
    <w:rsid w:val="00055477"/>
    <w:rsid w:val="000620FE"/>
    <w:rsid w:val="0006284B"/>
    <w:rsid w:val="00063A88"/>
    <w:rsid w:val="00064251"/>
    <w:rsid w:val="000649E4"/>
    <w:rsid w:val="00073EA6"/>
    <w:rsid w:val="000773FD"/>
    <w:rsid w:val="0009076C"/>
    <w:rsid w:val="000944C4"/>
    <w:rsid w:val="000A026C"/>
    <w:rsid w:val="000A1724"/>
    <w:rsid w:val="000A1C73"/>
    <w:rsid w:val="000B0336"/>
    <w:rsid w:val="000B1697"/>
    <w:rsid w:val="000C1D30"/>
    <w:rsid w:val="000D2438"/>
    <w:rsid w:val="000D5AD2"/>
    <w:rsid w:val="000E49A1"/>
    <w:rsid w:val="000F67A9"/>
    <w:rsid w:val="00103A2C"/>
    <w:rsid w:val="00103B63"/>
    <w:rsid w:val="00113FC7"/>
    <w:rsid w:val="00116501"/>
    <w:rsid w:val="00120E76"/>
    <w:rsid w:val="0013424B"/>
    <w:rsid w:val="001344FA"/>
    <w:rsid w:val="001347DD"/>
    <w:rsid w:val="00137E9D"/>
    <w:rsid w:val="001435A7"/>
    <w:rsid w:val="00161451"/>
    <w:rsid w:val="0016534E"/>
    <w:rsid w:val="001663A3"/>
    <w:rsid w:val="00174D55"/>
    <w:rsid w:val="001844D8"/>
    <w:rsid w:val="00184CF3"/>
    <w:rsid w:val="0019193D"/>
    <w:rsid w:val="00193570"/>
    <w:rsid w:val="00194FEA"/>
    <w:rsid w:val="001A1574"/>
    <w:rsid w:val="001A2BD0"/>
    <w:rsid w:val="001B02A2"/>
    <w:rsid w:val="001B07B3"/>
    <w:rsid w:val="001B1403"/>
    <w:rsid w:val="001B666C"/>
    <w:rsid w:val="001B6E19"/>
    <w:rsid w:val="001D6B6B"/>
    <w:rsid w:val="001E1D8B"/>
    <w:rsid w:val="001E3CD1"/>
    <w:rsid w:val="001E47CF"/>
    <w:rsid w:val="001E698A"/>
    <w:rsid w:val="00211702"/>
    <w:rsid w:val="00215AAF"/>
    <w:rsid w:val="0023389A"/>
    <w:rsid w:val="00244DA3"/>
    <w:rsid w:val="002479DA"/>
    <w:rsid w:val="00254701"/>
    <w:rsid w:val="00257DD0"/>
    <w:rsid w:val="0026215C"/>
    <w:rsid w:val="002671AE"/>
    <w:rsid w:val="00286189"/>
    <w:rsid w:val="00286C3F"/>
    <w:rsid w:val="002928B4"/>
    <w:rsid w:val="002950EB"/>
    <w:rsid w:val="00297A2C"/>
    <w:rsid w:val="00297A4B"/>
    <w:rsid w:val="002B226B"/>
    <w:rsid w:val="002C5C02"/>
    <w:rsid w:val="002D5E25"/>
    <w:rsid w:val="002E0095"/>
    <w:rsid w:val="002E2070"/>
    <w:rsid w:val="002E6387"/>
    <w:rsid w:val="002E7AC8"/>
    <w:rsid w:val="002F6A7D"/>
    <w:rsid w:val="003014F2"/>
    <w:rsid w:val="00316984"/>
    <w:rsid w:val="00320713"/>
    <w:rsid w:val="003248E8"/>
    <w:rsid w:val="00325A79"/>
    <w:rsid w:val="003272A6"/>
    <w:rsid w:val="003315F4"/>
    <w:rsid w:val="003318FB"/>
    <w:rsid w:val="00336303"/>
    <w:rsid w:val="003366D0"/>
    <w:rsid w:val="003475E8"/>
    <w:rsid w:val="00362206"/>
    <w:rsid w:val="0036297E"/>
    <w:rsid w:val="003708E4"/>
    <w:rsid w:val="003777E9"/>
    <w:rsid w:val="00391274"/>
    <w:rsid w:val="003B5FF3"/>
    <w:rsid w:val="003C576E"/>
    <w:rsid w:val="003C6713"/>
    <w:rsid w:val="003D5B02"/>
    <w:rsid w:val="003D7D09"/>
    <w:rsid w:val="003E720D"/>
    <w:rsid w:val="003F4788"/>
    <w:rsid w:val="003F5B20"/>
    <w:rsid w:val="003F7A49"/>
    <w:rsid w:val="00401861"/>
    <w:rsid w:val="00404DB8"/>
    <w:rsid w:val="004112CD"/>
    <w:rsid w:val="00412ABF"/>
    <w:rsid w:val="00414514"/>
    <w:rsid w:val="00423029"/>
    <w:rsid w:val="00430B03"/>
    <w:rsid w:val="0043455E"/>
    <w:rsid w:val="00437ADA"/>
    <w:rsid w:val="004577EF"/>
    <w:rsid w:val="00477272"/>
    <w:rsid w:val="00486CA3"/>
    <w:rsid w:val="004A0660"/>
    <w:rsid w:val="004A6162"/>
    <w:rsid w:val="004A7D0E"/>
    <w:rsid w:val="004B0506"/>
    <w:rsid w:val="004B2608"/>
    <w:rsid w:val="004C6B41"/>
    <w:rsid w:val="004C6E5E"/>
    <w:rsid w:val="004D4065"/>
    <w:rsid w:val="004D7BE9"/>
    <w:rsid w:val="004E1B7F"/>
    <w:rsid w:val="004E43F4"/>
    <w:rsid w:val="004E5FEA"/>
    <w:rsid w:val="004F3237"/>
    <w:rsid w:val="005007B8"/>
    <w:rsid w:val="00500A47"/>
    <w:rsid w:val="00500A5A"/>
    <w:rsid w:val="0050171B"/>
    <w:rsid w:val="00502CDC"/>
    <w:rsid w:val="00504293"/>
    <w:rsid w:val="0051197F"/>
    <w:rsid w:val="00521B20"/>
    <w:rsid w:val="005223B9"/>
    <w:rsid w:val="005264EB"/>
    <w:rsid w:val="00534628"/>
    <w:rsid w:val="00542B59"/>
    <w:rsid w:val="00546A30"/>
    <w:rsid w:val="00550262"/>
    <w:rsid w:val="00553CC6"/>
    <w:rsid w:val="00560835"/>
    <w:rsid w:val="005667A3"/>
    <w:rsid w:val="0057631E"/>
    <w:rsid w:val="005778AD"/>
    <w:rsid w:val="00583B10"/>
    <w:rsid w:val="00585D83"/>
    <w:rsid w:val="005875FD"/>
    <w:rsid w:val="00593335"/>
    <w:rsid w:val="0059748C"/>
    <w:rsid w:val="005A6FB0"/>
    <w:rsid w:val="005B5248"/>
    <w:rsid w:val="005B56C7"/>
    <w:rsid w:val="005C2508"/>
    <w:rsid w:val="005C2986"/>
    <w:rsid w:val="005D1612"/>
    <w:rsid w:val="005E3B24"/>
    <w:rsid w:val="005E5CAA"/>
    <w:rsid w:val="005E7C45"/>
    <w:rsid w:val="006112F2"/>
    <w:rsid w:val="00622BD5"/>
    <w:rsid w:val="006273AF"/>
    <w:rsid w:val="00627667"/>
    <w:rsid w:val="0063758A"/>
    <w:rsid w:val="00641189"/>
    <w:rsid w:val="00642C3B"/>
    <w:rsid w:val="006441A0"/>
    <w:rsid w:val="00644688"/>
    <w:rsid w:val="00651019"/>
    <w:rsid w:val="00651628"/>
    <w:rsid w:val="00662B89"/>
    <w:rsid w:val="00665D1D"/>
    <w:rsid w:val="00666377"/>
    <w:rsid w:val="00673AA0"/>
    <w:rsid w:val="006760BC"/>
    <w:rsid w:val="00680A6A"/>
    <w:rsid w:val="00682910"/>
    <w:rsid w:val="006871E5"/>
    <w:rsid w:val="006879E4"/>
    <w:rsid w:val="006926DD"/>
    <w:rsid w:val="006A1F42"/>
    <w:rsid w:val="006A2F99"/>
    <w:rsid w:val="006B7E3F"/>
    <w:rsid w:val="006B7F88"/>
    <w:rsid w:val="006D03C7"/>
    <w:rsid w:val="006D25C3"/>
    <w:rsid w:val="006D59DF"/>
    <w:rsid w:val="006E312F"/>
    <w:rsid w:val="006F0687"/>
    <w:rsid w:val="006F5488"/>
    <w:rsid w:val="00716129"/>
    <w:rsid w:val="007203FF"/>
    <w:rsid w:val="00722A3F"/>
    <w:rsid w:val="007241AB"/>
    <w:rsid w:val="00725EFB"/>
    <w:rsid w:val="00727EFA"/>
    <w:rsid w:val="00733D3E"/>
    <w:rsid w:val="00733FF8"/>
    <w:rsid w:val="00735C5A"/>
    <w:rsid w:val="007421F1"/>
    <w:rsid w:val="00747F46"/>
    <w:rsid w:val="00751188"/>
    <w:rsid w:val="007511DE"/>
    <w:rsid w:val="00751EDE"/>
    <w:rsid w:val="00767FE8"/>
    <w:rsid w:val="0077020A"/>
    <w:rsid w:val="007723F2"/>
    <w:rsid w:val="00773DA9"/>
    <w:rsid w:val="00773E21"/>
    <w:rsid w:val="00774BC5"/>
    <w:rsid w:val="007801B7"/>
    <w:rsid w:val="0078173E"/>
    <w:rsid w:val="00794F9A"/>
    <w:rsid w:val="00795022"/>
    <w:rsid w:val="007B194A"/>
    <w:rsid w:val="007B4902"/>
    <w:rsid w:val="007C38C1"/>
    <w:rsid w:val="007D1640"/>
    <w:rsid w:val="007D7252"/>
    <w:rsid w:val="007D784D"/>
    <w:rsid w:val="007F64EE"/>
    <w:rsid w:val="008152A8"/>
    <w:rsid w:val="008162BF"/>
    <w:rsid w:val="00820F7A"/>
    <w:rsid w:val="00823D96"/>
    <w:rsid w:val="00823ED9"/>
    <w:rsid w:val="008321A8"/>
    <w:rsid w:val="00835536"/>
    <w:rsid w:val="008356BF"/>
    <w:rsid w:val="0083581F"/>
    <w:rsid w:val="00841674"/>
    <w:rsid w:val="00844B84"/>
    <w:rsid w:val="00847420"/>
    <w:rsid w:val="00847808"/>
    <w:rsid w:val="00862EF8"/>
    <w:rsid w:val="008646BF"/>
    <w:rsid w:val="00870824"/>
    <w:rsid w:val="008810CF"/>
    <w:rsid w:val="0088329D"/>
    <w:rsid w:val="008832C8"/>
    <w:rsid w:val="008861F4"/>
    <w:rsid w:val="00893255"/>
    <w:rsid w:val="0089737B"/>
    <w:rsid w:val="008A06DF"/>
    <w:rsid w:val="008A210A"/>
    <w:rsid w:val="008A29CB"/>
    <w:rsid w:val="008B69BC"/>
    <w:rsid w:val="008C4D6B"/>
    <w:rsid w:val="008D1996"/>
    <w:rsid w:val="008E03C9"/>
    <w:rsid w:val="008F2BBF"/>
    <w:rsid w:val="008F2FE3"/>
    <w:rsid w:val="00900F90"/>
    <w:rsid w:val="00901A5E"/>
    <w:rsid w:val="009101A0"/>
    <w:rsid w:val="0091132F"/>
    <w:rsid w:val="00911D48"/>
    <w:rsid w:val="009168A8"/>
    <w:rsid w:val="00922B7A"/>
    <w:rsid w:val="00923882"/>
    <w:rsid w:val="009319C1"/>
    <w:rsid w:val="00933E85"/>
    <w:rsid w:val="00937854"/>
    <w:rsid w:val="00942F67"/>
    <w:rsid w:val="00943928"/>
    <w:rsid w:val="00944463"/>
    <w:rsid w:val="0096245F"/>
    <w:rsid w:val="009644A7"/>
    <w:rsid w:val="009721B5"/>
    <w:rsid w:val="00981378"/>
    <w:rsid w:val="009832B0"/>
    <w:rsid w:val="009A27AF"/>
    <w:rsid w:val="009A752A"/>
    <w:rsid w:val="009B113D"/>
    <w:rsid w:val="009C4B14"/>
    <w:rsid w:val="009C4D11"/>
    <w:rsid w:val="009D3003"/>
    <w:rsid w:val="009E1325"/>
    <w:rsid w:val="009E29BA"/>
    <w:rsid w:val="009E59FF"/>
    <w:rsid w:val="009F1296"/>
    <w:rsid w:val="009F1C06"/>
    <w:rsid w:val="009F2D9A"/>
    <w:rsid w:val="00A12A46"/>
    <w:rsid w:val="00A14E02"/>
    <w:rsid w:val="00A21F8A"/>
    <w:rsid w:val="00A22F84"/>
    <w:rsid w:val="00A24466"/>
    <w:rsid w:val="00A378E1"/>
    <w:rsid w:val="00A42D6E"/>
    <w:rsid w:val="00A45825"/>
    <w:rsid w:val="00A5100F"/>
    <w:rsid w:val="00A533F2"/>
    <w:rsid w:val="00A7131D"/>
    <w:rsid w:val="00A7341B"/>
    <w:rsid w:val="00A77F7B"/>
    <w:rsid w:val="00A80865"/>
    <w:rsid w:val="00A8319B"/>
    <w:rsid w:val="00A8410B"/>
    <w:rsid w:val="00A94157"/>
    <w:rsid w:val="00A95372"/>
    <w:rsid w:val="00AA1D22"/>
    <w:rsid w:val="00AB1E6B"/>
    <w:rsid w:val="00AC461C"/>
    <w:rsid w:val="00AC5377"/>
    <w:rsid w:val="00AC6A52"/>
    <w:rsid w:val="00AC75F7"/>
    <w:rsid w:val="00AD6AD4"/>
    <w:rsid w:val="00B00595"/>
    <w:rsid w:val="00B21F82"/>
    <w:rsid w:val="00B2286B"/>
    <w:rsid w:val="00B34FDD"/>
    <w:rsid w:val="00B34FFC"/>
    <w:rsid w:val="00B409EB"/>
    <w:rsid w:val="00B46CB7"/>
    <w:rsid w:val="00B535E2"/>
    <w:rsid w:val="00B544BA"/>
    <w:rsid w:val="00B54D3E"/>
    <w:rsid w:val="00B7294F"/>
    <w:rsid w:val="00B73D0F"/>
    <w:rsid w:val="00B81E7C"/>
    <w:rsid w:val="00B928E9"/>
    <w:rsid w:val="00B9752A"/>
    <w:rsid w:val="00B976F4"/>
    <w:rsid w:val="00BB11C9"/>
    <w:rsid w:val="00BB316A"/>
    <w:rsid w:val="00BB7E56"/>
    <w:rsid w:val="00BC478F"/>
    <w:rsid w:val="00BC6750"/>
    <w:rsid w:val="00BC7695"/>
    <w:rsid w:val="00BD794A"/>
    <w:rsid w:val="00BF667C"/>
    <w:rsid w:val="00BF671E"/>
    <w:rsid w:val="00C02635"/>
    <w:rsid w:val="00C13009"/>
    <w:rsid w:val="00C31450"/>
    <w:rsid w:val="00C36A40"/>
    <w:rsid w:val="00C4444D"/>
    <w:rsid w:val="00C56428"/>
    <w:rsid w:val="00C64852"/>
    <w:rsid w:val="00C7749F"/>
    <w:rsid w:val="00CA731C"/>
    <w:rsid w:val="00CB4AEF"/>
    <w:rsid w:val="00CC2F48"/>
    <w:rsid w:val="00CC300D"/>
    <w:rsid w:val="00CD0D32"/>
    <w:rsid w:val="00CD1813"/>
    <w:rsid w:val="00CD56B0"/>
    <w:rsid w:val="00CD5D12"/>
    <w:rsid w:val="00CE044B"/>
    <w:rsid w:val="00CF4FFF"/>
    <w:rsid w:val="00CF7CEC"/>
    <w:rsid w:val="00D07DEF"/>
    <w:rsid w:val="00D07ED4"/>
    <w:rsid w:val="00D14318"/>
    <w:rsid w:val="00D33138"/>
    <w:rsid w:val="00D3554A"/>
    <w:rsid w:val="00D36518"/>
    <w:rsid w:val="00D36E9B"/>
    <w:rsid w:val="00D41CDA"/>
    <w:rsid w:val="00D45076"/>
    <w:rsid w:val="00D52ED3"/>
    <w:rsid w:val="00D5690C"/>
    <w:rsid w:val="00D961CF"/>
    <w:rsid w:val="00DA09AB"/>
    <w:rsid w:val="00DB55BE"/>
    <w:rsid w:val="00DB7EED"/>
    <w:rsid w:val="00DC1296"/>
    <w:rsid w:val="00DC1FA8"/>
    <w:rsid w:val="00DC787E"/>
    <w:rsid w:val="00DD5E9D"/>
    <w:rsid w:val="00DE3121"/>
    <w:rsid w:val="00DE3CF2"/>
    <w:rsid w:val="00DF6DB4"/>
    <w:rsid w:val="00E06FE2"/>
    <w:rsid w:val="00E20980"/>
    <w:rsid w:val="00E2242A"/>
    <w:rsid w:val="00E274BA"/>
    <w:rsid w:val="00E33561"/>
    <w:rsid w:val="00E40B5A"/>
    <w:rsid w:val="00E50B86"/>
    <w:rsid w:val="00E54CD5"/>
    <w:rsid w:val="00E65FF8"/>
    <w:rsid w:val="00E7267A"/>
    <w:rsid w:val="00E72964"/>
    <w:rsid w:val="00E76050"/>
    <w:rsid w:val="00E90946"/>
    <w:rsid w:val="00E91DE5"/>
    <w:rsid w:val="00EA457C"/>
    <w:rsid w:val="00EB6739"/>
    <w:rsid w:val="00EC0009"/>
    <w:rsid w:val="00EC0CE2"/>
    <w:rsid w:val="00EC12FD"/>
    <w:rsid w:val="00EC2B18"/>
    <w:rsid w:val="00EC7C79"/>
    <w:rsid w:val="00ED1B31"/>
    <w:rsid w:val="00ED60A6"/>
    <w:rsid w:val="00EE2E98"/>
    <w:rsid w:val="00EF11FA"/>
    <w:rsid w:val="00EF143E"/>
    <w:rsid w:val="00EF443B"/>
    <w:rsid w:val="00EF49C8"/>
    <w:rsid w:val="00F105F0"/>
    <w:rsid w:val="00F1254F"/>
    <w:rsid w:val="00F12B50"/>
    <w:rsid w:val="00F17371"/>
    <w:rsid w:val="00F2104E"/>
    <w:rsid w:val="00F25E6E"/>
    <w:rsid w:val="00F37260"/>
    <w:rsid w:val="00F37B2C"/>
    <w:rsid w:val="00F4529C"/>
    <w:rsid w:val="00F53F81"/>
    <w:rsid w:val="00F57203"/>
    <w:rsid w:val="00F630A2"/>
    <w:rsid w:val="00F776BB"/>
    <w:rsid w:val="00F833E1"/>
    <w:rsid w:val="00F96E27"/>
    <w:rsid w:val="00FA0BF2"/>
    <w:rsid w:val="00FA1A56"/>
    <w:rsid w:val="00FC3DD8"/>
    <w:rsid w:val="00FC3ED1"/>
    <w:rsid w:val="00FD59E4"/>
    <w:rsid w:val="00FD77F0"/>
    <w:rsid w:val="00FE3FD1"/>
    <w:rsid w:val="00FE54D6"/>
    <w:rsid w:val="00FE62DB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2015-04-02T06:16:00Z</cp:lastPrinted>
  <dcterms:created xsi:type="dcterms:W3CDTF">2015-03-25T12:06:00Z</dcterms:created>
  <dcterms:modified xsi:type="dcterms:W3CDTF">2015-04-02T06:16:00Z</dcterms:modified>
</cp:coreProperties>
</file>