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00" w:rsidRPr="00D17800" w:rsidRDefault="00D17800" w:rsidP="00D178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78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Совета депутатов </w:t>
      </w:r>
    </w:p>
    <w:p w:rsidR="00D17800" w:rsidRPr="00D17800" w:rsidRDefault="00D17800" w:rsidP="00D178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D178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Ельниковского</w:t>
      </w:r>
      <w:proofErr w:type="spellEnd"/>
      <w:r w:rsidRPr="00D178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D17800" w:rsidRPr="00D17800" w:rsidRDefault="00D17800" w:rsidP="00D178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D178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Ельниковского</w:t>
      </w:r>
      <w:proofErr w:type="spellEnd"/>
      <w:r w:rsidRPr="00D178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D17800" w:rsidRPr="00D17800" w:rsidRDefault="00D17800" w:rsidP="00D178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78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Республики  Мордовия</w:t>
      </w:r>
    </w:p>
    <w:p w:rsidR="00D17800" w:rsidRPr="00D17800" w:rsidRDefault="00D17800" w:rsidP="00D178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7800" w:rsidRPr="00D17800" w:rsidRDefault="00D17800" w:rsidP="00D17800">
      <w:pPr>
        <w:tabs>
          <w:tab w:val="left" w:pos="289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178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D178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800" w:rsidRPr="00D17800" w:rsidRDefault="00185E49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23.12.</w:t>
      </w:r>
      <w:r w:rsidR="00D178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2016</w:t>
      </w:r>
      <w:r w:rsidR="00D17800" w:rsidRPr="00D178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 w:rsidR="00D178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D178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17800" w:rsidRPr="00D178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D17800" w:rsidRPr="00D17800" w:rsidRDefault="00D17800" w:rsidP="00D17800">
      <w:pPr>
        <w:suppressAutoHyphens/>
        <w:spacing w:after="0" w:line="240" w:lineRule="auto"/>
        <w:ind w:firstLine="8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с. Ельники </w:t>
      </w:r>
    </w:p>
    <w:p w:rsidR="00D17800" w:rsidRPr="00D17800" w:rsidRDefault="00D17800" w:rsidP="00D17800">
      <w:pPr>
        <w:suppressAutoHyphens/>
        <w:spacing w:after="0" w:line="240" w:lineRule="auto"/>
        <w:ind w:firstLine="8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ind w:firstLine="8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178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«Об утверждении основных показателей </w:t>
      </w:r>
    </w:p>
    <w:p w:rsidR="00D17800" w:rsidRPr="00D17800" w:rsidRDefault="00D17800" w:rsidP="00D178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178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социально-экономического развития</w:t>
      </w:r>
    </w:p>
    <w:p w:rsidR="00D17800" w:rsidRPr="00D17800" w:rsidRDefault="00D17800" w:rsidP="00D178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178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D178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Ельниковского</w:t>
      </w:r>
      <w:proofErr w:type="spellEnd"/>
      <w:r w:rsidRPr="00D178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D17800" w:rsidRPr="00D17800" w:rsidRDefault="00D17800" w:rsidP="00D178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2017- 2019</w:t>
      </w:r>
      <w:r w:rsidRPr="00D178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годы» </w:t>
      </w:r>
    </w:p>
    <w:p w:rsidR="00D17800" w:rsidRPr="00D17800" w:rsidRDefault="00D17800" w:rsidP="00D178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Обсудив информацию Главы администрации </w:t>
      </w:r>
      <w:proofErr w:type="spellStart"/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Ельниковского</w:t>
      </w:r>
      <w:proofErr w:type="spellEnd"/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селения об итогах работы за 2016</w:t>
      </w:r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и рассмотрев основные показатели прогноза социально-экономического развития </w:t>
      </w:r>
      <w:proofErr w:type="spellStart"/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Ельниковс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на 2017</w:t>
      </w:r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годы,</w:t>
      </w:r>
    </w:p>
    <w:p w:rsidR="00D17800" w:rsidRPr="00D17800" w:rsidRDefault="00D17800" w:rsidP="00D17800">
      <w:pPr>
        <w:suppressAutoHyphens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Совет депутатов </w:t>
      </w:r>
      <w:proofErr w:type="spellStart"/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Ельниковского</w:t>
      </w:r>
      <w:proofErr w:type="spellEnd"/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РЕШИЛ:</w:t>
      </w:r>
    </w:p>
    <w:p w:rsidR="00D17800" w:rsidRPr="00D17800" w:rsidRDefault="00D17800" w:rsidP="00D178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1. Утвердить показатели социально–экономического развития </w:t>
      </w:r>
      <w:proofErr w:type="spellStart"/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Ельниковс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на 2017-2019</w:t>
      </w:r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годы (прилагаются).</w:t>
      </w:r>
    </w:p>
    <w:p w:rsidR="00D17800" w:rsidRPr="00D17800" w:rsidRDefault="00D17800" w:rsidP="00D178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2. Настоящее решение вступает в силу с момента его официального опубликования.</w:t>
      </w: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80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 депутатов</w:t>
      </w: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17800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Ельниковского</w:t>
      </w:r>
      <w:proofErr w:type="spellEnd"/>
      <w:r w:rsidRPr="00D178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17800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Ельниковского</w:t>
      </w:r>
      <w:proofErr w:type="spellEnd"/>
      <w:r w:rsidRPr="00D178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8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Мордовия                                                              А.В. </w:t>
      </w:r>
      <w:proofErr w:type="spellStart"/>
      <w:r w:rsidRPr="00D178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Побожьева</w:t>
      </w:r>
      <w:proofErr w:type="spellEnd"/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17800">
        <w:rPr>
          <w:rFonts w:ascii="Times New Roman" w:eastAsia="Times New Roman" w:hAnsi="Times New Roman" w:cs="Times New Roman"/>
          <w:lang w:eastAsia="ar-SA"/>
        </w:rPr>
        <w:lastRenderedPageBreak/>
        <w:t xml:space="preserve">Приложение </w:t>
      </w:r>
    </w:p>
    <w:p w:rsidR="00D17800" w:rsidRPr="00D17800" w:rsidRDefault="00D17800" w:rsidP="00D178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17800">
        <w:rPr>
          <w:rFonts w:ascii="Times New Roman" w:eastAsia="Times New Roman" w:hAnsi="Times New Roman" w:cs="Times New Roman"/>
          <w:lang w:eastAsia="ar-SA"/>
        </w:rPr>
        <w:t xml:space="preserve">к решению Совета депутатов </w:t>
      </w:r>
    </w:p>
    <w:p w:rsidR="00D17800" w:rsidRPr="00D17800" w:rsidRDefault="00D17800" w:rsidP="00D178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D17800">
        <w:rPr>
          <w:rFonts w:ascii="Times New Roman" w:eastAsia="Times New Roman" w:hAnsi="Times New Roman" w:cs="Times New Roman"/>
          <w:lang w:eastAsia="ar-SA"/>
        </w:rPr>
        <w:t>Ельниковского</w:t>
      </w:r>
      <w:proofErr w:type="spellEnd"/>
      <w:r w:rsidRPr="00D17800">
        <w:rPr>
          <w:rFonts w:ascii="Times New Roman" w:eastAsia="Times New Roman" w:hAnsi="Times New Roman" w:cs="Times New Roman"/>
          <w:lang w:eastAsia="ar-SA"/>
        </w:rPr>
        <w:t xml:space="preserve"> сельского поселения </w:t>
      </w:r>
    </w:p>
    <w:p w:rsidR="00D17800" w:rsidRPr="00D17800" w:rsidRDefault="00185E49" w:rsidP="00D178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от   23.12.</w:t>
      </w:r>
      <w:r w:rsidR="00D17800">
        <w:rPr>
          <w:rFonts w:ascii="Times New Roman" w:eastAsia="Times New Roman" w:hAnsi="Times New Roman" w:cs="Times New Roman"/>
          <w:lang w:eastAsia="ar-SA"/>
        </w:rPr>
        <w:t xml:space="preserve"> 2016 года №</w:t>
      </w:r>
      <w:r>
        <w:rPr>
          <w:rFonts w:ascii="Times New Roman" w:eastAsia="Times New Roman" w:hAnsi="Times New Roman" w:cs="Times New Roman"/>
          <w:lang w:eastAsia="ar-SA"/>
        </w:rPr>
        <w:t>17</w:t>
      </w:r>
      <w:bookmarkStart w:id="0" w:name="_GoBack"/>
      <w:bookmarkEnd w:id="0"/>
      <w:r w:rsidR="00D17800">
        <w:rPr>
          <w:rFonts w:ascii="Times New Roman" w:eastAsia="Times New Roman" w:hAnsi="Times New Roman" w:cs="Times New Roman"/>
          <w:lang w:eastAsia="ar-SA"/>
        </w:rPr>
        <w:t xml:space="preserve">    </w:t>
      </w: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923"/>
        <w:gridCol w:w="1134"/>
        <w:gridCol w:w="1134"/>
        <w:gridCol w:w="1275"/>
        <w:gridCol w:w="1274"/>
      </w:tblGrid>
      <w:tr w:rsidR="00D17800" w:rsidRPr="00D17800" w:rsidTr="00D17800">
        <w:trPr>
          <w:trHeight w:val="180"/>
        </w:trPr>
        <w:tc>
          <w:tcPr>
            <w:tcW w:w="5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показателей /объем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Ед-ца</w:t>
            </w:r>
            <w:proofErr w:type="spellEnd"/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</w:tr>
      <w:tr w:rsidR="00D17800" w:rsidRPr="00D17800" w:rsidTr="00D17800">
        <w:trPr>
          <w:trHeight w:val="510"/>
        </w:trPr>
        <w:tc>
          <w:tcPr>
            <w:tcW w:w="5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7800" w:rsidRPr="00D17800" w:rsidRDefault="00D17800" w:rsidP="00D1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7800" w:rsidRPr="00D17800" w:rsidRDefault="00D17800" w:rsidP="00D1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</w:t>
            </w:r>
          </w:p>
        </w:tc>
      </w:tr>
      <w:tr w:rsidR="00D17800" w:rsidRPr="00D17800" w:rsidTr="00D17800"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отгруженных товаров собственного производства, выполненных работ и услуг собственными силами по видам деятельности «обрабатывающие производства», «производство электроэнергии, газа и воды»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12833</w:t>
            </w:r>
          </w:p>
        </w:tc>
      </w:tr>
      <w:tr w:rsidR="00D17800" w:rsidRPr="00D17800" w:rsidTr="00D17800"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Закупки скота и птицы от сельскохозяйственных товаропроизводителей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D17800" w:rsidRPr="00D17800" w:rsidTr="00D17800"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Закупки молока от сельскохозяйственных товаропроизводителей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1400</w:t>
            </w:r>
          </w:p>
        </w:tc>
      </w:tr>
      <w:tr w:rsidR="00D17800" w:rsidRPr="00D17800" w:rsidTr="00D17800"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площадь введенного жилья с учетом индивидуального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</w:t>
            </w: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</w:t>
            </w: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17800" w:rsidRPr="00D17800" w:rsidTr="00D17800"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Фонд оплаты труд</w:t>
            </w:r>
            <w:proofErr w:type="gramStart"/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283718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319671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357855</w:t>
            </w:r>
          </w:p>
        </w:tc>
      </w:tr>
      <w:tr w:rsidR="00D17800" w:rsidRPr="00D17800" w:rsidTr="00D17800"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Прибыль (убыток)- сальдо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48597</w:t>
            </w:r>
          </w:p>
        </w:tc>
      </w:tr>
      <w:tr w:rsidR="00D17800" w:rsidRPr="00D17800" w:rsidTr="00D17800"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виду деятельности «Сельское хозяйство, охота и лесное хозяйство»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</w:tr>
      <w:tr w:rsidR="00D17800" w:rsidRPr="00D17800" w:rsidTr="00D17800"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Прибыль прибыльных предприятий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48597</w:t>
            </w:r>
          </w:p>
        </w:tc>
      </w:tr>
      <w:tr w:rsidR="00D17800" w:rsidRPr="00D17800" w:rsidTr="00D17800"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виду деятельности «Сельское хозяйство, охота и лесное хозяйство»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</w:tr>
      <w:tr w:rsidR="00D17800" w:rsidRPr="00D17800" w:rsidTr="00D17800"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оборота розничной торговли во всех каналах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890855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961625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1030091</w:t>
            </w:r>
          </w:p>
        </w:tc>
      </w:tr>
      <w:tr w:rsidR="00D17800" w:rsidRPr="00D17800" w:rsidTr="00D17800"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водки и ЛВИ производства Республики Мордовия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800" w:rsidRPr="00D17800" w:rsidRDefault="00D17800" w:rsidP="00D178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3994</w:t>
            </w:r>
          </w:p>
        </w:tc>
      </w:tr>
    </w:tbl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800" w:rsidRPr="00D17800" w:rsidRDefault="00D17800" w:rsidP="00D178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00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5E49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17800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2016-12-23T07:12:00Z</cp:lastPrinted>
  <dcterms:created xsi:type="dcterms:W3CDTF">2016-12-19T13:14:00Z</dcterms:created>
  <dcterms:modified xsi:type="dcterms:W3CDTF">2016-12-23T07:14:00Z</dcterms:modified>
</cp:coreProperties>
</file>