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B" w:rsidRDefault="00D6702A" w:rsidP="00D6702A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702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6702A" w:rsidRPr="00D6702A" w:rsidRDefault="008423FB" w:rsidP="00D6702A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ЕЛЬНИКОВСКОГО СЕЛЬСКОГО ПОСЕЛЕНИЯ</w:t>
      </w:r>
      <w:r w:rsidR="00D6702A" w:rsidRPr="00D6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2A" w:rsidRPr="00D6702A" w:rsidRDefault="00D6702A" w:rsidP="00D670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702A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D6702A" w:rsidRPr="00D6702A" w:rsidRDefault="00D6702A" w:rsidP="00D6702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702A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6702A" w:rsidRPr="00D6702A" w:rsidRDefault="00D6702A" w:rsidP="00D67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02A" w:rsidRPr="00D6702A" w:rsidRDefault="00D6702A" w:rsidP="00D6702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70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6702A" w:rsidRPr="00D6702A" w:rsidRDefault="00D6702A" w:rsidP="00D67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02A" w:rsidRPr="00D6702A" w:rsidRDefault="0005601D" w:rsidP="00D67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24.08.</w:t>
      </w:r>
      <w:r w:rsidR="00D6702A" w:rsidRPr="00D6702A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38</w:t>
      </w:r>
    </w:p>
    <w:p w:rsidR="00D6702A" w:rsidRPr="00D6702A" w:rsidRDefault="00D6702A" w:rsidP="00D67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02A">
        <w:rPr>
          <w:rFonts w:ascii="Times New Roman" w:hAnsi="Times New Roman" w:cs="Times New Roman"/>
          <w:sz w:val="28"/>
          <w:szCs w:val="28"/>
        </w:rPr>
        <w:t>с. Ельники</w:t>
      </w:r>
    </w:p>
    <w:p w:rsidR="00D6702A" w:rsidRPr="00D6702A" w:rsidRDefault="00D6702A" w:rsidP="00D67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02A" w:rsidRPr="00D6702A" w:rsidRDefault="00D6702A" w:rsidP="008423FB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6702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D6702A" w:rsidRPr="00D6702A" w:rsidRDefault="00D6702A" w:rsidP="008423FB">
      <w:pPr>
        <w:pStyle w:val="1"/>
        <w:spacing w:before="0" w:after="0"/>
        <w:jc w:val="left"/>
        <w:rPr>
          <w:rStyle w:val="a3"/>
          <w:color w:val="auto"/>
          <w:sz w:val="28"/>
          <w:szCs w:val="28"/>
        </w:rPr>
      </w:pPr>
      <w:r w:rsidRPr="00D6702A">
        <w:rPr>
          <w:rStyle w:val="a3"/>
          <w:bCs w:val="0"/>
          <w:color w:val="auto"/>
          <w:sz w:val="28"/>
          <w:szCs w:val="28"/>
        </w:rPr>
        <w:t>о порядке пол</w:t>
      </w:r>
      <w:r w:rsidR="008423FB">
        <w:rPr>
          <w:rStyle w:val="a3"/>
          <w:bCs w:val="0"/>
          <w:color w:val="auto"/>
          <w:sz w:val="28"/>
          <w:szCs w:val="28"/>
        </w:rPr>
        <w:t xml:space="preserve">учения муниципальными служащими администрации Ельниковского сельского </w:t>
      </w:r>
      <w:r w:rsidR="001B6AC7">
        <w:rPr>
          <w:rStyle w:val="a3"/>
          <w:bCs w:val="0"/>
          <w:color w:val="auto"/>
          <w:sz w:val="28"/>
          <w:szCs w:val="28"/>
        </w:rPr>
        <w:t xml:space="preserve">поселения </w:t>
      </w:r>
      <w:r w:rsidRPr="00D6702A">
        <w:rPr>
          <w:rStyle w:val="a3"/>
          <w:bCs w:val="0"/>
          <w:color w:val="auto"/>
          <w:sz w:val="28"/>
          <w:szCs w:val="28"/>
        </w:rPr>
        <w:t xml:space="preserve">Ельниковского </w:t>
      </w:r>
      <w:r w:rsidRPr="00D670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муниципального района  </w:t>
      </w:r>
      <w:r w:rsidRPr="00D6702A">
        <w:rPr>
          <w:rStyle w:val="a3"/>
          <w:bCs w:val="0"/>
          <w:color w:val="auto"/>
          <w:sz w:val="28"/>
          <w:szCs w:val="28"/>
        </w:rPr>
        <w:t>Республики 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D6702A" w:rsidRPr="00D6702A" w:rsidRDefault="00D6702A" w:rsidP="00D6702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70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D6702A" w:rsidRPr="00D6702A" w:rsidRDefault="00573170" w:rsidP="00D670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3 апреля 2017 г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 </w:t>
      </w:r>
      <w:r w:rsidRPr="00573170">
        <w:rPr>
          <w:rFonts w:ascii="Times New Roman" w:hAnsi="Times New Roman" w:cs="Times New Roman"/>
          <w:sz w:val="28"/>
          <w:szCs w:val="28"/>
        </w:rPr>
        <w:t>Уставом</w:t>
      </w:r>
      <w:r w:rsidRPr="0057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Ельниковского муниципального района Республики Мордовия, </w:t>
      </w:r>
      <w:hyperlink r:id="rId5" w:history="1">
        <w:r w:rsidR="00D6702A" w:rsidRPr="00D670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D6702A" w:rsidRPr="00D6702A">
        <w:rPr>
          <w:rFonts w:ascii="Times New Roman" w:hAnsi="Times New Roman" w:cs="Times New Roman"/>
          <w:sz w:val="28"/>
          <w:szCs w:val="28"/>
        </w:rPr>
        <w:t xml:space="preserve"> </w:t>
      </w:r>
      <w:r w:rsidR="008423FB">
        <w:rPr>
          <w:rFonts w:ascii="Times New Roman" w:hAnsi="Times New Roman" w:cs="Times New Roman"/>
          <w:sz w:val="28"/>
          <w:szCs w:val="28"/>
        </w:rPr>
        <w:t xml:space="preserve">Ельниковского </w:t>
      </w:r>
      <w:r w:rsidR="007B00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702A" w:rsidRPr="00D6702A">
        <w:rPr>
          <w:rFonts w:ascii="Times New Roman" w:hAnsi="Times New Roman" w:cs="Times New Roman"/>
          <w:sz w:val="28"/>
          <w:szCs w:val="28"/>
        </w:rPr>
        <w:t>Ельниковского муниципального района Республики Мордовия</w:t>
      </w:r>
    </w:p>
    <w:p w:rsidR="00D6702A" w:rsidRPr="00D6702A" w:rsidRDefault="00D6702A" w:rsidP="00D6702A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02A">
        <w:rPr>
          <w:rFonts w:ascii="Times New Roman" w:hAnsi="Times New Roman" w:cs="Times New Roman"/>
          <w:b w:val="0"/>
          <w:sz w:val="28"/>
          <w:szCs w:val="28"/>
        </w:rPr>
        <w:t xml:space="preserve">      Совет депутатов </w:t>
      </w:r>
      <w:r w:rsidR="007B00C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23FB" w:rsidRPr="008423FB">
        <w:rPr>
          <w:rFonts w:ascii="Times New Roman" w:hAnsi="Times New Roman" w:cs="Times New Roman"/>
          <w:b w:val="0"/>
          <w:sz w:val="28"/>
          <w:szCs w:val="28"/>
        </w:rPr>
        <w:t>Ельниковского</w:t>
      </w:r>
      <w:r w:rsidR="007B00CA" w:rsidRPr="008423FB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7B00CA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 </w:t>
      </w:r>
      <w:r w:rsidRPr="00D6702A">
        <w:rPr>
          <w:rFonts w:ascii="Times New Roman" w:hAnsi="Times New Roman" w:cs="Times New Roman"/>
          <w:b w:val="0"/>
          <w:sz w:val="28"/>
          <w:szCs w:val="28"/>
        </w:rPr>
        <w:t>Ельниковского муниципального района</w:t>
      </w:r>
      <w:r w:rsidRPr="00D6702A">
        <w:rPr>
          <w:rFonts w:ascii="Times New Roman" w:hAnsi="Times New Roman" w:cs="Times New Roman"/>
          <w:sz w:val="28"/>
          <w:szCs w:val="28"/>
        </w:rPr>
        <w:t xml:space="preserve">   </w:t>
      </w:r>
      <w:r w:rsidRPr="00D6702A"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Pr="00D6702A">
        <w:rPr>
          <w:rFonts w:ascii="Times New Roman" w:hAnsi="Times New Roman" w:cs="Times New Roman"/>
          <w:sz w:val="28"/>
          <w:szCs w:val="28"/>
        </w:rPr>
        <w:t>:</w:t>
      </w:r>
    </w:p>
    <w:p w:rsidR="00D6702A" w:rsidRPr="00D6702A" w:rsidRDefault="00D6702A" w:rsidP="00D6702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6702A" w:rsidRPr="00D6702A" w:rsidRDefault="00D6702A" w:rsidP="00D670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36" w:history="1">
        <w:r w:rsidRPr="00D670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D6702A">
        <w:rPr>
          <w:rFonts w:ascii="Times New Roman" w:hAnsi="Times New Roman" w:cs="Times New Roman"/>
          <w:sz w:val="28"/>
          <w:szCs w:val="28"/>
        </w:rPr>
        <w:t xml:space="preserve"> </w:t>
      </w:r>
      <w:r w:rsidRPr="00D6702A">
        <w:rPr>
          <w:rStyle w:val="a3"/>
          <w:color w:val="auto"/>
          <w:sz w:val="28"/>
          <w:szCs w:val="28"/>
        </w:rPr>
        <w:t xml:space="preserve">о порядке получения муниципальными служащими  </w:t>
      </w:r>
      <w:r w:rsidR="008423FB">
        <w:rPr>
          <w:rStyle w:val="a3"/>
          <w:color w:val="auto"/>
          <w:sz w:val="28"/>
          <w:szCs w:val="28"/>
        </w:rPr>
        <w:t>администрации Ельниковского</w:t>
      </w:r>
      <w:r w:rsidR="001B6AC7">
        <w:rPr>
          <w:rStyle w:val="a3"/>
          <w:color w:val="auto"/>
          <w:sz w:val="28"/>
          <w:szCs w:val="28"/>
        </w:rPr>
        <w:t xml:space="preserve"> сельского поселения</w:t>
      </w:r>
      <w:r w:rsidRPr="00D6702A">
        <w:rPr>
          <w:rStyle w:val="a3"/>
          <w:color w:val="auto"/>
          <w:sz w:val="28"/>
          <w:szCs w:val="28"/>
        </w:rPr>
        <w:t xml:space="preserve"> Ельниковского </w:t>
      </w:r>
      <w:r w:rsidRPr="00D6702A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D6702A">
        <w:rPr>
          <w:rStyle w:val="a3"/>
          <w:color w:val="auto"/>
          <w:sz w:val="28"/>
          <w:szCs w:val="28"/>
        </w:rPr>
        <w:t>Республики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D6702A">
        <w:rPr>
          <w:rFonts w:ascii="Times New Roman" w:hAnsi="Times New Roman" w:cs="Times New Roman"/>
          <w:sz w:val="28"/>
          <w:szCs w:val="28"/>
        </w:rPr>
        <w:t>.</w:t>
      </w:r>
    </w:p>
    <w:p w:rsidR="00D6702A" w:rsidRPr="00D6702A" w:rsidRDefault="00D6702A" w:rsidP="00D6702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2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6702A" w:rsidRPr="00D6702A" w:rsidRDefault="00D6702A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3FB" w:rsidRDefault="008423FB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3FB" w:rsidRDefault="008423FB" w:rsidP="00D67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6702A" w:rsidRPr="00D6702A" w:rsidRDefault="008423FB" w:rsidP="00D670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Побожьева</w:t>
      </w:r>
      <w:proofErr w:type="spellEnd"/>
    </w:p>
    <w:p w:rsidR="00D6702A" w:rsidRDefault="00D6702A" w:rsidP="007B0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904D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702A" w:rsidRDefault="00D6702A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2A" w:rsidRDefault="00D6702A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2A" w:rsidRDefault="00D6702A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2A" w:rsidRDefault="00D6702A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2A" w:rsidRDefault="00D6702A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2A" w:rsidRDefault="00D6702A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Ельниковского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 муниципального</w:t>
      </w:r>
      <w:r w:rsidR="008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5431" w:rsidRPr="00F35431" w:rsidRDefault="009374BF" w:rsidP="00F354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24.08. 2017 г. №38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4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получения муниципальными служащими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2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Ельниковского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F3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Ельниковского муниципального района  Республик</w:t>
      </w:r>
      <w:r w:rsidR="00A9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3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в соответствии с пунктом 3 части 1 статьи 14 Федерального закона от 2 марта 2007 г. № 25-ФЗ «О муниципальной службе в Российской Федерации» определяет порядок получения муниципальными служащими разрешения</w:t>
      </w:r>
      <w:r w:rsidR="00D6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423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="008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670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Ельниковсковского</w:t>
      </w:r>
      <w:proofErr w:type="spellEnd"/>
      <w:r w:rsidR="00D6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8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служащий)</w:t>
      </w:r>
      <w:r w:rsidR="00D6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на участие </w:t>
      </w:r>
      <w:proofErr w:type="gramStart"/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основе в управлении некоммерческими</w:t>
      </w:r>
      <w:bookmarkStart w:id="1" w:name="_GoBack"/>
      <w:bookmarkEnd w:id="1"/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качестве единоличного исполнительного органа или вхождения в состав их коллегиальных органов управления.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– заявление) представляется муниципальным служащим  представителю нанимателя (работодателю) не </w:t>
      </w:r>
      <w:proofErr w:type="gramStart"/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двадцать рабочих дней до начала выполнения данной деятельности.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Заявление составляется в письменном виде по форме согласно приложению 1 к настоящему Положению.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Уполномоченное представителем нанимателя (работодателем) подразделение (должностное лицо) (далее – уполномоченное подразделение)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Заявление и мотивированное заключение на него в течение семи рабочих дней со дня поступления направляется уполномоченным подразделением представителю нанимателя (работодателю).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результатам рассмотрения заявления и мотивированного заключения на него представитель нанимателя (работодатель) в течение семи рабочих дней выносит одно из следующих решений: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Уполномоченное подразделение в течение трех рабочих дней со дня принятия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принятом решении.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Муниципальные служащие ежегодно, не позднее 20 января года, следующего за отчетным, представляют представителю нанимателя (работодателю) отчет о своей деятельности в органах управления некоммерческой организации за предыдущий год по форме согласно приложению 2 к настоящему Положению.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B2D" w:rsidRDefault="00F60B2D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1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Положению о порядке получения муниципальными служащими </w:t>
      </w:r>
      <w:r w:rsidR="008423FB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Ельниковского с</w:t>
      </w:r>
      <w:r w:rsidR="003814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ельского поселения 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Ельниковского муниципального района Республик</w:t>
      </w:r>
      <w:r w:rsidR="00A9231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9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F35431" w:rsidRPr="00F35431" w:rsidTr="0071431D">
        <w:trPr>
          <w:trHeight w:val="2639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3FB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Главе </w:t>
            </w:r>
            <w:r w:rsidR="008423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администрации </w:t>
            </w:r>
          </w:p>
          <w:p w:rsidR="00F35431" w:rsidRPr="00F35431" w:rsidRDefault="008423FB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Ельниковского </w:t>
            </w:r>
            <w:r w:rsidR="003814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r w:rsidR="00F35431"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Ельниковского муниципального района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__________________________________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должности)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(фамилия, имя, отчество)</w:t>
            </w:r>
          </w:p>
        </w:tc>
      </w:tr>
    </w:tbl>
    <w:p w:rsidR="00F35431" w:rsidRPr="00F35431" w:rsidRDefault="00F35431" w:rsidP="00F354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t>ЗАЯВЛЕНИЕ</w:t>
      </w: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br/>
        <w:t xml:space="preserve">о разрешении на участие на безвозмездной основе в управлении некоммерческой организацией 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2 марта 2007 г. № 25-ФЗ «О муниципальной службе в Российской Федерации» прошу разрешить мне участие на безвозмездной основе в управлении некоммерческой организацией 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наименование некоммерческой организации, адрес, виды деятельности)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единоличного исполнительного органа (члена коллегиального органа управления) (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нужное подчеркнуть</w:t>
      </w: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указанной деятельности обязуюсь соблюдать требования, предусмотренные статьями 14 и </w:t>
      </w:r>
      <w:hyperlink r:id="rId7" w:history="1">
        <w:r w:rsidRPr="00F354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14.2</w:t>
        </w:r>
      </w:hyperlink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г. № 25-ФЗ «О муниципальной службе в Российской Федерации».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20___г. ______________ ___________________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         (расшифровка подписи)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(заключение уполномоченного подразделения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569"/>
        <w:gridCol w:w="4216"/>
      </w:tblGrid>
      <w:tr w:rsidR="00F35431" w:rsidRPr="00F35431" w:rsidTr="0071431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должности, фамилия, имя, отчество (при наличии) должностного лица уполномоченного подразделения)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  ___________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                      (дата)</w:t>
            </w:r>
          </w:p>
        </w:tc>
      </w:tr>
      <w:tr w:rsidR="00F35431" w:rsidRPr="00F35431" w:rsidTr="0071431D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431" w:rsidRPr="00F35431" w:rsidTr="0071431D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431" w:rsidRPr="00F35431" w:rsidTr="0071431D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2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порядке получения муниципальными служащими</w:t>
      </w:r>
      <w:r w:rsidR="003814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423FB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Ельниковского</w:t>
      </w:r>
      <w:r w:rsidR="003814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Ельниковского муниципального района Республик</w:t>
      </w:r>
      <w:r w:rsidR="00A9231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  <w:t>ОТЧЕТ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  <w:t xml:space="preserve">муниципального служащего об участии на безвозмездной основе в управлении некоммерческой организацией 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сведения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565"/>
      </w:tblGrid>
      <w:tr w:rsidR="00F35431" w:rsidRPr="00F35431" w:rsidTr="0071431D">
        <w:tc>
          <w:tcPr>
            <w:tcW w:w="46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31" w:rsidRPr="00F35431" w:rsidTr="0071431D">
        <w:tc>
          <w:tcPr>
            <w:tcW w:w="4601" w:type="dxa"/>
            <w:tcBorders>
              <w:top w:val="single" w:sz="4" w:space="0" w:color="auto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31" w:rsidRPr="00F35431" w:rsidTr="0071431D">
        <w:tc>
          <w:tcPr>
            <w:tcW w:w="4601" w:type="dxa"/>
            <w:tcBorders>
              <w:top w:val="single" w:sz="4" w:space="0" w:color="auto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31" w:rsidRPr="00F35431" w:rsidTr="0071431D"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31" w:rsidRPr="00F35431" w:rsidTr="0071431D"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муниципального служащего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5431">
        <w:rPr>
          <w:rFonts w:ascii="Times New Roman" w:eastAsia="Times New Roman" w:hAnsi="Times New Roman" w:cs="Times New Roman"/>
          <w:lang w:eastAsia="ru-RU"/>
        </w:rPr>
        <w:t>2. Деятельность муниципального служащего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5431">
        <w:rPr>
          <w:rFonts w:ascii="Times New Roman" w:eastAsia="Times New Roman" w:hAnsi="Times New Roman" w:cs="Times New Roman"/>
          <w:lang w:eastAsia="ru-RU"/>
        </w:rPr>
        <w:t>в органе управления некоммерческой организации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2293"/>
        <w:gridCol w:w="2272"/>
        <w:gridCol w:w="2279"/>
      </w:tblGrid>
      <w:tr w:rsidR="00F35431" w:rsidRPr="00F35431" w:rsidTr="0071431D">
        <w:tc>
          <w:tcPr>
            <w:tcW w:w="22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заседания органа управления некоммерческой организации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повестки дня заседания органа управления некоммерческой организации</w:t>
            </w:r>
            <w:hyperlink w:anchor="sub_11111" w:history="1">
              <w:r w:rsidRPr="00F35431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 по обсуждаемым вопросам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</w:p>
        </w:tc>
      </w:tr>
      <w:tr w:rsidR="00F35431" w:rsidRPr="00F35431" w:rsidTr="0071431D"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 копии протоколов заседаний на _____ листах.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служащий ___________   ________________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(подпись)                (ФИО)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1" w:rsidRPr="00F35431" w:rsidRDefault="00F35431" w:rsidP="0038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111"/>
      <w:r w:rsidRPr="00F35431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*</w:t>
      </w:r>
      <w:r w:rsidRPr="00F35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соответствии с протоколом  заседания органа управления</w:t>
      </w:r>
      <w:bookmarkEnd w:id="2"/>
      <w:r w:rsidRPr="00F35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некоммерческой организации.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C56" w:rsidRDefault="006E3C56"/>
    <w:sectPr w:rsidR="006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31"/>
    <w:rsid w:val="0005601D"/>
    <w:rsid w:val="001B6AC7"/>
    <w:rsid w:val="003814CD"/>
    <w:rsid w:val="00384034"/>
    <w:rsid w:val="00573170"/>
    <w:rsid w:val="006E3C56"/>
    <w:rsid w:val="007904DE"/>
    <w:rsid w:val="007B00CA"/>
    <w:rsid w:val="008423FB"/>
    <w:rsid w:val="009374BF"/>
    <w:rsid w:val="00A92316"/>
    <w:rsid w:val="00CD79D7"/>
    <w:rsid w:val="00D6702A"/>
    <w:rsid w:val="00F35431"/>
    <w:rsid w:val="00F6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70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0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6702A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D670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70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0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6702A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D670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8;&#1080;&#1085;&#1072;\Desktop\&#1087;&#1086;%20&#1087;&#1088;&#1077;&#1076;&#1086;&#1089;&#1090;&#1072;&#1074;&#1083;&#1077;&#1085;&#1080;&#1102;%20&#1089;&#1074;&#1077;&#1076;&#1077;&#1085;&#1080;&#1081;%20&#1075;&#1083;&#1072;&#1074;&#1099;\&#1087;&#1086;&#1083;&#1086;&#1078;&#1077;&#1085;&#1080;&#1077;%20&#1086;%20&#1087;&#1086;&#1083;&#1091;&#1095;&#1077;&#1085;&#1080;&#1080;%20&#1088;&#1072;&#1079;&#1088;&#1077;&#1096;&#1077;&#1085;&#1080;&#1103;.docx" TargetMode="External"/><Relationship Id="rId5" Type="http://schemas.openxmlformats.org/officeDocument/2006/relationships/hyperlink" Target="consultantplus://offline/ref=BAC64CFE7404521C5F0AAD3B9C0EFAE23FE613CCB0129F340211C517D1FAE8A7C8B1F3631D4E14BC92AE60Y4f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4294967287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СОВЕТ ДЕПУТАТОВ</vt:lpstr>
      <vt:lpstr>ЕЛЬНИКОВСКОГО СЕЛЬСКОГО ПОСЕЛЕНИЯ </vt:lpstr>
      <vt:lpstr>ЕЛЬНИКОВСКОГО МУНИЦИПАЛЬНОГО РАЙОНА</vt:lpstr>
      <vt:lpstr>РЕСПУБЛИКИ МОРДОВИЯ</vt:lpstr>
      <vt:lpstr>Р Е Ш Е Н И Е</vt:lpstr>
      <vt:lpstr>Об утверждении Положения</vt:lpstr>
      <vt:lpstr>о порядке получения муниципальными служащими администрации Ельниковского сельско</vt:lpstr>
      <vt:lpstr/>
      <vt:lpstr>Совет депутатов   Ельниковского сельского поселения  Ельниковского муницип</vt:lpstr>
      <vt:lpstr>УТВЕРЖДЕНО</vt:lpstr>
      <vt:lpstr>ПОЛОЖЕНИЕ</vt:lpstr>
      <vt:lpstr>о порядке получения муниципальными служащими  администрации Ельниковского сельск</vt:lpstr>
      <vt:lpstr/>
      <vt:lpstr>ЗАЯВЛЕНИЕ о разрешении на участие на безвозмездной основе в управлении некоммерч</vt:lpstr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16</cp:revision>
  <cp:lastPrinted>2017-10-10T05:35:00Z</cp:lastPrinted>
  <dcterms:created xsi:type="dcterms:W3CDTF">2017-08-23T05:40:00Z</dcterms:created>
  <dcterms:modified xsi:type="dcterms:W3CDTF">2017-10-10T05:35:00Z</dcterms:modified>
</cp:coreProperties>
</file>