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7" w:rsidRPr="001D1B77" w:rsidRDefault="001D1B77" w:rsidP="001D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D1B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1D1B77" w:rsidRPr="001D1B77" w:rsidRDefault="001D1B77" w:rsidP="001D1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D1B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1D1B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1D1B77" w:rsidRPr="001D1B77" w:rsidRDefault="001D1B77" w:rsidP="001D1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D1B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1D1B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1D1B77" w:rsidRPr="001D1B77" w:rsidRDefault="001D1B77" w:rsidP="001D1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B77" w:rsidRPr="001D1B77" w:rsidRDefault="001D1B77" w:rsidP="001D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1D1B77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1D1B77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1D1B77" w:rsidRPr="001D1B77" w:rsidRDefault="001D1B77" w:rsidP="001D1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B77" w:rsidRPr="001D1B77" w:rsidRDefault="0048522E" w:rsidP="001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23.11.</w:t>
      </w:r>
      <w:r w:rsidR="001D1B77" w:rsidRPr="001D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1D1B77" w:rsidRPr="001D1B77" w:rsidRDefault="001D1B77" w:rsidP="001D1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Ельники</w:t>
      </w:r>
    </w:p>
    <w:p w:rsidR="00181720" w:rsidRPr="00FD5D77" w:rsidRDefault="00181720" w:rsidP="0018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720" w:rsidRPr="00092876" w:rsidRDefault="00181720" w:rsidP="001817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9287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Об утверждении Перечня </w:t>
      </w:r>
      <w:r w:rsidRPr="00F4166D">
        <w:rPr>
          <w:rFonts w:ascii="Times New Roman" w:hAnsi="Times New Roman" w:cs="Times New Roman"/>
          <w:color w:val="auto"/>
          <w:sz w:val="28"/>
          <w:szCs w:val="28"/>
        </w:rPr>
        <w:t>специально отведенных мест и помещений  для проведения встреч депутатов с избирателями</w:t>
      </w:r>
      <w:r w:rsidRPr="00092876">
        <w:rPr>
          <w:rFonts w:ascii="Times New Roman" w:hAnsi="Times New Roman" w:cs="Times New Roman"/>
          <w:color w:val="auto"/>
          <w:sz w:val="28"/>
          <w:szCs w:val="28"/>
        </w:rPr>
        <w:t xml:space="preserve"> и Порядка предоставления помещений для проведения встреч  депутатов с избирателями.</w:t>
      </w:r>
    </w:p>
    <w:p w:rsidR="00181720" w:rsidRPr="000950E3" w:rsidRDefault="00181720" w:rsidP="00181720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701" w:right="197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720" w:rsidRPr="001E1F20" w:rsidRDefault="00181720" w:rsidP="00181720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107-ФЗ от 07.06.2017 </w:t>
      </w:r>
      <w:r w:rsidRPr="000950E3">
        <w:rPr>
          <w:rFonts w:ascii="Times New Roman" w:hAnsi="Times New Roman" w:cs="Times New Roman"/>
          <w:b w:val="0"/>
          <w:color w:val="333333"/>
          <w:sz w:val="28"/>
          <w:szCs w:val="28"/>
        </w:rPr>
        <w:t>"О внесении изменений в отдельные законодательные акты Российской Федерации в части совершенствования законодательства о публичных мероприятиях"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; </w:t>
      </w:r>
      <w:r w:rsidRPr="000950E3">
        <w:rPr>
          <w:rFonts w:ascii="Times New Roman" w:hAnsi="Times New Roman" w:cs="Times New Roman"/>
          <w:b w:val="0"/>
          <w:color w:val="333333"/>
          <w:sz w:val="28"/>
          <w:szCs w:val="28"/>
        </w:rPr>
        <w:t>Федеральным законом 54-ФЗ от 19.06.2004"О собраниях, митингах, демонстрациях, шествиях и пикетированиях"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; </w:t>
      </w:r>
      <w:r w:rsidRPr="00F4166D">
        <w:rPr>
          <w:rFonts w:ascii="Times New Roman" w:hAnsi="Times New Roman" w:cs="Times New Roman"/>
          <w:b w:val="0"/>
          <w:color w:val="333333"/>
        </w:rPr>
        <w:t>Федеральным законом  131-ФЗ от 06.10.2003  "Об общих принципах организации местного самоуправления в Российской Федерации"</w:t>
      </w:r>
      <w:r>
        <w:rPr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1D1B7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Совет депутатов </w:t>
      </w:r>
      <w:proofErr w:type="spellStart"/>
      <w:r w:rsidR="001D1B77">
        <w:rPr>
          <w:rFonts w:ascii="Times New Roman" w:hAnsi="Times New Roman" w:cs="Times New Roman"/>
          <w:b w:val="0"/>
          <w:color w:val="333333"/>
          <w:sz w:val="28"/>
          <w:szCs w:val="28"/>
        </w:rPr>
        <w:t>Ельниковского</w:t>
      </w:r>
      <w:proofErr w:type="spellEnd"/>
      <w:r w:rsidR="001D1B7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сельского поселения решил</w:t>
      </w:r>
      <w:r w:rsidRPr="001E1F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81720" w:rsidRDefault="00181720" w:rsidP="00181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E1F2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D109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1E1F20">
        <w:rPr>
          <w:rFonts w:ascii="Times New Roman" w:hAnsi="Times New Roman" w:cs="Times New Roman"/>
          <w:sz w:val="28"/>
          <w:szCs w:val="28"/>
        </w:rPr>
        <w:t xml:space="preserve"> специально отведенных мест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1F20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20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избирателями.</w:t>
      </w:r>
    </w:p>
    <w:p w:rsidR="00181720" w:rsidRPr="005C2560" w:rsidRDefault="00181720" w:rsidP="00181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</w:t>
      </w:r>
      <w:r w:rsidRPr="001E1F20">
        <w:rPr>
          <w:rFonts w:ascii="Times New Roman" w:hAnsi="Times New Roman" w:cs="Times New Roman"/>
          <w:sz w:val="28"/>
          <w:szCs w:val="28"/>
        </w:rPr>
        <w:t>пом</w:t>
      </w:r>
      <w:r w:rsidR="0077635F">
        <w:rPr>
          <w:rFonts w:ascii="Times New Roman" w:hAnsi="Times New Roman" w:cs="Times New Roman"/>
          <w:sz w:val="28"/>
          <w:szCs w:val="28"/>
        </w:rPr>
        <w:t xml:space="preserve">ещений администрацией  </w:t>
      </w:r>
      <w:proofErr w:type="spellStart"/>
      <w:r w:rsidR="0077635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1E1F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E1F2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1E1F20">
        <w:rPr>
          <w:rFonts w:ascii="Times New Roman" w:hAnsi="Times New Roman" w:cs="Times New Roman"/>
          <w:sz w:val="28"/>
          <w:szCs w:val="28"/>
        </w:rPr>
        <w:t xml:space="preserve"> муниципального района  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720" w:rsidRPr="001E1F20" w:rsidRDefault="00181720" w:rsidP="00181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1E1F20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E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E1F20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D109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hyperlink r:id="rId5" w:history="1">
        <w:r w:rsidRPr="00D109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опубликования</w:t>
        </w:r>
      </w:hyperlink>
      <w:r w:rsidRPr="001E1F2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81720" w:rsidRPr="001E1F20" w:rsidRDefault="00181720" w:rsidP="001817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Pr="001E1F20" w:rsidRDefault="00181720" w:rsidP="001817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635F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</w:p>
    <w:p w:rsidR="00181720" w:rsidRPr="004B3A1D" w:rsidRDefault="0077635F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1720" w:rsidRPr="004B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7635F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B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B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муниципального района</w:t>
      </w:r>
    </w:p>
    <w:p w:rsidR="00181720" w:rsidRDefault="0077635F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Мордовия                                                                  </w:t>
      </w:r>
      <w:r w:rsidR="001D1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1D1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Побожьева</w:t>
      </w:r>
      <w:proofErr w:type="spellEnd"/>
      <w:r w:rsidR="00181720" w:rsidRPr="004B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81720" w:rsidSect="008C3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720" w:rsidRPr="0077635F" w:rsidRDefault="00181720" w:rsidP="00181720">
      <w:pPr>
        <w:pStyle w:val="1"/>
        <w:spacing w:before="0" w:after="0"/>
        <w:jc w:val="right"/>
        <w:rPr>
          <w:rFonts w:ascii="Times New Roman" w:hAnsi="Times New Roman" w:cs="Times New Roman"/>
        </w:rPr>
      </w:pPr>
      <w:bookmarkStart w:id="2" w:name="sub_1000"/>
      <w:r w:rsidRPr="0077635F">
        <w:rPr>
          <w:rFonts w:ascii="Times New Roman" w:hAnsi="Times New Roman" w:cs="Times New Roman"/>
        </w:rPr>
        <w:t>Приложение 1</w:t>
      </w:r>
    </w:p>
    <w:p w:rsidR="001D1B77" w:rsidRDefault="00181720" w:rsidP="00181720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77635F">
        <w:rPr>
          <w:rFonts w:ascii="Times New Roman" w:hAnsi="Times New Roman" w:cs="Times New Roman"/>
          <w:lang w:eastAsia="ru-RU"/>
        </w:rPr>
        <w:t xml:space="preserve">к  </w:t>
      </w:r>
      <w:r w:rsidR="001D1B77">
        <w:rPr>
          <w:rFonts w:ascii="Times New Roman" w:hAnsi="Times New Roman" w:cs="Times New Roman"/>
          <w:lang w:eastAsia="ru-RU"/>
        </w:rPr>
        <w:t>решению Совета депутатов</w:t>
      </w:r>
    </w:p>
    <w:p w:rsidR="001D1B77" w:rsidRDefault="001D1B77" w:rsidP="00181720">
      <w:pPr>
        <w:spacing w:after="0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Ельниковского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181720" w:rsidRPr="0077635F" w:rsidRDefault="00181720" w:rsidP="00181720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77635F">
        <w:rPr>
          <w:rFonts w:ascii="Times New Roman" w:hAnsi="Times New Roman" w:cs="Times New Roman"/>
          <w:lang w:eastAsia="ru-RU"/>
        </w:rPr>
        <w:t xml:space="preserve"> №</w:t>
      </w:r>
      <w:r w:rsidR="0048522E">
        <w:rPr>
          <w:rFonts w:ascii="Times New Roman" w:hAnsi="Times New Roman" w:cs="Times New Roman"/>
          <w:lang w:eastAsia="ru-RU"/>
        </w:rPr>
        <w:t xml:space="preserve"> 85</w:t>
      </w:r>
      <w:r w:rsidR="0077635F" w:rsidRPr="0077635F">
        <w:rPr>
          <w:rFonts w:ascii="Times New Roman" w:hAnsi="Times New Roman" w:cs="Times New Roman"/>
          <w:lang w:eastAsia="ru-RU"/>
        </w:rPr>
        <w:t xml:space="preserve"> </w:t>
      </w:r>
      <w:r w:rsidR="0048522E">
        <w:rPr>
          <w:rFonts w:ascii="Times New Roman" w:hAnsi="Times New Roman" w:cs="Times New Roman"/>
          <w:lang w:eastAsia="ru-RU"/>
        </w:rPr>
        <w:t xml:space="preserve"> от 23.11.</w:t>
      </w:r>
      <w:r w:rsidR="001D1B77">
        <w:rPr>
          <w:rFonts w:ascii="Times New Roman" w:hAnsi="Times New Roman" w:cs="Times New Roman"/>
          <w:lang w:eastAsia="ru-RU"/>
        </w:rPr>
        <w:t>2018</w:t>
      </w:r>
    </w:p>
    <w:p w:rsidR="00181720" w:rsidRPr="0077635F" w:rsidRDefault="00181720" w:rsidP="00181720">
      <w:pPr>
        <w:pStyle w:val="1"/>
        <w:rPr>
          <w:rFonts w:ascii="Times New Roman" w:hAnsi="Times New Roman" w:cs="Times New Roman"/>
        </w:rPr>
      </w:pPr>
      <w:r w:rsidRPr="0077635F">
        <w:rPr>
          <w:rFonts w:ascii="Times New Roman" w:hAnsi="Times New Roman" w:cs="Times New Roman"/>
        </w:rPr>
        <w:t xml:space="preserve">Перечень </w:t>
      </w:r>
    </w:p>
    <w:p w:rsidR="00181720" w:rsidRPr="0077635F" w:rsidRDefault="00181720" w:rsidP="00181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5F">
        <w:rPr>
          <w:rFonts w:ascii="Times New Roman" w:hAnsi="Times New Roman" w:cs="Times New Roman"/>
          <w:b/>
          <w:sz w:val="28"/>
          <w:szCs w:val="28"/>
        </w:rPr>
        <w:t>специально отведенных мест и</w:t>
      </w:r>
      <w:r w:rsidRPr="0077635F">
        <w:rPr>
          <w:rFonts w:ascii="Times New Roman" w:hAnsi="Times New Roman" w:cs="Times New Roman"/>
        </w:rPr>
        <w:t xml:space="preserve">  </w:t>
      </w:r>
      <w:r w:rsidRPr="0077635F">
        <w:rPr>
          <w:rFonts w:ascii="Times New Roman" w:hAnsi="Times New Roman" w:cs="Times New Roman"/>
          <w:b/>
          <w:sz w:val="28"/>
          <w:szCs w:val="28"/>
        </w:rPr>
        <w:t>помещений для проведения встреч депутатов с избирателями</w:t>
      </w:r>
    </w:p>
    <w:p w:rsidR="00181720" w:rsidRPr="0077635F" w:rsidRDefault="00181720" w:rsidP="00181720">
      <w:pPr>
        <w:pStyle w:val="1"/>
        <w:rPr>
          <w:rFonts w:ascii="Times New Roman" w:hAnsi="Times New Roman" w:cs="Times New Roman"/>
        </w:rPr>
      </w:pPr>
    </w:p>
    <w:tbl>
      <w:tblPr>
        <w:tblW w:w="15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637"/>
        <w:gridCol w:w="2761"/>
        <w:gridCol w:w="3366"/>
        <w:gridCol w:w="4440"/>
        <w:gridCol w:w="2157"/>
      </w:tblGrid>
      <w:tr w:rsidR="00181720" w:rsidRPr="0077635F" w:rsidTr="000B50C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Наименование сельского поселения, центром которого является населенный пункт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Место, включаемое в Перечень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81720" w:rsidRPr="0077635F" w:rsidTr="000B50C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6</w:t>
            </w:r>
          </w:p>
        </w:tc>
      </w:tr>
      <w:tr w:rsidR="00181720" w:rsidRPr="0077635F" w:rsidTr="000B50C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с. Ельники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Ельниковское сельское поселение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181720">
            <w:pPr>
              <w:pStyle w:val="a4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Территория прилегающая к зданию МОУ "Ельниковский Дом культуры"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0" w:rsidRPr="0077635F" w:rsidRDefault="00181720" w:rsidP="000B50C2">
            <w:pPr>
              <w:pStyle w:val="a4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МОУ "Ельниковский Дом культуры", 431370, Ельниковский район, с. Ельники, ул. Советская, д. 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720" w:rsidRPr="0077635F" w:rsidRDefault="00181720" w:rsidP="000B50C2">
            <w:pPr>
              <w:pStyle w:val="a4"/>
              <w:rPr>
                <w:rFonts w:ascii="Times New Roman" w:hAnsi="Times New Roman" w:cs="Times New Roman"/>
              </w:rPr>
            </w:pPr>
            <w:r w:rsidRPr="0077635F">
              <w:rPr>
                <w:rFonts w:ascii="Times New Roman" w:hAnsi="Times New Roman" w:cs="Times New Roman"/>
              </w:rPr>
              <w:t>Зал на 260 мест</w:t>
            </w:r>
          </w:p>
        </w:tc>
      </w:tr>
    </w:tbl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720" w:rsidRDefault="00181720" w:rsidP="00181720">
      <w:pPr>
        <w:jc w:val="center"/>
      </w:pPr>
    </w:p>
    <w:p w:rsidR="00181720" w:rsidRDefault="00181720" w:rsidP="00181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20" w:rsidRDefault="00181720" w:rsidP="00181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20" w:rsidRDefault="00181720" w:rsidP="00181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20" w:rsidRDefault="00181720" w:rsidP="00181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20" w:rsidRDefault="00181720" w:rsidP="00181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81720" w:rsidSect="001E1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720" w:rsidRPr="0077635F" w:rsidRDefault="00181720" w:rsidP="00181720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77635F">
        <w:rPr>
          <w:rFonts w:ascii="Times New Roman" w:hAnsi="Times New Roman" w:cs="Times New Roman"/>
        </w:rPr>
        <w:t>Приложение 2</w:t>
      </w:r>
    </w:p>
    <w:p w:rsidR="001D1B77" w:rsidRDefault="001D1B77" w:rsidP="001D1B77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77635F">
        <w:rPr>
          <w:rFonts w:ascii="Times New Roman" w:hAnsi="Times New Roman" w:cs="Times New Roman"/>
          <w:lang w:eastAsia="ru-RU"/>
        </w:rPr>
        <w:t xml:space="preserve">к  </w:t>
      </w:r>
      <w:r>
        <w:rPr>
          <w:rFonts w:ascii="Times New Roman" w:hAnsi="Times New Roman" w:cs="Times New Roman"/>
          <w:lang w:eastAsia="ru-RU"/>
        </w:rPr>
        <w:t>решению Совета депутатов</w:t>
      </w:r>
    </w:p>
    <w:p w:rsidR="001D1B77" w:rsidRDefault="001D1B77" w:rsidP="001D1B77">
      <w:pPr>
        <w:spacing w:after="0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Ельниковского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1D1B77" w:rsidRPr="0077635F" w:rsidRDefault="001D1B77" w:rsidP="001D1B77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77635F">
        <w:rPr>
          <w:rFonts w:ascii="Times New Roman" w:hAnsi="Times New Roman" w:cs="Times New Roman"/>
          <w:lang w:eastAsia="ru-RU"/>
        </w:rPr>
        <w:t xml:space="preserve"> № </w:t>
      </w:r>
      <w:r w:rsidR="0048522E">
        <w:rPr>
          <w:rFonts w:ascii="Times New Roman" w:hAnsi="Times New Roman" w:cs="Times New Roman"/>
          <w:lang w:eastAsia="ru-RU"/>
        </w:rPr>
        <w:t xml:space="preserve">85 </w:t>
      </w:r>
      <w:r w:rsidRPr="0077635F">
        <w:rPr>
          <w:rFonts w:ascii="Times New Roman" w:hAnsi="Times New Roman" w:cs="Times New Roman"/>
          <w:lang w:eastAsia="ru-RU"/>
        </w:rPr>
        <w:t xml:space="preserve"> от </w:t>
      </w:r>
      <w:r w:rsidR="0048522E">
        <w:rPr>
          <w:rFonts w:ascii="Times New Roman" w:hAnsi="Times New Roman" w:cs="Times New Roman"/>
          <w:lang w:eastAsia="ru-RU"/>
        </w:rPr>
        <w:t>23.11.</w:t>
      </w:r>
      <w:bookmarkStart w:id="3" w:name="_GoBack"/>
      <w:bookmarkEnd w:id="3"/>
      <w:r>
        <w:rPr>
          <w:rFonts w:ascii="Times New Roman" w:hAnsi="Times New Roman" w:cs="Times New Roman"/>
          <w:lang w:eastAsia="ru-RU"/>
        </w:rPr>
        <w:t>2018</w:t>
      </w:r>
    </w:p>
    <w:p w:rsidR="00181720" w:rsidRDefault="00181720" w:rsidP="001817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720" w:rsidRDefault="00181720" w:rsidP="00181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4B" w:rsidRDefault="0050004B" w:rsidP="00500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4B" w:rsidRDefault="0050004B" w:rsidP="00500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0004B" w:rsidRDefault="0050004B" w:rsidP="00500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50004B" w:rsidRDefault="0050004B" w:rsidP="00500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Порядок предоставления помещений для встреч депутатов с избирателями определяет условия проведения встреч в соответствии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 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Федеральным законом 54-ФЗ от 19.06.2004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"О собраниях, митингах, демонстрациях, шествиях и пикетированиях" </w:t>
        </w:r>
      </w:hyperlink>
      <w:r>
        <w:rPr>
          <w:rFonts w:ascii="Times New Roman" w:eastAsia="Times New Roman" w:hAnsi="Times New Roman" w:cs="Times New Roman"/>
          <w:color w:val="C00000"/>
          <w:spacing w:val="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(далее - Федеральный закон), депутатов в целях информирования своей деятельности.</w:t>
      </w: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 Депутаты представительных органов муниципальных образований имеют право проводить встречи с избирателями в целях информирования своей деятельности в форме публичного мероприятия в помещениях, специально отведенных местах, а так же на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территориях,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созданию помех движения пешеходов и (или) транспортных средств либо доступ граждан к жилым помещениям или объектам транспортной или социальной инфраструктуры 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 3. Помещения, специально отведенные места, предоставляются на безвозмездной основе.</w:t>
      </w: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4. Для предоставления помещения, специально отведенных мест, для встреч с избирателями депутат подает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уведомление в  администрацию </w:t>
      </w:r>
      <w:proofErr w:type="spellStart"/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Уведомление о проведении встреч депутатов с избирателями подается в порядке, установленном Федеральным законом 54-ФЗ от 19.06.2004"О собраниях, митингах, демонстрациях, шествиях и пикетированиях".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    5.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не может начинаться ранее 7 часов и заканчиваться позднее 22 часов текущего дня по местному времени</w:t>
      </w: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 проведения публичного мероприятия осуществляется его организатором и участниками за счет собственных 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7.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</w:t>
      </w:r>
      <w:proofErr w:type="spellStart"/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обязана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документально подтвердить получение уведомления о проведении публичного мероприятия, указав при этом дату и время его получения;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сведения организатора  публичного мероприятия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помощи.</w:t>
      </w: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8. </w:t>
      </w:r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</w:t>
      </w:r>
      <w:proofErr w:type="spellStart"/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проведение публичного мероприятия запрещается.</w:t>
      </w:r>
    </w:p>
    <w:p w:rsidR="0050004B" w:rsidRDefault="0050004B" w:rsidP="0050004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</w:t>
      </w:r>
      <w:proofErr w:type="spellStart"/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обязана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законодательства российской Федерации.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</w:t>
      </w: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</w:t>
      </w:r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proofErr w:type="spellStart"/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 В случае невыполнения требования об устранении нарушения, уполномоченный представитель </w:t>
      </w:r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proofErr w:type="spellStart"/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Если нарушение не было устранено по истечении времени, установленного уполномоченным представителем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proofErr w:type="spellStart"/>
      <w:r w:rsidR="007763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публичное мероприятие прекращается согласно действующему законодательству.</w:t>
      </w:r>
    </w:p>
    <w:p w:rsidR="0050004B" w:rsidRDefault="0050004B" w:rsidP="00500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12. Обеспечение безопасности при проведении  публичных мероприятий осуществляется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общественного порядка,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854F3C" w:rsidRDefault="00854F3C" w:rsidP="0050004B">
      <w:pPr>
        <w:spacing w:after="0"/>
        <w:jc w:val="center"/>
      </w:pPr>
    </w:p>
    <w:sectPr w:rsidR="00854F3C" w:rsidSect="001E1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1720"/>
    <w:rsid w:val="00181720"/>
    <w:rsid w:val="001D1B77"/>
    <w:rsid w:val="0048522E"/>
    <w:rsid w:val="004F4C63"/>
    <w:rsid w:val="0050004B"/>
    <w:rsid w:val="006A7ADC"/>
    <w:rsid w:val="0077635F"/>
    <w:rsid w:val="00844A7E"/>
    <w:rsid w:val="00854F3C"/>
    <w:rsid w:val="00D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1817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172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8172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817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5000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7852" TargetMode="External"/><Relationship Id="rId5" Type="http://schemas.openxmlformats.org/officeDocument/2006/relationships/hyperlink" Target="http://internet.garant.ru/document?id=898474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 утверждении Перечня специально отведенных мест и помещений  для проведения вс</vt:lpstr>
      <vt:lpstr/>
      <vt:lpstr>В соответствии с Федеральным законом 107-ФЗ от 07.06.2017 "О внесении изменений </vt:lpstr>
      <vt:lpstr>Приложение 1</vt:lpstr>
      <vt:lpstr>Перечень </vt:lpstr>
      <vt:lpstr/>
      <vt:lpstr>Приложение 2</vt:lpstr>
    </vt:vector>
  </TitlesOfParts>
  <Company>Microsoft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</cp:revision>
  <cp:lastPrinted>2018-11-28T07:19:00Z</cp:lastPrinted>
  <dcterms:created xsi:type="dcterms:W3CDTF">2017-07-03T06:57:00Z</dcterms:created>
  <dcterms:modified xsi:type="dcterms:W3CDTF">2018-11-28T07:19:00Z</dcterms:modified>
</cp:coreProperties>
</file>