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B9" w:rsidRPr="00B57BB9" w:rsidRDefault="00B57BB9" w:rsidP="00B57BB9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7B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B57BB9" w:rsidRPr="00B57BB9" w:rsidRDefault="00B57BB9" w:rsidP="00B57BB9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Ельниковского сельского поселения  </w:t>
      </w:r>
    </w:p>
    <w:p w:rsidR="00B57BB9" w:rsidRPr="00B57BB9" w:rsidRDefault="00B57BB9" w:rsidP="00B57BB9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B9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Ельниковского муниципального района Республики Мордовия</w:t>
      </w:r>
    </w:p>
    <w:p w:rsidR="00B57BB9" w:rsidRPr="00B57BB9" w:rsidRDefault="00B57BB9" w:rsidP="00B57BB9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BB9" w:rsidRPr="00B57BB9" w:rsidRDefault="00B57BB9" w:rsidP="00B57BB9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7B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B57BB9" w:rsidRPr="00B57BB9" w:rsidRDefault="00B57BB9" w:rsidP="00B57BB9">
      <w:pPr>
        <w:tabs>
          <w:tab w:val="left" w:pos="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7BB9" w:rsidRPr="00B57BB9" w:rsidRDefault="00773620" w:rsidP="00B57BB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08.10.</w:t>
      </w:r>
      <w:r w:rsidR="00B57BB9" w:rsidRPr="00B57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2019</w:t>
      </w:r>
      <w:r w:rsidR="00B57BB9" w:rsidRPr="00B5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 </w:t>
      </w:r>
      <w:r w:rsidR="001E7C0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</w:p>
    <w:p w:rsidR="00B57BB9" w:rsidRPr="00B57BB9" w:rsidRDefault="00B57BB9" w:rsidP="00B57BB9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7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Ельники</w:t>
      </w:r>
    </w:p>
    <w:p w:rsidR="00B57BB9" w:rsidRPr="00B57BB9" w:rsidRDefault="00B57BB9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B57BB9" w:rsidRPr="00773620" w:rsidRDefault="00B57BB9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возложении исполнения обязанностей главы </w:t>
      </w:r>
    </w:p>
    <w:p w:rsidR="00B57BB9" w:rsidRPr="00773620" w:rsidRDefault="00B57BB9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B9" w:rsidRPr="00773620" w:rsidRDefault="00B57BB9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Уставом Ельниковского сельского поселения Ельниковского муниципального района Республики Мордовия, Совет депутатов Ельниковского сельского поселения РЕШИЛ:</w:t>
      </w:r>
    </w:p>
    <w:p w:rsidR="00B57BB9" w:rsidRPr="00773620" w:rsidRDefault="00B57BB9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B57BB9" w:rsidRPr="00773620" w:rsidRDefault="00B57BB9" w:rsidP="002D55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620">
        <w:rPr>
          <w:rFonts w:ascii="Times New Roman" w:hAnsi="Times New Roman" w:cs="Times New Roman"/>
          <w:sz w:val="28"/>
          <w:szCs w:val="28"/>
          <w:lang w:eastAsia="ru-RU"/>
        </w:rPr>
        <w:t xml:space="preserve">1. Возложить </w:t>
      </w:r>
      <w:r w:rsidR="002D554D" w:rsidRPr="00773620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временное </w:t>
      </w:r>
      <w:r w:rsidRPr="00773620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обязанностей главы администрации Ельниковского сельского поселения на заместителя главы администрации </w:t>
      </w:r>
      <w:proofErr w:type="spellStart"/>
      <w:r w:rsidRPr="0077362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773620">
        <w:rPr>
          <w:rFonts w:ascii="Times New Roman" w:hAnsi="Times New Roman" w:cs="Times New Roman"/>
          <w:sz w:val="28"/>
          <w:szCs w:val="28"/>
        </w:rPr>
        <w:t xml:space="preserve"> с</w:t>
      </w:r>
      <w:r w:rsidR="00FF4BCE" w:rsidRPr="007736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FF4BCE" w:rsidRPr="00773620">
        <w:rPr>
          <w:rFonts w:ascii="Times New Roman" w:hAnsi="Times New Roman" w:cs="Times New Roman"/>
          <w:sz w:val="28"/>
          <w:szCs w:val="28"/>
        </w:rPr>
        <w:t>Кидяеву</w:t>
      </w:r>
      <w:proofErr w:type="spellEnd"/>
      <w:r w:rsidR="00FF4BCE" w:rsidRPr="00773620">
        <w:rPr>
          <w:rFonts w:ascii="Times New Roman" w:hAnsi="Times New Roman" w:cs="Times New Roman"/>
          <w:sz w:val="28"/>
          <w:szCs w:val="28"/>
        </w:rPr>
        <w:t xml:space="preserve"> В.В.</w:t>
      </w:r>
      <w:r w:rsidRPr="00773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4D" w:rsidRPr="00773620" w:rsidRDefault="002D554D" w:rsidP="002D55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620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proofErr w:type="spellStart"/>
      <w:r w:rsidRPr="00773620">
        <w:rPr>
          <w:rFonts w:ascii="Times New Roman" w:hAnsi="Times New Roman" w:cs="Times New Roman"/>
          <w:sz w:val="28"/>
          <w:szCs w:val="28"/>
        </w:rPr>
        <w:t>Кидяевой</w:t>
      </w:r>
      <w:proofErr w:type="spellEnd"/>
      <w:r w:rsidRPr="00773620">
        <w:rPr>
          <w:rFonts w:ascii="Times New Roman" w:hAnsi="Times New Roman" w:cs="Times New Roman"/>
          <w:sz w:val="28"/>
          <w:szCs w:val="28"/>
        </w:rPr>
        <w:t xml:space="preserve"> В.В. дополнительное соглашение к ее  трудовому договору, установив доплату за совмещение должностей в размере разницы между должностными окладами заместителя главы администрации и главы администрации.</w:t>
      </w:r>
    </w:p>
    <w:p w:rsidR="00B57BB9" w:rsidRPr="00773620" w:rsidRDefault="002D554D" w:rsidP="002D554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620">
        <w:rPr>
          <w:rFonts w:ascii="Times New Roman" w:hAnsi="Times New Roman" w:cs="Times New Roman"/>
          <w:sz w:val="28"/>
          <w:szCs w:val="28"/>
        </w:rPr>
        <w:t> </w:t>
      </w:r>
      <w:r w:rsidRPr="0077362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77362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7BB9" w:rsidRPr="0077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7BB9" w:rsidRPr="007736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Настоящее решение вступает в силу со дня его </w:t>
      </w:r>
      <w:r w:rsidR="00FF4BCE" w:rsidRPr="007736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подписания.</w:t>
      </w:r>
    </w:p>
    <w:p w:rsidR="00B57BB9" w:rsidRPr="00773620" w:rsidRDefault="00B57BB9" w:rsidP="00B57BB9">
      <w:pPr>
        <w:tabs>
          <w:tab w:val="left" w:pos="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20" w:rsidRDefault="00773620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20" w:rsidRDefault="00773620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20" w:rsidRDefault="00773620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20" w:rsidRDefault="00773620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20" w:rsidRDefault="00773620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20" w:rsidRDefault="00773620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B9" w:rsidRPr="00773620" w:rsidRDefault="00B57BB9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</w:t>
      </w:r>
    </w:p>
    <w:p w:rsidR="00B57BB9" w:rsidRPr="00773620" w:rsidRDefault="00B57BB9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Ельниковского сельского поселения </w:t>
      </w:r>
    </w:p>
    <w:p w:rsidR="00B57BB9" w:rsidRPr="00773620" w:rsidRDefault="00B57BB9" w:rsidP="00B57B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 района</w:t>
      </w:r>
    </w:p>
    <w:p w:rsidR="00B57BB9" w:rsidRPr="00773620" w:rsidRDefault="00B57BB9" w:rsidP="00B57BB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7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                                           </w:t>
      </w:r>
      <w:r w:rsidR="002D554D" w:rsidRPr="0077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7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А.П. Маскаева</w:t>
      </w:r>
    </w:p>
    <w:p w:rsidR="00B57BB9" w:rsidRPr="00B57BB9" w:rsidRDefault="00B57BB9" w:rsidP="00B57BB9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57BB9" w:rsidRPr="00B57BB9" w:rsidRDefault="00B57BB9" w:rsidP="00B57BB9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363"/>
    <w:multiLevelType w:val="multilevel"/>
    <w:tmpl w:val="D73C9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B9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1E7C0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54D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620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57BB9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4BCE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2019-10-07T13:49:00Z</cp:lastPrinted>
  <dcterms:created xsi:type="dcterms:W3CDTF">2019-10-07T09:17:00Z</dcterms:created>
  <dcterms:modified xsi:type="dcterms:W3CDTF">2019-10-09T05:44:00Z</dcterms:modified>
</cp:coreProperties>
</file>