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2B" w:rsidRDefault="009C42A8" w:rsidP="009C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9C42A8" w:rsidRPr="00140110" w:rsidRDefault="00F8532B" w:rsidP="009C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ЕЛЬНИКОВСКОГО </w:t>
      </w:r>
      <w:r w:rsidR="009C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C42A8" w:rsidRPr="00140110" w:rsidRDefault="009C42A8" w:rsidP="009C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МУНИЦИПАЛЬНОГО РАЙОНА</w:t>
      </w:r>
    </w:p>
    <w:p w:rsidR="009C42A8" w:rsidRPr="00140110" w:rsidRDefault="009C42A8" w:rsidP="009C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9C42A8" w:rsidRPr="00140110" w:rsidRDefault="009C42A8" w:rsidP="009C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C42A8" w:rsidRPr="00140110" w:rsidRDefault="009C42A8" w:rsidP="009C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C42A8" w:rsidRPr="00140110" w:rsidRDefault="009C42A8" w:rsidP="009C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1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9C42A8" w:rsidRPr="00140110" w:rsidRDefault="009C42A8" w:rsidP="009C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2A8" w:rsidRPr="00140110" w:rsidRDefault="009C42A8" w:rsidP="009C42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C42A8" w:rsidRPr="00140110" w:rsidRDefault="00883F21" w:rsidP="009C42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25.12</w:t>
      </w:r>
      <w:r w:rsidR="009C42A8" w:rsidRPr="001401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г.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№  55</w:t>
      </w:r>
    </w:p>
    <w:p w:rsidR="009C42A8" w:rsidRPr="00140110" w:rsidRDefault="009C42A8" w:rsidP="009C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C42A8" w:rsidRPr="00140110" w:rsidRDefault="009C42A8" w:rsidP="009C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0110">
        <w:rPr>
          <w:rFonts w:ascii="Times New Roman" w:eastAsia="Times New Roman" w:hAnsi="Times New Roman" w:cs="Times New Roman"/>
          <w:sz w:val="27"/>
          <w:szCs w:val="27"/>
          <w:lang w:eastAsia="ru-RU"/>
        </w:rPr>
        <w:t>с. Ельники</w:t>
      </w:r>
    </w:p>
    <w:p w:rsidR="009C42A8" w:rsidRPr="00140110" w:rsidRDefault="009C42A8" w:rsidP="009C4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C42A8" w:rsidRPr="00140110" w:rsidRDefault="009C42A8" w:rsidP="009C42A8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1276" w:right="56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11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</w:t>
      </w:r>
      <w:r w:rsidRPr="0014011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ого</w:t>
      </w:r>
      <w:r w:rsidRPr="0014011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я</w:t>
      </w:r>
      <w:r w:rsidRPr="0014011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 соглашени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ю</w:t>
      </w:r>
      <w:r w:rsidRPr="0014011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 </w:t>
      </w:r>
      <w:r w:rsidRPr="00140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принятии осуществления части </w:t>
      </w:r>
      <w:bookmarkStart w:id="0" w:name="_GoBack"/>
      <w:bookmarkEnd w:id="0"/>
      <w:r w:rsidRPr="00140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полномочий</w:t>
      </w:r>
    </w:p>
    <w:p w:rsidR="009C42A8" w:rsidRPr="00140110" w:rsidRDefault="009C42A8" w:rsidP="009C42A8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1134" w:right="5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созданию условий для организации досуга и обеспечения жителей сельских поселений входящих  в состав Ельниковского муниципального района Республики Мордовия услугами организаций культуры», утвержденн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ому </w:t>
      </w:r>
      <w:r w:rsidRPr="00140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140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ешением Совета депутатов</w:t>
      </w:r>
      <w:r w:rsidR="00F85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85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="00F85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Pr="00140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0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Pr="00140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от </w:t>
      </w:r>
      <w:r w:rsidR="0078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06.04.2017</w:t>
      </w:r>
      <w:r w:rsidRPr="00140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78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</w:p>
    <w:p w:rsidR="009C42A8" w:rsidRPr="00140110" w:rsidRDefault="009C42A8" w:rsidP="009C42A8">
      <w:pPr>
        <w:autoSpaceDE w:val="0"/>
        <w:autoSpaceDN w:val="0"/>
        <w:adjustRightInd w:val="0"/>
        <w:spacing w:after="0" w:line="240" w:lineRule="auto"/>
        <w:ind w:left="1134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A8" w:rsidRPr="00140110" w:rsidRDefault="009C42A8" w:rsidP="009C4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частью 4 статьи 15 Федерального закона от 6 октября 2003 г. N 131-ФЗ "Об общих принципах организации местного самоуправления в Российской Федерации", Уставом  </w:t>
      </w:r>
      <w:proofErr w:type="spellStart"/>
      <w:r w:rsidR="00F85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="00095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14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14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Мордовия, Совет депутатов </w:t>
      </w:r>
      <w:proofErr w:type="spellStart"/>
      <w:r w:rsidR="00F85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="00095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14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14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решил:</w:t>
      </w:r>
    </w:p>
    <w:p w:rsidR="009C42A8" w:rsidRPr="00FD66D3" w:rsidRDefault="009C42A8" w:rsidP="009C42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Дополнительное соглашение </w:t>
      </w:r>
      <w:r w:rsidR="0078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 </w:t>
      </w:r>
      <w:r w:rsidRPr="00FD6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Соглашению </w:t>
      </w: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781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06.04.</w:t>
      </w: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 N </w:t>
      </w:r>
      <w:r w:rsidR="00781F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6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передаче полномочия </w:t>
      </w:r>
      <w:proofErr w:type="spellStart"/>
      <w:r w:rsidR="00F8532B">
        <w:rPr>
          <w:rFonts w:ascii="Times New Roman" w:hAnsi="Times New Roman" w:cs="Times New Roman"/>
          <w:color w:val="000000" w:themeColor="text1"/>
          <w:sz w:val="28"/>
          <w:szCs w:val="28"/>
        </w:rPr>
        <w:t>Ельниковского</w:t>
      </w:r>
      <w:proofErr w:type="spellEnd"/>
      <w:r w:rsidRPr="00E379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7F0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</w:t>
      </w:r>
      <w:r w:rsidRPr="00FD66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FD6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42A8" w:rsidRPr="00FD66D3" w:rsidRDefault="009C42A8" w:rsidP="009C42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66D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66D3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9C42A8" w:rsidRDefault="009C42A8" w:rsidP="009C4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42A8" w:rsidRDefault="009C42A8" w:rsidP="009C4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42A8" w:rsidRDefault="009C42A8" w:rsidP="009C4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42A8" w:rsidRDefault="009C42A8" w:rsidP="009C4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42A8" w:rsidRDefault="00F8532B" w:rsidP="009C4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9C42A8" w:rsidRDefault="009C42A8" w:rsidP="009C4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Ельниковского муниципального района</w:t>
      </w:r>
    </w:p>
    <w:p w:rsidR="009C42A8" w:rsidRPr="00140110" w:rsidRDefault="009C42A8" w:rsidP="009C4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Мордовия   </w:t>
      </w:r>
      <w:r w:rsidR="00F8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А.В. </w:t>
      </w:r>
      <w:proofErr w:type="spellStart"/>
      <w:r w:rsidR="00F8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Побожьева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</w:p>
    <w:p w:rsidR="006E3C56" w:rsidRDefault="006E3C56"/>
    <w:sectPr w:rsidR="006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572F"/>
    <w:multiLevelType w:val="hybridMultilevel"/>
    <w:tmpl w:val="D94CB138"/>
    <w:lvl w:ilvl="0" w:tplc="8F96E4B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8"/>
    <w:rsid w:val="00095122"/>
    <w:rsid w:val="00507903"/>
    <w:rsid w:val="006E3C56"/>
    <w:rsid w:val="00781F5B"/>
    <w:rsid w:val="00883F21"/>
    <w:rsid w:val="009C42A8"/>
    <w:rsid w:val="00CD79D7"/>
    <w:rsid w:val="00F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дополнительного соглашения к соглашению «О принятии осуществления</vt:lpstr>
      <vt:lpstr>по созданию условий для организации досуга и обеспечения жителей сельских поселе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cp:lastPrinted>2017-12-22T11:41:00Z</cp:lastPrinted>
  <dcterms:created xsi:type="dcterms:W3CDTF">2017-12-18T11:14:00Z</dcterms:created>
  <dcterms:modified xsi:type="dcterms:W3CDTF">2017-12-22T11:41:00Z</dcterms:modified>
</cp:coreProperties>
</file>